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c4c2dd1a84bf9" w:history="1">
              <w:r>
                <w:rPr>
                  <w:rStyle w:val="Hyperlink"/>
                </w:rPr>
                <w:t>2025-2031年中国低碳不锈钢行业现状研究分析与发展趋势预测报告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c4c2dd1a84bf9" w:history="1">
              <w:r>
                <w:rPr>
                  <w:rStyle w:val="Hyperlink"/>
                </w:rPr>
                <w:t>2025-2031年中国低碳不锈钢行业现状研究分析与发展趋势预测报告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c4c2dd1a84bf9" w:history="1">
                <w:r>
                  <w:rPr>
                    <w:rStyle w:val="Hyperlink"/>
                  </w:rPr>
                  <w:t>https://www.20087.com/5/17/DiTanBuXiuGangHangYeQuShi.html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不锈钢是一种低碳含量的不锈钢材料，具有良好的焊接性能和耐蚀性，广泛应用于食品加工、化工、建筑、医疗设备等多个行业。近年来，随着环保意识的增强和工业标准的提高，低碳不锈钢因其较低的碳排放和更好的耐腐蚀性而受到青睐。制造工艺的改进，如电弧炉和氩氧脱碳技术的应用，使得低碳不锈钢的生产更加高效且环境友好。</w:t>
      </w:r>
      <w:r>
        <w:rPr>
          <w:rFonts w:hint="eastAsia"/>
        </w:rPr>
        <w:br/>
      </w:r>
      <w:r>
        <w:rPr>
          <w:rFonts w:hint="eastAsia"/>
        </w:rPr>
        <w:t>　　未来，低碳不锈钢的发展将更加注重材料的多功能性和可持续性。多功能性体现在通过合金化和微观结构调控，提高材料的强度、塑性和耐高温性能，满足航空航天、核电等高科技领域的需求。可持续性方面，将致力于开发更加环保的生产流程，减少能耗和排放，同时探索废旧不锈钢的循环再利用途径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c4c2dd1a84bf9" w:history="1">
        <w:r>
          <w:rPr>
            <w:rStyle w:val="Hyperlink"/>
          </w:rPr>
          <w:t>2025-2031年中国低碳不锈钢行业现状研究分析与发展趋势预测报告</w:t>
        </w:r>
      </w:hyperlink>
      <w:r>
        <w:rPr>
          <w:rFonts w:hint="eastAsia"/>
        </w:rPr>
        <w:t>》系统分析了低碳不锈钢行业的市场规模、供需状况及竞争格局，重点解读了重点低碳不锈钢企业的经营表现。报告结合低碳不锈钢技术现状与未来方向，科学预测了行业发展趋势，并通过SWOT分析揭示了低碳不锈钢市场机遇与潜在风险。市场调研网发布的《</w:t>
      </w:r>
      <w:hyperlink r:id="R0c4c4c2dd1a84bf9" w:history="1">
        <w:r>
          <w:rPr>
            <w:rStyle w:val="Hyperlink"/>
          </w:rPr>
          <w:t>2025-2031年中国低碳不锈钢行业现状研究分析与发展趋势预测报告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低碳不锈钢行业界定</w:t>
      </w:r>
      <w:r>
        <w:rPr>
          <w:rFonts w:hint="eastAsia"/>
        </w:rPr>
        <w:br/>
      </w:r>
      <w:r>
        <w:rPr>
          <w:rFonts w:hint="eastAsia"/>
        </w:rPr>
        <w:t>　　第一节 低碳不锈钢行业定义</w:t>
      </w:r>
      <w:r>
        <w:rPr>
          <w:rFonts w:hint="eastAsia"/>
        </w:rPr>
        <w:br/>
      </w:r>
      <w:r>
        <w:rPr>
          <w:rFonts w:hint="eastAsia"/>
        </w:rPr>
        <w:t>　　第二节 低碳不锈钢行业特点分析</w:t>
      </w:r>
      <w:r>
        <w:rPr>
          <w:rFonts w:hint="eastAsia"/>
        </w:rPr>
        <w:br/>
      </w:r>
      <w:r>
        <w:rPr>
          <w:rFonts w:hint="eastAsia"/>
        </w:rPr>
        <w:t>　　第三节 低碳不锈钢产业链分析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2025年世界低碳不锈钢行业市场运行形势分析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2025年全球低碳不锈钢行业发展概况</w:t>
      </w:r>
      <w:r>
        <w:rPr>
          <w:rFonts w:hint="eastAsia"/>
        </w:rPr>
        <w:br/>
      </w:r>
      <w:r>
        <w:rPr>
          <w:rFonts w:hint="eastAsia"/>
        </w:rPr>
        <w:t>　　第二节 世界低碳不锈钢行业发展走势</w:t>
      </w:r>
      <w:r>
        <w:rPr>
          <w:rFonts w:hint="eastAsia"/>
        </w:rPr>
        <w:br/>
      </w:r>
      <w:r>
        <w:rPr>
          <w:rFonts w:hint="eastAsia"/>
        </w:rPr>
        <w:t>　　　　二、全球低碳不锈钢行业市场分布情况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三、全球低碳不锈钢行业发展趋势分析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全球低碳不锈钢行业重点国家和区域分析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2024-2025年中国低碳不锈钢行业发展环境分析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2025年低碳不锈钢行业技术发展现状及趋势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当前我国低碳不锈钢技术发展现状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中外低碳不锈钢技术差距及产生差距的主要原因分析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提高我国低碳不锈钢技术的对策</w:t>
      </w:r>
      <w:r>
        <w:rPr>
          <w:rFonts w:hint="eastAsia"/>
        </w:rPr>
        <w:br/>
      </w:r>
      <w:r>
        <w:rPr>
          <w:rFonts w:hint="eastAsia"/>
        </w:rPr>
        <w:t>　　第四节 我国低碳不锈钢研发、设计发展趋势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中国低碳不锈钢发展现状调研</w:t>
      </w:r>
      <w:r>
        <w:rPr>
          <w:rFonts w:hint="eastAsia"/>
        </w:rPr>
        <w:br/>
      </w:r>
      <w:r>
        <w:rPr>
          <w:rFonts w:hint="eastAsia"/>
        </w:rPr>
        <w:t>　　第一节 中国低碳不锈钢市场现状分析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中国低碳不锈钢行业产量情况分析及预测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一、低碳不锈钢总体产能规模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三、2019-2024年中国低碳不锈钢产量统计</w:t>
      </w:r>
      <w:r>
        <w:rPr>
          <w:rFonts w:hint="eastAsia"/>
        </w:rPr>
        <w:br/>
      </w:r>
      <w:r>
        <w:rPr>
          <w:rFonts w:hint="eastAsia"/>
        </w:rPr>
        <w:t>　　　　二、低碳不锈钢生产区域分布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三、2025-2031年中国低碳不锈钢产量预测分析</w:t>
      </w:r>
      <w:r>
        <w:rPr>
          <w:rFonts w:hint="eastAsia"/>
        </w:rPr>
        <w:br/>
      </w:r>
      <w:r>
        <w:rPr>
          <w:rFonts w:hint="eastAsia"/>
        </w:rPr>
        <w:t>　　第三节 中国低碳不锈钢市场需求分析及预测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一、中国低碳不锈钢市场需求特点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二、2019-2024年中国低碳不锈钢市场需求量统计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三、2025-2031年中国低碳不锈钢市场需求量预测分析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中国低碳不锈钢行业进出口情况分析预测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2019-2024年中国低碳不锈钢行业进出口情况分析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一、2019-2024年中国低碳不锈钢行业进口分析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二、2019-2024年中国低碳不锈钢行业出口分析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2025-2031年中国低碳不锈钢行业进出口情况预测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一、2025-2031年中国低碳不锈钢行业进口预测分析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二、2025-2031年中国低碳不锈钢行业出口预测分析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影响低碳不锈钢行业进出口变化的主要原因分析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2019-2024年中国低碳不锈钢行业重点地区调研分析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二、**地区低碳不锈钢市场调研分析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三、**地区低碳不锈钢市场调研分析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四、**地区低碳不锈钢市场调研分析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五、**地区低碳不锈钢市场调研分析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六、**地区低碳不锈钢市场调研分析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低碳不锈钢行业集中度分析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一、低碳不锈钢市场集中度分析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二、低碳不锈钢企业集中度分析</w:t>
      </w:r>
      <w:r>
        <w:rPr>
          <w:rFonts w:hint="eastAsia"/>
        </w:rPr>
        <w:br/>
      </w:r>
      <w:r>
        <w:rPr>
          <w:rFonts w:hint="eastAsia"/>
        </w:rPr>
        <w:t>　　　　三、低碳不锈钢区域集中度分析</w:t>
      </w:r>
      <w:r>
        <w:rPr>
          <w:rFonts w:hint="eastAsia"/>
        </w:rPr>
        <w:br/>
      </w:r>
      <w:r>
        <w:rPr>
          <w:rFonts w:hint="eastAsia"/>
        </w:rPr>
        <w:t>　　第二节 低碳不锈钢行业主要企业竞争力分析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低碳不锈钢行业竞争格局分析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一、2025年低碳不锈钢行业竞争分析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二、2025年中外低碳不锈钢产品竞争分析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三、2019-2024年我国低碳不锈钢市场竞争分析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四、2025-2031年国内主要低碳不锈钢企业动向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低碳不锈钢行业细分产品市场调研分析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低碳不锈钢重点企业（二）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低碳不锈钢重点企业（三）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低碳不锈钢重点企业（四）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低碳不锈钢重点企业（五）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低碳不锈钢重点企业（六）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低碳不锈钢企业管理策略建议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提高低碳不锈钢企业竞争力的策略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四、提高低碳不锈钢企业竞争力的策略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对我国低碳不锈钢品牌的战略思考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一、低碳不锈钢实施品牌战略的意义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二、低碳不锈钢企业品牌的现状分析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三、我国低碳不锈钢企业的品牌战略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四、低碳不锈钢品牌战略管理的策略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2025-2031年中国低碳不锈钢行业前景与风险预测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2025年中国低碳不锈钢市场前景分析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2025-2031年中国低碳不锈钢发展趋势预测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2025-2031年中国低碳不锈钢行业投资特性分析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一、2025-2031年中国低碳不锈钢行业进入壁垒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二、2025-2031年中国低碳不锈钢行业盈利模式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三、2025-2031年中国低碳不锈钢行业盈利因素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2025-2031年中国低碳不锈钢行业投资机会分析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一、2025-2031年中国低碳不锈钢细分市场投资机会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二、2025-2031年中国低碳不锈钢行业区域市场投资潜力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2025-2031年中国低碳不锈钢行业投资风险分析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一、2025-2031年中国低碳不锈钢行业市场竞争风险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二、2025-2031年中国低碳不锈钢行业技术风险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三、2025-2031年中国低碳不锈钢行业政策风险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四、2025-2031年中国低碳不锈钢行业进入退出风险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低碳不锈钢行业研究结论</w:t>
      </w:r>
      <w:r>
        <w:rPr>
          <w:rFonts w:hint="eastAsia"/>
        </w:rPr>
        <w:br/>
      </w:r>
      <w:r>
        <w:rPr>
          <w:rFonts w:hint="eastAsia"/>
        </w:rPr>
        <w:t>　　第二节 低碳不锈钢行业投资价值评估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中^智^林^－低碳不锈钢行业投资建议</w:t>
      </w:r>
      <w:r>
        <w:rPr>
          <w:rFonts w:hint="eastAsia"/>
        </w:rPr>
        <w:br/>
      </w:r>
      <w:r>
        <w:rPr>
          <w:rFonts w:hint="eastAsia"/>
        </w:rPr>
        <w:t>　　　　一、低碳不锈钢行业投资策略建议</w:t>
      </w:r>
      <w:r>
        <w:rPr>
          <w:rFonts w:hint="eastAsia"/>
        </w:rPr>
        <w:br/>
      </w:r>
      <w:r>
        <w:rPr>
          <w:rFonts w:hint="eastAsia"/>
        </w:rPr>
        <w:t>　　　　二、低碳不锈钢行业投资方向建议</w:t>
      </w:r>
      <w:r>
        <w:rPr>
          <w:rFonts w:hint="eastAsia"/>
        </w:rPr>
        <w:br/>
      </w:r>
      <w:r>
        <w:rPr>
          <w:rFonts w:hint="eastAsia"/>
        </w:rPr>
        <w:t>　　　　三、低碳不锈钢行业投资方式建议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低碳不锈钢行业类别</w:t>
      </w:r>
      <w:r>
        <w:rPr>
          <w:rFonts w:hint="eastAsia"/>
        </w:rPr>
        <w:br/>
      </w:r>
      <w:r>
        <w:rPr>
          <w:rFonts w:hint="eastAsia"/>
        </w:rPr>
        <w:t>　　图表 低碳不锈钢行业产业链调研</w:t>
      </w:r>
      <w:r>
        <w:rPr>
          <w:rFonts w:hint="eastAsia"/>
        </w:rPr>
        <w:br/>
      </w:r>
      <w:r>
        <w:rPr>
          <w:rFonts w:hint="eastAsia"/>
        </w:rPr>
        <w:t>　　图表 低碳不锈钢行业现状</w:t>
      </w:r>
      <w:r>
        <w:rPr>
          <w:rFonts w:hint="eastAsia"/>
        </w:rPr>
        <w:br/>
      </w:r>
      <w:r>
        <w:rPr>
          <w:rFonts w:hint="eastAsia"/>
        </w:rPr>
        <w:t>　　图表 低碳不锈钢行业标准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2019-2024年中国低碳不锈钢行业市场规模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2024年中国低碳不锈钢行业产能</w:t>
      </w:r>
      <w:r>
        <w:rPr>
          <w:rFonts w:hint="eastAsia"/>
        </w:rPr>
        <w:br/>
      </w:r>
      <w:r>
        <w:rPr>
          <w:rFonts w:hint="eastAsia"/>
        </w:rPr>
        <w:t>　　图表 2019-2024年中国低碳不锈钢行业产量统计</w:t>
      </w:r>
      <w:r>
        <w:rPr>
          <w:rFonts w:hint="eastAsia"/>
        </w:rPr>
        <w:br/>
      </w:r>
      <w:r>
        <w:rPr>
          <w:rFonts w:hint="eastAsia"/>
        </w:rPr>
        <w:t>　　图表 低碳不锈钢行业动态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2019-2024年中国低碳不锈钢市场需求量</w:t>
      </w:r>
      <w:r>
        <w:rPr>
          <w:rFonts w:hint="eastAsia"/>
        </w:rPr>
        <w:br/>
      </w:r>
      <w:r>
        <w:rPr>
          <w:rFonts w:hint="eastAsia"/>
        </w:rPr>
        <w:t>　　图表 2024年中国低碳不锈钢行业需求区域调研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2019-2024年中国低碳不锈钢行情</w:t>
      </w:r>
      <w:r>
        <w:rPr>
          <w:rFonts w:hint="eastAsia"/>
        </w:rPr>
        <w:br/>
      </w:r>
      <w:r>
        <w:rPr>
          <w:rFonts w:hint="eastAsia"/>
        </w:rPr>
        <w:t>　　图表 2019-2024年中国低碳不锈钢价格走势图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2019-2024年中国低碳不锈钢行业销售收入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2019-2024年中国低碳不锈钢行业盈利情况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2019-2024年中国低碳不锈钢行业利润总额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2019-2024年中国低碳不锈钢进口统计</w:t>
      </w:r>
      <w:r>
        <w:rPr>
          <w:rFonts w:hint="eastAsia"/>
        </w:rPr>
        <w:br/>
      </w:r>
      <w:r>
        <w:rPr>
          <w:rFonts w:hint="eastAsia"/>
        </w:rPr>
        <w:t>　　图表 2019-2024年中国低碳不锈钢出口统计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**地区低碳不锈钢市场规模</w:t>
      </w:r>
      <w:r>
        <w:rPr>
          <w:rFonts w:hint="eastAsia"/>
        </w:rPr>
        <w:br/>
      </w:r>
      <w:r>
        <w:rPr>
          <w:rFonts w:hint="eastAsia"/>
        </w:rPr>
        <w:t>　　图表 **地区低碳不锈钢行业市场需求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**地区低碳不锈钢市场调研</w:t>
      </w:r>
      <w:r>
        <w:rPr>
          <w:rFonts w:hint="eastAsia"/>
        </w:rPr>
        <w:br/>
      </w:r>
      <w:r>
        <w:rPr>
          <w:rFonts w:hint="eastAsia"/>
        </w:rPr>
        <w:t>　　图表 **地区低碳不锈钢行业市场需求分析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**地区低碳不锈钢市场规模</w:t>
      </w:r>
      <w:r>
        <w:rPr>
          <w:rFonts w:hint="eastAsia"/>
        </w:rPr>
        <w:br/>
      </w:r>
      <w:r>
        <w:rPr>
          <w:rFonts w:hint="eastAsia"/>
        </w:rPr>
        <w:t>　　图表 **地区低碳不锈钢行业市场需求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**地区低碳不锈钢市场调研</w:t>
      </w:r>
      <w:r>
        <w:rPr>
          <w:rFonts w:hint="eastAsia"/>
        </w:rPr>
        <w:br/>
      </w:r>
      <w:r>
        <w:rPr>
          <w:rFonts w:hint="eastAsia"/>
        </w:rPr>
        <w:t>　　图表 **地区低碳不锈钢行业市场需求分析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低碳不锈钢行业竞争对手分析</w:t>
      </w:r>
      <w:r>
        <w:rPr>
          <w:rFonts w:hint="eastAsia"/>
        </w:rPr>
        <w:br/>
      </w:r>
      <w:r>
        <w:rPr>
          <w:rFonts w:hint="eastAsia"/>
        </w:rPr>
        <w:t>　　图表 低碳不锈钢重点企业（一）基本信息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2025-2031年中国低碳不锈钢行业市场规模预测</w:t>
      </w:r>
      <w:r>
        <w:rPr>
          <w:rFonts w:hint="eastAsia"/>
        </w:rPr>
        <w:br/>
      </w:r>
      <w:r>
        <w:rPr>
          <w:rFonts w:hint="eastAsia"/>
        </w:rPr>
        <w:t>　　图表 低碳不锈钢行业准入条件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2025-2031年中国低碳不锈钢行业信息化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2025-2031年中国低碳不锈钢市场前景</w:t>
      </w:r>
      <w:r>
        <w:rPr>
          <w:rFonts w:hint="eastAsia"/>
        </w:rPr>
        <w:br/>
      </w:r>
      <w:r>
        <w:rPr>
          <w:rFonts w:hint="eastAsia"/>
        </w:rPr>
        <w:t>　　图表 2025-2031年中国低碳不锈钢行业风险分析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2025-2031年中国低碳不锈钢行业发展趋势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c4c2dd1a84bf9" w:history="1">
        <w:r>
          <w:rPr>
            <w:rStyle w:val="Hyperlink"/>
          </w:rPr>
          <w:t>2025-2031年中国低碳不锈钢行业现状研究分析与发展趋势预测报告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c4c2dd1a84bf9" w:history="1">
        <w:r>
          <w:rPr>
            <w:rStyle w:val="Hyperlink"/>
          </w:rPr>
          <w:t>https://www.20087.com/5/17/DiTanBuXiuGangHangYeQuShi.html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热点：钢材硬度测试仪器、低碳不锈钢含碳量、刀的材质是什么钢好、低碳不锈钢定义、什么是低碳钢管、低碳不锈钢丝网厂家、菜刀用什么钢做刀最好、低碳不锈钢菜刀用哪些材质、201不锈钢是食品级吗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f57f009464c3b" w:history="1">
      <w:r>
        <w:rPr>
          <w:rStyle w:val="Hyperlink"/>
        </w:rPr>
        <w:t>2025-2031年中国低碳不锈钢行业现状研究分析与发展趋势预测报告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TanBuXiuGangHangYeQuShi.html" TargetMode="External" Id="R0c4c4c2dd1a8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TanBuXiuGangHangYeQuShi.html" TargetMode="External" Id="R7cdf57f00946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2025-02-23T06:28:00Z</dcterms:created>
  <dcterms:modified xsi:type="dcterms:W3CDTF">2025-02-23T07:28:00Z</dcterms:modified>
  <dc:subject>2025-2031年中国低碳不锈钢行业现状研究分析与发展趋势预测报告</dc:subject>
  <dc:title>2025-2031年中国低碳不锈钢行业现状研究分析与发展趋势预测报告</dc:title>
  <cp:keywords>2025-2031年中国低碳不锈钢行业现状研究分析与发展趋势预测报告</cp:keywords>
  <dc:description>2025-2031年中国低碳不锈钢行业现状研究分析与发展趋势预测报告</dc:description>
</cp:coreProperties>
</file>