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9fa2d52f4eff" w:history="1">
              <w:r>
                <w:rPr>
                  <w:rStyle w:val="Hyperlink"/>
                </w:rPr>
                <w:t>2025-2031年中国六硝基二苯胺发展现状分析与前景趋势报告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9fa2d52f4eff" w:history="1">
              <w:r>
                <w:rPr>
                  <w:rStyle w:val="Hyperlink"/>
                </w:rPr>
                <w:t>2025-2031年中国六硝基二苯胺发展现状分析与前景趋势报告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9fa2d52f4eff" w:history="1">
                <w:r>
                  <w:rPr>
                    <w:rStyle w:val="Hyperlink"/>
                  </w:rPr>
                  <w:t>https://www.20087.com/5/37/LiuXiaoJiErBenAnHangYeQianJingQuShi.html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硝基二苯胺是一种重要的有机化合物，在染料、医药、炸药等行业有着广泛的应用。近年来，随着化学合成技术和应用领域的拓展，六硝基二苯胺的生产和应用都取得了长足进展。在生产技术方面，通过改进合成路线和优化工艺条件，提高了产品的纯度和收率。在应用方面，六硝基二苯胺因其特殊的理化性质而在多个领域找到了新的用途，如作为高性能染料的中间体等。</w:t>
      </w:r>
      <w:r>
        <w:rPr>
          <w:rFonts w:hint="eastAsia"/>
        </w:rPr>
        <w:br/>
      </w:r>
      <w:r>
        <w:rPr>
          <w:rFonts w:hint="eastAsia"/>
        </w:rPr>
        <w:t>　　未来，六硝基二苯胺的发展将主要体现在以下几个方面：一是随着新材料技术的进步，支持更高纯度和更广应用范围的六硝基二苯胺将成为主流；二是随着环保要求的提高，采用清洁生产和循环经济模式的六硝基二苯胺生产将成为主流；三是随着应用技术的发展，支持更高性能和更复杂应用的六硝基二苯胺将成为新的发展方向。此外，随着绿色化学和可持续发展理念的普及，更加环保和高效的六硝基二苯胺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9fa2d52f4eff" w:history="1">
        <w:r>
          <w:rPr>
            <w:rStyle w:val="Hyperlink"/>
          </w:rPr>
          <w:t>2025-2031年中国六硝基二苯胺发展现状分析与前景趋势报告</w:t>
        </w:r>
      </w:hyperlink>
      <w:r>
        <w:rPr>
          <w:rFonts w:hint="eastAsia"/>
        </w:rPr>
        <w:t>》基于详实数据，从市场规模、需求变化及价格动态等维度，全面解析了六硝基二苯胺行业的现状与发展趋势，并对六硝基二苯胺产业链各环节进行了系统性探讨。报告科学预测了六硝基二苯胺行业未来发展方向，重点分析了六硝基二苯胺技术现状及创新路径，同时聚焦六硝基二苯胺重点企业的经营表现，评估了市场竞争格局、品牌影响力及市场集中度。通过对细分市场的深入研究及SWOT分析，报告揭示了六硝基二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六硝基二苯胺行业界定及应用</w:t>
      </w:r>
      <w:r>
        <w:rPr>
          <w:rFonts w:hint="eastAsia"/>
        </w:rPr>
        <w:br/>
      </w:r>
      <w:r>
        <w:rPr>
          <w:rFonts w:hint="eastAsia"/>
        </w:rPr>
        <w:t>　　第一节 六硝基二苯胺行业定义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六硝基二苯胺主要应用领域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全球六硝基二苯胺行业发展状况分析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2019-2024年全球六硝基二苯胺行业运行概况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2019-2024年全球六硝基二苯胺行业市场规模分析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全球主要地区六硝基二苯胺行业运行情况分析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2025-2031年全球六硝基二苯胺行业发展趋势预测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中国六硝基二苯胺行业发展环境分析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六硝基二苯胺行业经济环境分析</w:t>
      </w:r>
      <w:r>
        <w:rPr>
          <w:rFonts w:hint="eastAsia"/>
        </w:rPr>
        <w:br/>
      </w:r>
      <w:r>
        <w:rPr>
          <w:rFonts w:hint="eastAsia"/>
        </w:rPr>
        <w:t>　　第二节 六硝基二苯胺行业相关政策、标准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六硝基二苯胺行业相关发展规划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中国六硝基二苯胺行业现状调研分析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中国六硝基二苯胺行业发展现状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一、2024-2025年六硝基二苯胺行业品牌发展现状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二、2024-2025年六硝基二苯胺行业需求市场现状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三、2024-2025年六硝基二苯胺市场需求层次分析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四、2024-2025年中国六硝基二苯胺市场走向分析</w:t>
      </w:r>
      <w:r>
        <w:rPr>
          <w:rFonts w:hint="eastAsia"/>
        </w:rPr>
        <w:br/>
      </w:r>
      <w:r>
        <w:rPr>
          <w:rFonts w:hint="eastAsia"/>
        </w:rPr>
        <w:t>　　第二节 中国六硝基二苯胺行业存在的问题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一、2024-2025年六硝基二苯胺产品市场存在的主要问题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二、2024-2025年国内六硝基二苯胺产品市场的三大瓶颈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三、2024-2025年六硝基二苯胺产品市场遭遇的规模难题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对中国六硝基二苯胺市场的分析及思考</w:t>
      </w:r>
      <w:r>
        <w:rPr>
          <w:rFonts w:hint="eastAsia"/>
        </w:rPr>
        <w:br/>
      </w:r>
      <w:r>
        <w:rPr>
          <w:rFonts w:hint="eastAsia"/>
        </w:rPr>
        <w:t>　　　　一、六硝基二苯胺市场特点</w:t>
      </w:r>
      <w:r>
        <w:rPr>
          <w:rFonts w:hint="eastAsia"/>
        </w:rPr>
        <w:br/>
      </w:r>
      <w:r>
        <w:rPr>
          <w:rFonts w:hint="eastAsia"/>
        </w:rPr>
        <w:t>　　　　二、六硝基二苯胺市场分析</w:t>
      </w:r>
      <w:r>
        <w:rPr>
          <w:rFonts w:hint="eastAsia"/>
        </w:rPr>
        <w:br/>
      </w:r>
      <w:r>
        <w:rPr>
          <w:rFonts w:hint="eastAsia"/>
        </w:rPr>
        <w:t>　　　　三、六硝基二苯胺市场变化的方向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四、中国六硝基二苯胺行业发展的新思路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五、对中国六硝基二苯胺行业发展的思考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中国六硝基二苯胺行业市场供需现状调研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中国六硝基二苯胺市场现状分析</w:t>
      </w:r>
      <w:r>
        <w:rPr>
          <w:rFonts w:hint="eastAsia"/>
        </w:rPr>
        <w:br/>
      </w:r>
      <w:r>
        <w:rPr>
          <w:rFonts w:hint="eastAsia"/>
        </w:rPr>
        <w:t>　　第二节 中国六硝基二苯胺行业产量情况分析及预测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一、六硝基二苯胺总体产能规模</w:t>
      </w:r>
      <w:r>
        <w:rPr>
          <w:rFonts w:hint="eastAsia"/>
        </w:rPr>
        <w:br/>
      </w:r>
      <w:r>
        <w:rPr>
          <w:rFonts w:hint="eastAsia"/>
        </w:rPr>
        <w:t>　　　　二、六硝基二苯胺生产区域分布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三、2019-2024年中国六硝基二苯胺行业产量统计分析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四、2025-2031年中国六硝基二苯胺行业产量预测分析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中国六硝基二苯胺市场需求分析及预测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一、中国六硝基二苯胺市场需求特点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二、2019-2024年中国六硝基二苯胺市场需求量统计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三、2025-2031年中国六硝基二苯胺市场需求量预测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中国六硝基二苯胺价格趋势分析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一、2019-2024年中国六硝基二苯胺市场价格趋势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二、2025-2031年中国六硝基二苯胺市场价格走势预测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2024-2025年六硝基二苯胺行业技术发展现状及趋势分析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六硝基二苯胺行业技术发展现状分析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国内外六硝基二苯胺行业技术差异与原因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六硝基二苯胺行业技术发展方向、趋势预测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提升六硝基二苯胺行业技术能力策略建议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中国六硝基二苯胺进出口分析</w:t>
      </w:r>
      <w:r>
        <w:rPr>
          <w:rFonts w:hint="eastAsia"/>
        </w:rPr>
        <w:br/>
      </w:r>
      <w:r>
        <w:rPr>
          <w:rFonts w:hint="eastAsia"/>
        </w:rPr>
        <w:t>　　第一节 六硝基二苯胺进口情况分析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六硝基二苯胺出口情况分析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影响六硝基二苯胺进出口因素分析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中国六硝基二苯胺行业主要指标监测分析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2019-2024年中国六硝基二苯胺行业规模情况分析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2019-2024年中国六硝基二苯胺行业财务能力分析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六硝基二苯胺行业细分产品调研</w:t>
      </w:r>
      <w:r>
        <w:rPr>
          <w:rFonts w:hint="eastAsia"/>
        </w:rPr>
        <w:br/>
      </w:r>
      <w:r>
        <w:rPr>
          <w:rFonts w:hint="eastAsia"/>
        </w:rPr>
        <w:t>　　第一节 六硝基二苯胺细分产品结构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六硝基二苯胺行业上下游发展情况分析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六硝基二苯胺行业上游产业发展分析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六硝基二苯胺行业下游产业发展分析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中国六硝基二苯胺行业重点地区发展分析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六硝基二苯胺行业重点区域市场结构调研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**地区六硝基二苯胺市场容量分析</w:t>
      </w:r>
      <w:r>
        <w:rPr>
          <w:rFonts w:hint="eastAsia"/>
        </w:rPr>
        <w:br/>
      </w:r>
      <w:r>
        <w:rPr>
          <w:rFonts w:hint="eastAsia"/>
        </w:rPr>
        <w:t>　　第三节 **地区六硝基二苯胺市场容量分析</w:t>
      </w:r>
      <w:r>
        <w:rPr>
          <w:rFonts w:hint="eastAsia"/>
        </w:rPr>
        <w:br/>
      </w:r>
      <w:r>
        <w:rPr>
          <w:rFonts w:hint="eastAsia"/>
        </w:rPr>
        <w:t>　　第四节 **地区六硝基二苯胺市场容量分析</w:t>
      </w:r>
      <w:r>
        <w:rPr>
          <w:rFonts w:hint="eastAsia"/>
        </w:rPr>
        <w:br/>
      </w:r>
      <w:r>
        <w:rPr>
          <w:rFonts w:hint="eastAsia"/>
        </w:rPr>
        <w:t>　　第五节 **地区六硝基二苯胺市场容量分析</w:t>
      </w:r>
      <w:r>
        <w:rPr>
          <w:rFonts w:hint="eastAsia"/>
        </w:rPr>
        <w:br/>
      </w:r>
      <w:r>
        <w:rPr>
          <w:rFonts w:hint="eastAsia"/>
        </w:rPr>
        <w:t>　　第六节 **地区六硝基二苯胺市场容量分析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六硝基二苯胺行业重点企业竞争力分析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三、企业六硝基二苯胺经营状况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六硝基二苯胺行业企业经营策略研究分析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六硝基二苯胺企业多样化经营策略分析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一、六硝基二苯胺企业多样化经营情况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二、现行六硝基二苯胺行业多样化经营的方向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大型六硝基二苯胺企业集团未来发展策略分析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对中小六硝基二苯胺企业生产经营的建议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六硝基二苯胺行业前景及投资风险预警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2025年六硝基二苯胺市场前景分析</w:t>
      </w:r>
      <w:r>
        <w:rPr>
          <w:rFonts w:hint="eastAsia"/>
        </w:rPr>
        <w:br/>
      </w:r>
      <w:r>
        <w:rPr>
          <w:rFonts w:hint="eastAsia"/>
        </w:rPr>
        <w:t>　　第二节 2025年六硝基二苯胺行业发展趋势预测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影响六硝基二苯胺行业发展的主要因素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一、2025年影响六硝基二苯胺行业运行的有利因素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二、2025年影响六硝基二苯胺行业运行的稳定因素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三、2025年影响六硝基二苯胺行业运行的不利因素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四、2025年中国六硝基二苯胺行业发展面临的挑战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五、2025年中国六硝基二苯胺行业发展面临的机遇</w:t>
      </w:r>
      <w:r>
        <w:rPr>
          <w:rFonts w:hint="eastAsia"/>
        </w:rPr>
        <w:br/>
      </w:r>
      <w:r>
        <w:rPr>
          <w:rFonts w:hint="eastAsia"/>
        </w:rPr>
        <w:t>　　第四节 六硝基二苯胺行业投资风险预警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一、六硝基二苯胺行业市场风险预测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二、六硝基二苯胺行业政策风险预测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三、六硝基二苯胺行业经营风险预测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四、六硝基二苯胺行业技术风险预测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五、六硝基二苯胺行业竞争风险预测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六、六硝基二苯胺行业其他风险预测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六硝基二苯胺投资建议</w:t>
      </w:r>
      <w:r>
        <w:rPr>
          <w:rFonts w:hint="eastAsia"/>
        </w:rPr>
        <w:br/>
      </w:r>
      <w:r>
        <w:rPr>
          <w:rFonts w:hint="eastAsia"/>
        </w:rPr>
        <w:t>　　第一节 六硝基二苯胺行业投资环境分析</w:t>
      </w:r>
      <w:r>
        <w:rPr>
          <w:rFonts w:hint="eastAsia"/>
        </w:rPr>
        <w:br/>
      </w:r>
      <w:r>
        <w:rPr>
          <w:rFonts w:hint="eastAsia"/>
        </w:rPr>
        <w:t>　　第二节 六硝基二苯胺行业投资进入壁垒分析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六硝基二苯胺行业历程</w:t>
      </w:r>
      <w:r>
        <w:rPr>
          <w:rFonts w:hint="eastAsia"/>
        </w:rPr>
        <w:br/>
      </w:r>
      <w:r>
        <w:rPr>
          <w:rFonts w:hint="eastAsia"/>
        </w:rPr>
        <w:t>　　图表 六硝基二苯胺行业生命周期</w:t>
      </w:r>
      <w:r>
        <w:rPr>
          <w:rFonts w:hint="eastAsia"/>
        </w:rPr>
        <w:br/>
      </w:r>
      <w:r>
        <w:rPr>
          <w:rFonts w:hint="eastAsia"/>
        </w:rPr>
        <w:t>　　图表 六硝基二苯胺行业产业链分析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2019-2024年六硝基二苯胺行业市场容量分析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2025年中国六硝基二苯胺行业需求领域分布格局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2025年中国六硝基二苯胺进口国家及地区分析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2025年中国六硝基二苯胺出口国家及地区分析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2019-2024年中国六硝基二苯胺行业企业平均规模情况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**地区六硝基二苯胺市场规模及增长情况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**地区六硝基二苯胺行业市场需求情况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**地区六硝基二苯胺市场规模及增长情况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**地区六硝基二苯胺行业市场需求情况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**地区六硝基二苯胺市场规模及增长情况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**地区六硝基二苯胺行业市场需求情况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**地区六硝基二苯胺市场规模及增长情况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**地区六硝基二苯胺行业市场需求情况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六硝基二苯胺企业信息</w:t>
      </w:r>
      <w:r>
        <w:rPr>
          <w:rFonts w:hint="eastAsia"/>
        </w:rPr>
        <w:br/>
      </w:r>
      <w:r>
        <w:rPr>
          <w:rFonts w:hint="eastAsia"/>
        </w:rPr>
        <w:t>　　图表 六硝基二苯胺企业经营情况分析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六硝基二苯胺重点企业（三）成长能力情况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2025-2031年中国六硝基二苯胺发展趋势预测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9fa2d52f4eff" w:history="1">
        <w:r>
          <w:rPr>
            <w:rStyle w:val="Hyperlink"/>
          </w:rPr>
          <w:t>2025-2031年中国六硝基二苯胺发展现状分析与前景趋势报告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9fa2d52f4eff" w:history="1">
        <w:r>
          <w:rPr>
            <w:rStyle w:val="Hyperlink"/>
          </w:rPr>
          <w:t>https://www.20087.com/5/37/LiuXiaoJiErBenAnHangYeQianJingQuShi.html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热点：2,6-二氯对硝基苯胺、六硝基二苯胺钾、六硝基二苯胺是整体爆炸产生的吗、六硝基二苯胺燃烧产物、6溴24二硝基苯胺、六硝基二苯胺试纸条 供应、26二甲基苯胺、六硝基二苯胺铵盐的制备、环保型2.6一二氯一4一硝基苯胺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26a26a1cd4f7c" w:history="1">
      <w:r>
        <w:rPr>
          <w:rStyle w:val="Hyperlink"/>
        </w:rPr>
        <w:t>2025-2031年中国六硝基二苯胺发展现状分析与前景趋势报告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uXiaoJiErBenAnHangYeQianJingQuShi.html" TargetMode="External" Id="R615d9fa2d52f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uXiaoJiErBenAnHangYeQianJingQuShi.html" TargetMode="External" Id="R17b26a26a1cd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2025-01-19T00:15:00Z</dcterms:created>
  <dcterms:modified xsi:type="dcterms:W3CDTF">2025-01-19T01:15:00Z</dcterms:modified>
  <dc:subject>2025-2031年中国六硝基二苯胺发展现状分析与前景趋势报告</dc:subject>
  <dc:title>2025-2031年中国六硝基二苯胺发展现状分析与前景趋势报告</dc:title>
  <cp:keywords>2025-2031年中国六硝基二苯胺发展现状分析与前景趋势报告</cp:keywords>
  <dc:description>2025-2031年中国六硝基二苯胺发展现状分析与前景趋势报告</dc:description>
</cp:coreProperties>
</file>