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daacd06394f4f" w:history="1">
              <w:r>
                <w:rPr>
                  <w:rStyle w:val="Hyperlink"/>
                </w:rPr>
                <w:t>2025-2031年全球与中国医用PVC材料发展现状及市场前景分析报告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daacd06394f4f" w:history="1">
              <w:r>
                <w:rPr>
                  <w:rStyle w:val="Hyperlink"/>
                </w:rPr>
                <w:t>2025-2031年全球与中国医用PVC材料发展现状及市场前景分析报告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daacd06394f4f" w:history="1">
                <w:r>
                  <w:rPr>
                    <w:rStyle w:val="Hyperlink"/>
                  </w:rPr>
                  <w:t>https://www.20087.com/5/97/YiYongPVCCaiLiaoDeQianJing.html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材料以其优良的化学稳定性、生物相容性和可塑性，在医疗行业特别是一次性医疗用品领域占据着重要地位。目前，医用PVC材料被广泛应用于输液管、血液透析器、呼吸面罩、导尿管等医疗器械的制造，其透明度高、耐化学品腐蚀的特点，以及良好的加工性能，使得这类材料成为医疗设备制造商的首选。然而，PVC材料中增塑剂的潜在迁移问题和环境可持续性议题，促使行业探索更安全、更环保的替代材料和增塑剂解决方案。</w:t>
      </w:r>
      <w:r>
        <w:rPr>
          <w:rFonts w:hint="eastAsia"/>
        </w:rPr>
        <w:br/>
      </w:r>
      <w:r>
        <w:rPr>
          <w:rFonts w:hint="eastAsia"/>
        </w:rPr>
        <w:t>　　未来，医用PVC材料的发展将侧重于更安全、更环保和更高性能的材料创新。更安全意味着将开发出低迁移性、无邻苯二甲酸酯的新型增塑剂，以减少对人体健康的潜在风险，同时，通过材料配方的优化，提升PVC材料的生物相容性和耐用性。更环保体现在采用生物基或可降解成分，减少传统PVC材料的环境足迹，响应可持续医疗设备的行业趋势。更高性能则是通过纳米技术、复合材料和表面改性技术的应用，提升医用PVC材料的力学性能、耐候性和抗菌性能，满足医疗设备对材料特性的更高要求，同时，通过智能化和可穿戴医疗设备的发展，拓展医用PVC材料的应用场景，如在传感器集成和生物监测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daacd06394f4f" w:history="1">
        <w:r>
          <w:rPr>
            <w:rStyle w:val="Hyperlink"/>
          </w:rPr>
          <w:t>2025-2031年全球与中国医用PVC材料发展现状及市场前景分析报告</w:t>
        </w:r>
      </w:hyperlink>
      <w:r>
        <w:rPr>
          <w:rFonts w:hint="eastAsia"/>
        </w:rPr>
        <w:t>》基于国家统计局及相关行业协会的权威数据，系统分析了医用PVC材料行业的市场规模、产业链结构及技术现状，并对医用PVC材料发展趋势与市场前景进行了科学预测。报告重点解读了行业重点企业的竞争策略与品牌影响力，全面评估了医用PVC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按照不同产品类型，医用PVC材料主要可以分为如下几个类别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全球不同产品类型医用PVC材料销售额增长趋势2020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柔性PVC材料</w:t>
      </w:r>
      <w:r>
        <w:rPr>
          <w:rFonts w:hint="eastAsia"/>
        </w:rPr>
        <w:br/>
      </w:r>
      <w:r>
        <w:rPr>
          <w:rFonts w:hint="eastAsia"/>
        </w:rPr>
        <w:t>　　　　1.2.3 硬质PVC材料</w:t>
      </w:r>
      <w:r>
        <w:rPr>
          <w:rFonts w:hint="eastAsia"/>
        </w:rPr>
        <w:br/>
      </w:r>
      <w:r>
        <w:rPr>
          <w:rFonts w:hint="eastAsia"/>
        </w:rPr>
        <w:t>　　1.3 从不同应用，医用PVC材料主要包括如下几个方面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全球不同应用医用PVC材料销售额增长趋势2020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医疗耗材</w:t>
      </w:r>
      <w:r>
        <w:rPr>
          <w:rFonts w:hint="eastAsia"/>
        </w:rPr>
        <w:br/>
      </w:r>
      <w:r>
        <w:rPr>
          <w:rFonts w:hint="eastAsia"/>
        </w:rPr>
        <w:t>　　1.4 医用PVC材料行业背景、发展历史、现状及趋势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医用PVC材料行业目前现状分析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医用PVC材料发展趋势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全球医用PVC材料总体规模分析</w:t>
      </w:r>
      <w:r>
        <w:rPr>
          <w:rFonts w:hint="eastAsia"/>
        </w:rPr>
        <w:br/>
      </w:r>
      <w:r>
        <w:rPr>
          <w:rFonts w:hint="eastAsia"/>
        </w:rPr>
        <w:t>　　2.1 全球医用PVC材料供需现状及预测（2020-2031）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全球医用PVC材料产能、产量、产能利用率及发展趋势（2020-2031）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全球医用PVC材料产量、需求量及发展趋势（2020-2031）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全球主要地区医用PVC材料产量及发展趋势（2020-2031）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全球主要地区医用PVC材料产量（2020-2025）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全球主要地区医用PVC材料产量（2025-2031）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全球主要地区医用PVC材料产量市场份额（2020-2031）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中国医用PVC材料供需现状及预测（2020-2031）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中国医用PVC材料产能、产量、产能利用率及发展趋势（2020-2031）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中国医用PVC材料产量、市场需求量及发展趋势（2020-2031）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全球医用PVC材料销量及销售额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全球市场医用PVC材料销售额（2020-2031）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全球市场医用PVC材料销量（2020-2031）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全球市场医用PVC材料价格趋势（2020-2031）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全球市场主要厂商医用PVC材料产能市场份额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全球市场主要厂商医用PVC材料销量（2020-2025）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全球市场主要厂商医用PVC材料销量（2020-2025）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全球市场主要厂商医用PVC材料销售收入（2020-2025）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全球市场主要厂商医用PVC材料销售价格（2020-2025）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2025年全球主要生产商医用PVC材料收入排名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中国市场主要厂商医用PVC材料销量（2020-2025）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中国市场主要厂商医用PVC材料销量（2020-2025）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中国市场主要厂商医用PVC材料销售收入（2020-2025）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2025年中国主要生产商医用PVC材料收入排名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中国市场主要厂商医用PVC材料销售价格（2020-2025）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全球主要厂商医用PVC材料总部及产地分布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全球主要厂商成立时间及医用PVC材料商业化日期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全球主要厂商医用PVC材料产品类型及应用</w:t>
      </w:r>
      <w:r>
        <w:rPr>
          <w:rFonts w:hint="eastAsia"/>
        </w:rPr>
        <w:br/>
      </w:r>
      <w:r>
        <w:rPr>
          <w:rFonts w:hint="eastAsia"/>
        </w:rPr>
        <w:t>　　3.7 医用PVC材料行业集中度、竞争程度分析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医用PVC材料行业集中度分析：2025年全球Top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全球医用PVC材料第一梯队、第二梯队和第三梯队生产商（品牌）及市场份额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全球医用PVC材料主要地区分析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全球主要地区医用PVC材料市场规模分析：2020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全球主要地区医用PVC材料销售收入及市场份额（2020-2025年）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全球主要地区医用PVC材料销售收入预测（2025-2031年）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全球主要地区医用PVC材料销量分析：2020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全球主要地区医用PVC材料销量及市场份额（2020-2025年）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全球主要地区医用PVC材料销量及市场份额预测（2025-2031）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北美市场医用PVC材料销量、收入及增长率（2020-2031）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欧洲市场医用PVC材料销量、收入及增长率（2020-2031）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中国市场医用PVC材料销量、收入及增长率（2020-2031）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日本市场医用PVC材料销量、收入及增长率（2020-2031）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东南亚市场医用PVC材料销量、收入及增长率（2020-2031）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印度市场医用PVC材料销量、收入及增长率（2020-2031）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医用PVC材料销量、收入、价格及毛利率（2020-2025）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医用PVC材料销量、收入、价格及毛利率（2020-2025）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医用PVC材料销量、收入、价格及毛利率（2020-2025）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医用PVC材料销量、收入、价格及毛利率（2020-2025）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医用PVC材料销量、收入、价格及毛利率（2020-2025）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不同产品类型医用PVC材料分析</w:t>
      </w:r>
      <w:r>
        <w:rPr>
          <w:rFonts w:hint="eastAsia"/>
        </w:rPr>
        <w:br/>
      </w:r>
      <w:r>
        <w:rPr>
          <w:rFonts w:hint="eastAsia"/>
        </w:rPr>
        <w:t>　　6.1 全球不同产品类型医用PVC材料销量（2020-2031）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全球不同产品类型医用PVC材料销量及市场份额（2020-2025）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全球不同产品类型医用PVC材料销量预测（2025-2031）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全球不同产品类型医用PVC材料收入（2020-2031）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全球不同产品类型医用PVC材料收入及市场份额（2020-2025）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全球不同产品类型医用PVC材料收入预测（2025-2031）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全球不同产品类型医用PVC材料价格走势（2020-2031）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不同应用医用PVC材料分析</w:t>
      </w:r>
      <w:r>
        <w:rPr>
          <w:rFonts w:hint="eastAsia"/>
        </w:rPr>
        <w:br/>
      </w:r>
      <w:r>
        <w:rPr>
          <w:rFonts w:hint="eastAsia"/>
        </w:rPr>
        <w:t>　　7.1 全球不同应用医用PVC材料销量（2020-2031）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全球不同应用医用PVC材料销量及市场份额（2020-2025）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全球不同应用医用PVC材料销量预测（2025-2031）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全球不同应用医用PVC材料收入（2020-2031）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全球不同应用医用PVC材料收入及市场份额（2020-2025）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全球不同应用医用PVC材料收入预测（2025-2031）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全球不同应用医用PVC材料价格走势（2020-2031）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医用PVC材料产业链分析</w:t>
      </w:r>
      <w:r>
        <w:rPr>
          <w:rFonts w:hint="eastAsia"/>
        </w:rPr>
        <w:br/>
      </w:r>
      <w:r>
        <w:rPr>
          <w:rFonts w:hint="eastAsia"/>
        </w:rPr>
        <w:t>　　8.2 医用PVC材料产业上游供应分析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医用PVC材料下游典型客户</w:t>
      </w:r>
      <w:r>
        <w:rPr>
          <w:rFonts w:hint="eastAsia"/>
        </w:rPr>
        <w:br/>
      </w:r>
      <w:r>
        <w:rPr>
          <w:rFonts w:hint="eastAsia"/>
        </w:rPr>
        <w:t>　　8.4 医用PVC材料销售渠道分析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医用PVC材料行业发展机遇及主要驱动因素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医用PVC材料行业发展面临的风险</w:t>
      </w:r>
      <w:r>
        <w:rPr>
          <w:rFonts w:hint="eastAsia"/>
        </w:rPr>
        <w:br/>
      </w:r>
      <w:r>
        <w:rPr>
          <w:rFonts w:hint="eastAsia"/>
        </w:rPr>
        <w:t>　　9.3 医用PVC材料行业政策分析</w:t>
      </w:r>
      <w:r>
        <w:rPr>
          <w:rFonts w:hint="eastAsia"/>
        </w:rPr>
        <w:br/>
      </w:r>
      <w:r>
        <w:rPr>
          <w:rFonts w:hint="eastAsia"/>
        </w:rPr>
        <w:t>　　9.4 医用PVC材料中国企业SWOT分析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全球不同产品类型医用PVC材料销售额增长（CAGR）趋势2020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医用PVC材料行业目前发展现状</w:t>
      </w:r>
      <w:r>
        <w:rPr>
          <w:rFonts w:hint="eastAsia"/>
        </w:rPr>
        <w:br/>
      </w:r>
      <w:r>
        <w:rPr>
          <w:rFonts w:hint="eastAsia"/>
        </w:rPr>
        <w:t>　　表 4： 医用PVC材料发展趋势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全球主要地区医用PVC材料产量增速（CAGR）：（2020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全球主要地区医用PVC材料产量（2020-2025）&amp;（千吨）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全球主要地区医用PVC材料产量（2025-2031）&amp;（千吨）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全球主要地区医用PVC材料产量市场份额（2020-2025）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全球主要地区医用PVC材料产量（2025-2031）&amp;（千吨）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全球市场主要厂商医用PVC材料产能（2024-2025）&amp;（千吨）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全球市场主要厂商医用PVC材料销量（2020-2025）&amp;（千吨）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全球市场主要厂商医用PVC材料销量市场份额（2020-2025）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全球市场主要厂商医用PVC材料销售收入（2020-2025）&amp;（百万美元）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全球市场主要厂商医用PVC材料销售收入市场份额（2020-2025）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全球市场主要厂商医用PVC材料销售价格（2020-2025）&amp;（美元/吨）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2025年全球主要生产商医用PVC材料收入排名（百万美元）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中国市场主要厂商医用PVC材料销量（2020-2025）&amp;（千吨）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中国市场主要厂商医用PVC材料销量市场份额（2020-2025）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中国市场主要厂商医用PVC材料销售收入（2020-2025）&amp;（百万美元）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中国市场主要厂商医用PVC材料销售收入市场份额（2020-2025）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2025年中国主要生产商医用PVC材料收入排名（百万美元）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中国市场主要厂商医用PVC材料销售价格（2020-2025）&amp;（美元/吨）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全球主要厂商医用PVC材料总部及产地分布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全球主要厂商成立时间及医用PVC材料商业化日期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全球主要厂商医用PVC材料产品类型及应用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2025年全球医用PVC材料主要厂商市场地位（第一梯队、第二梯队和第三梯队）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全球医用PVC材料市场投资、并购等现状分析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全球主要地区医用PVC材料销售收入增速：（2020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全球主要地区医用PVC材料销售收入（2020-2025）&amp;（百万美元）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全球主要地区医用PVC材料销售收入市场份额（2020-2025）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全球主要地区医用PVC材料收入（2025-2031）&amp;（百万美元）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全球主要地区医用PVC材料收入市场份额（2025-2031）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全球主要地区医用PVC材料销量（千吨）：2020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全球主要地区医用PVC材料销量（2020-2025）&amp;（千吨）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全球主要地区医用PVC材料销量市场份额（2020-2025）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全球主要地区医用PVC材料销量（2025-2031）&amp;（千吨）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全球主要地区医用PVC材料销量份额（2025-2031）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医用PVC材料销量（千吨）、收入（百万美元）、价格（美元/吨）及毛利率（2020-2025）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医用PVC材料销量（千吨）、收入（百万美元）、价格（美元/吨）及毛利率（2020-2025）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医用PVC材料销量（千吨）、收入（百万美元）、价格（美元/吨）及毛利率（2020-2025）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医用PVC材料销量（千吨）、收入（百万美元）、价格（美元/吨）及毛利率（2020-2025）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医用PVC材料生产基地、销售区域、竞争对手及市场地位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医用PVC材料产品规格、参数及市场应用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医用PVC材料销量（千吨）、收入（百万美元）、价格（美元/吨）及毛利率（2020-2025）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全球不同产品类型医用PVC材料销量（2020-2025年）&amp;（千吨）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全球不同产品类型医用PVC材料销量市场份额（2020-2025）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全球不同产品类型医用PVC材料销量预测（2025-2031）&amp;（千吨）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全球市场不同产品类型医用PVC材料销量市场份额预测（2025-2031）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全球不同产品类型医用PVC材料收入（2020-2025年）&amp;（百万美元）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全球不同产品类型医用PVC材料收入市场份额（2020-2025）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全球不同产品类型医用PVC材料收入预测（2025-2031）&amp;（百万美元）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全球不同产品类型医用PVC材料收入市场份额预测（2025-2031）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全球不同应用医用PVC材料销量（2020-2025年）&amp;（千吨）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全球不同应用医用PVC材料销量市场份额（2020-2025）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全球不同应用医用PVC材料销量预测（2025-2031）&amp;（千吨）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全球市场不同应用医用PVC材料销量市场份额预测（2025-2031）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全球不同应用医用PVC材料收入（2020-2025年）&amp;（百万美元）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全球不同应用医用PVC材料收入市场份额（2020-2025）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全球不同应用医用PVC材料收入预测（2025-2031）&amp;（百万美元）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全球不同应用医用PVC材料收入市场份额预测（2025-2031）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医用PVC材料上游原料供应商及联系方式列表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医用PVC材料典型客户列表</w:t>
      </w:r>
      <w:r>
        <w:rPr>
          <w:rFonts w:hint="eastAsia"/>
        </w:rPr>
        <w:br/>
      </w:r>
      <w:r>
        <w:rPr>
          <w:rFonts w:hint="eastAsia"/>
        </w:rPr>
        <w:t>　　表 81： 医用PVC材料主要销售模式及销售渠道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医用PVC材料行业发展机遇及主要驱动因素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医用PVC材料行业发展面临的风险</w:t>
      </w:r>
      <w:r>
        <w:rPr>
          <w:rFonts w:hint="eastAsia"/>
        </w:rPr>
        <w:br/>
      </w:r>
      <w:r>
        <w:rPr>
          <w:rFonts w:hint="eastAsia"/>
        </w:rPr>
        <w:t>　　表 84： 医用PVC材料行业政策分析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医用PVC材料产品图片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全球不同产品类型医用PVC材料销售额2020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全球不同产品类型医用PVC材料市场份额2024 VS 2025</w:t>
      </w:r>
      <w:r>
        <w:rPr>
          <w:rFonts w:hint="eastAsia"/>
        </w:rPr>
        <w:br/>
      </w:r>
      <w:r>
        <w:rPr>
          <w:rFonts w:hint="eastAsia"/>
        </w:rPr>
        <w:t>　　图 4： 柔性PVC材料产品图片</w:t>
      </w:r>
      <w:r>
        <w:rPr>
          <w:rFonts w:hint="eastAsia"/>
        </w:rPr>
        <w:br/>
      </w:r>
      <w:r>
        <w:rPr>
          <w:rFonts w:hint="eastAsia"/>
        </w:rPr>
        <w:t>　　图 5： 硬质PVC材料产品图片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全球不同应用医用PVC材料市场份额2024 VS 2025</w:t>
      </w:r>
      <w:r>
        <w:rPr>
          <w:rFonts w:hint="eastAsia"/>
        </w:rPr>
        <w:br/>
      </w:r>
      <w:r>
        <w:rPr>
          <w:rFonts w:hint="eastAsia"/>
        </w:rPr>
        <w:t>　　图 8： 医疗器械</w:t>
      </w:r>
      <w:r>
        <w:rPr>
          <w:rFonts w:hint="eastAsia"/>
        </w:rPr>
        <w:br/>
      </w:r>
      <w:r>
        <w:rPr>
          <w:rFonts w:hint="eastAsia"/>
        </w:rPr>
        <w:t>　　图 9： 医疗耗材</w:t>
      </w:r>
      <w:r>
        <w:rPr>
          <w:rFonts w:hint="eastAsia"/>
        </w:rPr>
        <w:br/>
      </w:r>
      <w:r>
        <w:rPr>
          <w:rFonts w:hint="eastAsia"/>
        </w:rPr>
        <w:t>　　图 10： 全球医用PVC材料产能、产量、产能利用率及发展趋势（2020-2031）&amp;（千吨）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全球医用PVC材料产量、需求量及发展趋势（2020-2031）&amp;（千吨）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全球主要地区医用PVC材料产量（2020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全球主要地区医用PVC材料产量市场份额（2020-2031）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中国医用PVC材料产能、产量、产能利用率及发展趋势（2020-2031）&amp;（千吨）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中国医用PVC材料产量、市场需求量及发展趋势（2020-2031）&amp;（千吨）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全球医用PVC材料市场销售额及增长率：（2020-2031）&amp;（百万美元）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全球市场医用PVC材料市场规模：2020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全球市场医用PVC材料销量及增长率（2020-2031）&amp;（千吨）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全球市场医用PVC材料价格趋势（2020-2031）&amp;（美元/吨）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2025年全球市场主要厂商医用PVC材料销量市场份额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2025年全球市场主要厂商医用PVC材料收入市场份额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2025年中国市场主要厂商医用PVC材料销量市场份额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2025年中国市场主要厂商医用PVC材料收入市场份额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2025年全球前五大生产商医用PVC材料市场份额</w:t>
      </w:r>
      <w:r>
        <w:rPr>
          <w:rFonts w:hint="eastAsia"/>
        </w:rPr>
        <w:br/>
      </w:r>
      <w:r>
        <w:rPr>
          <w:rFonts w:hint="eastAsia"/>
        </w:rPr>
        <w:t>　　图 25： 2025年全球医用PVC材料第一梯队、第二梯队和第三梯队厂商及市场份额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全球主要地区医用PVC材料销售收入（2020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全球主要地区医用PVC材料销售收入市场份额（2024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北美市场医用PVC材料销量及增长率（2020-2031）&amp;（千吨）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北美市场医用PVC材料收入及增长率（2020-2031）&amp;（百万美元）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欧洲市场医用PVC材料销量及增长率（2020-2031）&amp;（千吨）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欧洲市场医用PVC材料收入及增长率（2020-2031）&amp;（百万美元）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中国市场医用PVC材料销量及增长率（2020-2031）&amp;（千吨）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中国市场医用PVC材料收入及增长率（2020-2031）&amp;（百万美元）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日本市场医用PVC材料销量及增长率（2020-2031）&amp;（千吨）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日本市场医用PVC材料收入及增长率（2020-2031）&amp;（百万美元）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东南亚市场医用PVC材料销量及增长率（2020-2031）&amp;（千吨）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东南亚市场医用PVC材料收入及增长率（2020-2031）&amp;（百万美元）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印度市场医用PVC材料销量及增长率（2020-2031）&amp;（千吨）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印度市场医用PVC材料收入及增长率（2020-2031）&amp;（百万美元）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全球不同产品类型医用PVC材料价格走势（2020-2031）&amp;（美元/吨）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全球不同应用医用PVC材料价格走势（2020-2031）&amp;（美元/吨）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医用PVC材料产业链</w:t>
      </w:r>
      <w:r>
        <w:rPr>
          <w:rFonts w:hint="eastAsia"/>
        </w:rPr>
        <w:br/>
      </w:r>
      <w:r>
        <w:rPr>
          <w:rFonts w:hint="eastAsia"/>
        </w:rPr>
        <w:t>　　图 43： 医用PVC材料中国企业SWOT分析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daacd06394f4f" w:history="1">
        <w:r>
          <w:rPr>
            <w:rStyle w:val="Hyperlink"/>
          </w:rPr>
          <w:t>2025-2031年全球与中国医用PVC材料发展现状及市场前景分析报告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daacd06394f4f" w:history="1">
        <w:r>
          <w:rPr>
            <w:rStyle w:val="Hyperlink"/>
          </w:rPr>
          <w:t>https://www.20087.com/5/97/YiYongPVCCaiLiaoDeQianJing.html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热点：pvc是啥材料、医用PVC材料特点、医用级PVC、医用PVC材料需要做哪些检测、医用PVC材料供应商、pvc 医用、pvc板材是什么材料做成的、医用pvc价格是多少、PVC医学上指什么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7cf010984f66" w:history="1">
      <w:r>
        <w:rPr>
          <w:rStyle w:val="Hyperlink"/>
        </w:rPr>
        <w:t>2025-2031年全球与中国医用PVC材料发展现状及市场前景分析报告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YongPVCCaiLiaoDeQianJing.html" TargetMode="External" Id="Rce7daacd063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YongPVCCaiLiaoDeQianJing.html" TargetMode="External" Id="Rcc107cf0109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2025-04-28T03:09:00Z</dcterms:created>
  <dcterms:modified xsi:type="dcterms:W3CDTF">2025-04-28T04:09:00Z</dcterms:modified>
  <dc:subject>2025-2031年全球与中国医用PVC材料发展现状及市场前景分析报告</dc:subject>
  <dc:title>2025-2031年全球与中国医用PVC材料发展现状及市场前景分析报告</dc:title>
  <cp:keywords>2025-2031年全球与中国医用PVC材料发展现状及市场前景分析报告</cp:keywords>
  <dc:description>2025-2031年全球与中国医用PVC材料发展现状及市场前景分析报告</dc:description>
</cp:coreProperties>
</file>