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b3607e254d78" w:history="1">
              <w:r>
                <w:rPr>
                  <w:rStyle w:val="Hyperlink"/>
                </w:rPr>
                <w:t>2025-2031年全球与中国叔丁胺市场全面调研与发展趋势预测报告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b3607e254d78" w:history="1">
              <w:r>
                <w:rPr>
                  <w:rStyle w:val="Hyperlink"/>
                </w:rPr>
                <w:t>2025-2031年全球与中国叔丁胺市场全面调研与发展趋势预测报告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b3607e254d78" w:history="1">
                <w:r>
                  <w:rPr>
                    <w:rStyle w:val="Hyperlink"/>
                  </w:rPr>
                  <w:t>https://www.20087.com/5/57/ShuDingAnFaZhanQuShi.html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是一种重要的有机化合物，广泛应用于医药、农药、染料等行业作为中间体。近年来，随着相关行业技术进步和市场需求的增长，叔丁胺的生产和应用领域得到了进一步拓展。目前市场上，叔丁胺的生产工艺已经较为成熟，能够确保产品的高纯度和高质量。同时，随着环保法规的趋严，生产商越来越注重采用绿色化学技术，减少生产过程中的环境污染。此外，随着精细化工行业的快速发展，叔丁胺的下游应用也呈现出多元化趋势，不仅限于传统的医药和农药领域，还涉及新材料和生物技术等多个方面。</w:t>
      </w:r>
      <w:r>
        <w:rPr>
          <w:rFonts w:hint="eastAsia"/>
        </w:rPr>
        <w:br/>
      </w:r>
      <w:r>
        <w:rPr>
          <w:rFonts w:hint="eastAsia"/>
        </w:rPr>
        <w:t>　　未来，叔丁胺的发展将更加注重技术创新和环保生产。一方面，随着下游应用领域需求的细化和专业化，叔丁胺将朝着更高纯度、更高附加值的方向发展，以满足特定应用领域的特殊要求。另一方面，随着可持续发展理念的普及，叔丁胺的生产将更加注重采用环境友好的原材料和工艺流程，减少废弃物排放，并提高资源利用率。此外，随着全球供应链的优化整合，叔丁胺的市场格局可能会发生变化，具有成本优势和技术领先的企业将在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b3607e254d78" w:history="1">
        <w:r>
          <w:rPr>
            <w:rStyle w:val="Hyperlink"/>
          </w:rPr>
          <w:t>2025-2031年全球与中国叔丁胺市场全面调研与发展趋势预测报告</w:t>
        </w:r>
      </w:hyperlink>
      <w:r>
        <w:rPr>
          <w:rFonts w:hint="eastAsia"/>
        </w:rPr>
        <w:t>》从市场规模、需求变化及价格动态等维度，系统解析了叔丁胺行业的现状与发展趋势。报告深入分析了叔丁胺产业链各环节，科学预测了市场前景与技术发展方向，同时聚焦叔丁胺细分市场特点及重点企业的经营表现，揭示了叔丁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叔丁胺行业概述及发展现状</w:t>
      </w:r>
      <w:r>
        <w:rPr>
          <w:rFonts w:hint="eastAsia"/>
        </w:rPr>
        <w:br/>
      </w:r>
      <w:r>
        <w:rPr>
          <w:rFonts w:hint="eastAsia"/>
        </w:rPr>
        <w:t>　　1.1 叔丁胺行业介绍</w:t>
      </w:r>
      <w:r>
        <w:rPr>
          <w:rFonts w:hint="eastAsia"/>
        </w:rPr>
        <w:br/>
      </w:r>
      <w:r>
        <w:rPr>
          <w:rFonts w:hint="eastAsia"/>
        </w:rPr>
        <w:t>　　1.2 叔丁胺主要种类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2024年不同种类叔丁胺产量占比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2020-2031年不同种类叔丁胺价格走势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叔丁胺主要应用领域分析</w:t>
      </w:r>
      <w:r>
        <w:rPr>
          <w:rFonts w:hint="eastAsia"/>
        </w:rPr>
        <w:br/>
      </w:r>
      <w:r>
        <w:rPr>
          <w:rFonts w:hint="eastAsia"/>
        </w:rPr>
        <w:t>　　　　1.3.1 叔丁胺主要应用领域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2024年全球叔丁胺不同应用领域消费量占比分析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全球与中国叔丁胺市场发展现状对比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2020-2031年全球叔丁胺市场现状及发展趋势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2020-2031年中国叔丁胺市场现状及发展趋势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2020-2031年全球叔丁胺供需现状及趋势预测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2020-2031年全球叔丁胺产能、产量、产能利用率情况及趋势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2020-2031年全球叔丁胺产量、表观消费量情况及趋势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2020-2031年中国叔丁胺供需现状及趋势预测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2020-2031年中国叔丁胺产能、产量、产能利用率情况及趋势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2020-2031年中国叔丁胺产量、表观消费量情况及趋势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2020-2031年中国叔丁胺产量、需求量、市场缺口情况及趋势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中国叔丁胺行业政策分析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全球与中国叔丁胺重点企业产量、产值、集中度分析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全球市场叔丁胺重点企业2024和2025年产量、产值对比分析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全球市场叔丁胺重点企业2024和2025年产量对比分析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全球市场叔丁胺重点企业2024和2025年产值对比分析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全球市场叔丁胺重点企业2024和2025年产品价格分析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中国市场叔丁胺重点企业2024和2025年产量、产值对比分析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中国市场叔丁胺重点企业2024和2025年产量对比分析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中国市场叔丁胺重点企业2024和2025年产值对比分析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叔丁胺重点厂商总部</w:t>
      </w:r>
      <w:r>
        <w:rPr>
          <w:rFonts w:hint="eastAsia"/>
        </w:rPr>
        <w:br/>
      </w:r>
      <w:r>
        <w:rPr>
          <w:rFonts w:hint="eastAsia"/>
        </w:rPr>
        <w:t>　　2.4 叔丁胺行业企业集中度分析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全球重点叔丁胺企业SWOT分析</w:t>
      </w:r>
      <w:r>
        <w:rPr>
          <w:rFonts w:hint="eastAsia"/>
        </w:rPr>
        <w:br/>
      </w:r>
      <w:r>
        <w:rPr>
          <w:rFonts w:hint="eastAsia"/>
        </w:rPr>
        <w:t>　　2.6 中国重点叔丁胺企业SWOT分析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2020-2031年全球主要地区叔丁胺产量、产值、市场份额情况及趋势预测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2020-2031年全球主要地区叔丁胺产量、产值及市场份额情况及趋势预测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2020-2031年全球主要地区叔丁胺产量及市场份额情况及趋势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2020-2031年全球主要地区叔丁胺产值及市场份额情况及趋势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2020-2031年中国市场叔丁胺产量、产值情况及趋势预测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2020-2031年北美市场叔丁胺产量、产值情况及趋势预测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2020-2031年欧洲市场叔丁胺产量、产值情况及趋势预测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2020-2031年日本市场叔丁胺产量、产值情况及趋势预测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2020-2031年全球主要地区叔丁胺消费量、市场份额及发展趋势分析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2020-2031年全球主要地区叔丁胺消费量、市场份额及发展趋势预测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2020-2031年中国市场叔丁胺消费情况及发展趋势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2020-2031年北美市场叔丁胺消费情况及发展趋势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2020-2031年欧洲市场叔丁胺消费情况及发展趋势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2020-2031年日本市场叔丁胺消费情况及发展趋势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企业叔丁胺产品</w:t>
      </w:r>
      <w:r>
        <w:rPr>
          <w:rFonts w:hint="eastAsia"/>
        </w:rPr>
        <w:br/>
      </w:r>
      <w:r>
        <w:rPr>
          <w:rFonts w:hint="eastAsia"/>
        </w:rPr>
        <w:t>　　　　5.1.3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企业叔丁胺产品</w:t>
      </w:r>
      <w:r>
        <w:rPr>
          <w:rFonts w:hint="eastAsia"/>
        </w:rPr>
        <w:br/>
      </w:r>
      <w:r>
        <w:rPr>
          <w:rFonts w:hint="eastAsia"/>
        </w:rPr>
        <w:t>　　　　5.2.3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企业叔丁胺产品</w:t>
      </w:r>
      <w:r>
        <w:rPr>
          <w:rFonts w:hint="eastAsia"/>
        </w:rPr>
        <w:br/>
      </w:r>
      <w:r>
        <w:rPr>
          <w:rFonts w:hint="eastAsia"/>
        </w:rPr>
        <w:t>　　　　5.3.3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企业叔丁胺产品</w:t>
      </w:r>
      <w:r>
        <w:rPr>
          <w:rFonts w:hint="eastAsia"/>
        </w:rPr>
        <w:br/>
      </w:r>
      <w:r>
        <w:rPr>
          <w:rFonts w:hint="eastAsia"/>
        </w:rPr>
        <w:t>　　　　5.4.3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企业叔丁胺产品</w:t>
      </w:r>
      <w:r>
        <w:rPr>
          <w:rFonts w:hint="eastAsia"/>
        </w:rPr>
        <w:br/>
      </w:r>
      <w:r>
        <w:rPr>
          <w:rFonts w:hint="eastAsia"/>
        </w:rPr>
        <w:t>　　　　5.5.3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企业叔丁胺产品</w:t>
      </w:r>
      <w:r>
        <w:rPr>
          <w:rFonts w:hint="eastAsia"/>
        </w:rPr>
        <w:br/>
      </w:r>
      <w:r>
        <w:rPr>
          <w:rFonts w:hint="eastAsia"/>
        </w:rPr>
        <w:t>　　　　5.6.3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企业叔丁胺产品</w:t>
      </w:r>
      <w:r>
        <w:rPr>
          <w:rFonts w:hint="eastAsia"/>
        </w:rPr>
        <w:br/>
      </w:r>
      <w:r>
        <w:rPr>
          <w:rFonts w:hint="eastAsia"/>
        </w:rPr>
        <w:t>　　　　5.7.3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企业叔丁胺产品</w:t>
      </w:r>
      <w:r>
        <w:rPr>
          <w:rFonts w:hint="eastAsia"/>
        </w:rPr>
        <w:br/>
      </w:r>
      <w:r>
        <w:rPr>
          <w:rFonts w:hint="eastAsia"/>
        </w:rPr>
        <w:t>　　　　5.8.3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企业叔丁胺产品</w:t>
      </w:r>
      <w:r>
        <w:rPr>
          <w:rFonts w:hint="eastAsia"/>
        </w:rPr>
        <w:br/>
      </w:r>
      <w:r>
        <w:rPr>
          <w:rFonts w:hint="eastAsia"/>
        </w:rPr>
        <w:t>　　　　5.9.3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企业叔丁胺产品</w:t>
      </w:r>
      <w:r>
        <w:rPr>
          <w:rFonts w:hint="eastAsia"/>
        </w:rPr>
        <w:br/>
      </w:r>
      <w:r>
        <w:rPr>
          <w:rFonts w:hint="eastAsia"/>
        </w:rPr>
        <w:t>　　　　5.10.3 企业叔丁胺产量、价格、收入、成本、毛利情况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2020-2031不同种类叔丁胺产量、价格、产值及市场份额情况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全球市场不同种类叔丁胺产量、产值及市场份额情况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2020-2031年全球市场不同种类叔丁胺产量、市场份额情况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2020-2031年全球市场不同种类叔丁胺产值、市场份额情况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2020-2031年全球市场不同种类叔丁胺价格走势分析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中国市场不同种类叔丁胺产量、产值及市场份额情况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2020-2031年中国市场不同种类叔丁胺产量、市场份额情况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2020-2031年中国市场不同种类叔丁胺产值、市场份额情况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2020-2031年中国市场不同种类叔丁胺价格走势分析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叔丁胺产业链分析</w:t>
      </w:r>
      <w:r>
        <w:rPr>
          <w:rFonts w:hint="eastAsia"/>
        </w:rPr>
        <w:br/>
      </w:r>
      <w:r>
        <w:rPr>
          <w:rFonts w:hint="eastAsia"/>
        </w:rPr>
        <w:t>　　7.2 叔丁胺产业上游供应分析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2020-2031年全球市场叔丁胺下游主要应用领域消费量、市场份额情况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2020-2031年中国市场叔丁胺下游主要应用领域消费量、市场份额及增长情况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2020-2031年中国市场叔丁胺产量、消费量、进出口分析及发展趋势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2020-2031年中国市场叔丁胺产量、消费量、进出口分析及发展趋势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2020-2031年中国市场叔丁胺进出口贸易趋势</w:t>
      </w:r>
      <w:r>
        <w:rPr>
          <w:rFonts w:hint="eastAsia"/>
        </w:rPr>
        <w:br/>
      </w:r>
      <w:r>
        <w:rPr>
          <w:rFonts w:hint="eastAsia"/>
        </w:rPr>
        <w:t>　　8.3 中国市场叔丁胺主要进口来源</w:t>
      </w:r>
      <w:r>
        <w:rPr>
          <w:rFonts w:hint="eastAsia"/>
        </w:rPr>
        <w:br/>
      </w:r>
      <w:r>
        <w:rPr>
          <w:rFonts w:hint="eastAsia"/>
        </w:rPr>
        <w:t>　　8.4 中国市场叔丁胺主要出口目的地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2025年中国市场叔丁胺主要地区分布</w:t>
      </w:r>
      <w:r>
        <w:rPr>
          <w:rFonts w:hint="eastAsia"/>
        </w:rPr>
        <w:br/>
      </w:r>
      <w:r>
        <w:rPr>
          <w:rFonts w:hint="eastAsia"/>
        </w:rPr>
        <w:t>　　9.1 中国叔丁胺生产地区分布</w:t>
      </w:r>
      <w:r>
        <w:rPr>
          <w:rFonts w:hint="eastAsia"/>
        </w:rPr>
        <w:br/>
      </w:r>
      <w:r>
        <w:rPr>
          <w:rFonts w:hint="eastAsia"/>
        </w:rPr>
        <w:t>　　9.2 中国叔丁胺消费地区分布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影响中国市场叔丁胺供需因素分析</w:t>
      </w:r>
      <w:r>
        <w:rPr>
          <w:rFonts w:hint="eastAsia"/>
        </w:rPr>
        <w:br/>
      </w:r>
      <w:r>
        <w:rPr>
          <w:rFonts w:hint="eastAsia"/>
        </w:rPr>
        <w:t>　　10.1 叔丁胺及相关行业技术发展概况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2020-2031年叔丁胺进出口贸易现状及趋势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2020-2031年叔丁胺产品技术趋势与价格走势预测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叔丁胺行业市场环境发展趋势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2020-2031年不同种类叔丁胺产品技术发展趋势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2020-2031年叔丁胺价格走势预测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国内市场叔丁胺销售渠道分析</w:t>
      </w:r>
      <w:r>
        <w:rPr>
          <w:rFonts w:hint="eastAsia"/>
        </w:rPr>
        <w:br/>
      </w:r>
      <w:r>
        <w:rPr>
          <w:rFonts w:hint="eastAsia"/>
        </w:rPr>
        <w:t>　　　　12.1.1 当前叔丁胺主要销售模式及销售渠道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2020-2031年国内市场叔丁胺销售模式及销售渠道趋势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海外市场叔丁胺销售渠道分析</w:t>
      </w:r>
      <w:r>
        <w:rPr>
          <w:rFonts w:hint="eastAsia"/>
        </w:rPr>
        <w:br/>
      </w:r>
      <w:r>
        <w:rPr>
          <w:rFonts w:hint="eastAsia"/>
        </w:rPr>
        <w:t>　　12.3 叔丁胺行业营销策略建议</w:t>
      </w:r>
      <w:r>
        <w:rPr>
          <w:rFonts w:hint="eastAsia"/>
        </w:rPr>
        <w:br/>
      </w:r>
      <w:r>
        <w:rPr>
          <w:rFonts w:hint="eastAsia"/>
        </w:rPr>
        <w:t>　　　　12.3.1 叔丁胺市场定位及目标消费者分析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叔丁胺行业营销模式及销售渠道建议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叔丁胺产品介绍</w:t>
      </w:r>
      <w:r>
        <w:rPr>
          <w:rFonts w:hint="eastAsia"/>
        </w:rPr>
        <w:br/>
      </w:r>
      <w:r>
        <w:rPr>
          <w:rFonts w:hint="eastAsia"/>
        </w:rPr>
        <w:t>　　表 叔丁胺产品分类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2024年全球不同种类叔丁胺产量份额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2020-2031年不同种类叔丁胺价格及趋势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叔丁胺主要应用领域</w:t>
      </w:r>
      <w:r>
        <w:rPr>
          <w:rFonts w:hint="eastAsia"/>
        </w:rPr>
        <w:br/>
      </w:r>
      <w:r>
        <w:rPr>
          <w:rFonts w:hint="eastAsia"/>
        </w:rPr>
        <w:t>　　图 全球2024年叔丁胺不同应用领域消费量份额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2020-2031年全球市场叔丁胺产量及增长情况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2020-2031年全球市场叔丁胺产值及增长情况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2020-2031年中国市场叔丁胺产量、增长率及趋势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2020-2031年中国市场叔丁胺产值、增长率及趋势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2020-2031年全球叔丁胺产能、产量、产能利用率及趋势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2020-2031年全球叔丁胺产量、表观消费量及趋势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2020-2031年中国叔丁胺产能、产量、产能利用率及趋势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2020-2031年中国叔丁胺产量、表观消费量及趋势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2020-2031年中国叔丁胺产量、市场需求量及趋势</w:t>
      </w:r>
      <w:r>
        <w:rPr>
          <w:rFonts w:hint="eastAsia"/>
        </w:rPr>
        <w:br/>
      </w:r>
      <w:r>
        <w:rPr>
          <w:rFonts w:hint="eastAsia"/>
        </w:rPr>
        <w:t>　　表 叔丁胺行业政策分析</w:t>
      </w:r>
      <w:r>
        <w:rPr>
          <w:rFonts w:hint="eastAsia"/>
        </w:rPr>
        <w:br/>
      </w:r>
      <w:r>
        <w:rPr>
          <w:rFonts w:hint="eastAsia"/>
        </w:rPr>
        <w:t>　　表 全球市场叔丁胺重点企业2024和2025年产量对比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全球市场叔丁胺重点企业2024和2025年产量、市场份额统计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全球市场叔丁胺重点企业2024和2025年产值市场份额统计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中国市场叔丁胺重点企业2024和2025年产量对比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中国市场叔丁胺重点企业2024和2025年产量市场份额统计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中国市场叔丁胺重点企业2024和2025年产值对比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中国市场叔丁胺重点企业2024和2025年产值市场份额统计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叔丁胺企业总部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2024和2025年全球市场叔丁胺重点企业产值市场份额对比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全球叔丁胺重点企业SWOT分析</w:t>
      </w:r>
      <w:r>
        <w:rPr>
          <w:rFonts w:hint="eastAsia"/>
        </w:rPr>
        <w:br/>
      </w:r>
      <w:r>
        <w:rPr>
          <w:rFonts w:hint="eastAsia"/>
        </w:rPr>
        <w:t>　　表 中国叔丁胺重点企业SWOT分析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2020-2025年全球主要地区叔丁胺产量统计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2025-2031年全球主要地区叔丁胺产量预测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2020-2031年全球主要地区叔丁胺产量市场份额统计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2025年全球主要地区叔丁胺产量市场份额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2020-2025年全球主要地区叔丁胺产值统计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2025-2031年全球主要地区叔丁胺产值预测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2020-2031年全球主要地区叔丁胺产值市场份额统计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2025年全球主要地区叔丁胺产值市场份额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2020-2031年日本市场叔丁胺产值及增长情况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2020-2025年全球主要地区叔丁胺消费量统计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2025-2031年全球主要地区叔丁胺消费量预测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2020-2031年全球主要地区叔丁胺消费量市场份额统计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2025年全球主要地区叔丁胺消费量市场份额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2020-2031年北美市场叔丁胺消费量、增长率及趋势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2020-2031年欧洲市场叔丁胺消费量、增长率及趋势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2020-2031年日本市场叔丁胺消费量、增长率及趋势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重点企业（十）叔丁胺产品情况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重点企业（十）2024-2025年叔丁胺产量、价格、收入、成本、毛利情况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2020-2025年全球市场不同种类叔丁胺产量统计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2025-2031年全球市场不同种类叔丁胺产量预测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2020-2031年全球市场不同种类叔丁胺产量市场份额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2020-2025年全球市场不同种类叔丁胺产值统计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2025-2031年全球市场不同种类叔丁胺产值预测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2020-2031年全球市场不同种类叔丁胺产值市场份额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2020-2031年全球市场不同种类叔丁胺价格走势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2020-2025年中国市场不同种类叔丁胺产量统计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2025-2031年中国市场不同种类叔丁胺产量预测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2020-2031年中国市场不同种类叔丁胺产量市场份额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2020-2025年中国市场不同种类叔丁胺产值统计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2025-2031年中国市场不同种类叔丁胺产值预测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2020-2031年中国市场不同种类叔丁胺产值市场份额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2020-2031年中国市场不同种类叔丁胺价格走势</w:t>
      </w:r>
      <w:r>
        <w:rPr>
          <w:rFonts w:hint="eastAsia"/>
        </w:rPr>
        <w:br/>
      </w:r>
      <w:r>
        <w:rPr>
          <w:rFonts w:hint="eastAsia"/>
        </w:rPr>
        <w:t>　　图 叔丁胺产业链</w:t>
      </w:r>
      <w:r>
        <w:rPr>
          <w:rFonts w:hint="eastAsia"/>
        </w:rPr>
        <w:br/>
      </w:r>
      <w:r>
        <w:rPr>
          <w:rFonts w:hint="eastAsia"/>
        </w:rPr>
        <w:t>　　表 叔丁胺原材料</w:t>
      </w:r>
      <w:r>
        <w:rPr>
          <w:rFonts w:hint="eastAsia"/>
        </w:rPr>
        <w:br/>
      </w:r>
      <w:r>
        <w:rPr>
          <w:rFonts w:hint="eastAsia"/>
        </w:rPr>
        <w:t>　　表 叔丁胺上游原料供应商及联系方式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2020-2025年全球市场叔丁胺主要应用领域消费量统计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2025-2031年全球市场叔丁胺主要应用领域消费量预测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2020-2031年全球市场叔丁胺主要应用领域消费量市场份额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2025年全球市场叔丁胺主要应用领域消费量市场份额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2020-2031年全球市场叔丁胺主要应用领域消费量增长率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2020-2025年中国市场叔丁胺主要应用领域消费量统计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2025-2031年中国市场叔丁胺主要应用领域消费量预测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2020-2031年中国市场叔丁胺主要应用领域消费量市场份额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2020-2031年中国市场叔丁胺主要应用领域消费量增长率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2020-2025年中国市场叔丁胺产量、消费量、进出口情况分析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2025-2031年中国市场叔丁胺产量、消费量、进出口情况预测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2020-2031年中国市场叔丁胺进出口量</w:t>
      </w:r>
      <w:r>
        <w:rPr>
          <w:rFonts w:hint="eastAsia"/>
        </w:rPr>
        <w:br/>
      </w:r>
      <w:r>
        <w:rPr>
          <w:rFonts w:hint="eastAsia"/>
        </w:rPr>
        <w:t>　　图 2025年叔丁胺生产地区分布</w:t>
      </w:r>
      <w:r>
        <w:rPr>
          <w:rFonts w:hint="eastAsia"/>
        </w:rPr>
        <w:br/>
      </w:r>
      <w:r>
        <w:rPr>
          <w:rFonts w:hint="eastAsia"/>
        </w:rPr>
        <w:t>　　图 2025年叔丁胺消费地区分布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2020-2031年中国叔丁胺进口量及趋势预测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2020-2031年中国叔丁胺出口量及趋势预测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2025-2031年不同种类叔丁胺产量占比</w:t>
      </w:r>
      <w:r>
        <w:rPr>
          <w:rFonts w:hint="eastAsia"/>
        </w:rPr>
        <w:br/>
      </w:r>
      <w:r>
        <w:rPr>
          <w:rFonts w:hint="eastAsia"/>
        </w:rPr>
        <w:t>　　图 2025-2031年叔丁胺价格走势预测</w:t>
      </w:r>
      <w:r>
        <w:rPr>
          <w:rFonts w:hint="eastAsia"/>
        </w:rPr>
        <w:br/>
      </w:r>
      <w:r>
        <w:rPr>
          <w:rFonts w:hint="eastAsia"/>
        </w:rPr>
        <w:t>　　图 国内市场叔丁胺未来销售渠道趋势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b3607e254d78" w:history="1">
        <w:r>
          <w:rPr>
            <w:rStyle w:val="Hyperlink"/>
          </w:rPr>
          <w:t>2025-2031年全球与中国叔丁胺市场全面调研与发展趋势预测报告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b3607e254d78" w:history="1">
        <w:r>
          <w:rPr>
            <w:rStyle w:val="Hyperlink"/>
          </w:rPr>
          <w:t>https://www.20087.com/5/57/ShuDingAnFaZhanQuShi.html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热点：叔胺有哪些、叔丁胺化学式、叔烷基伯胺、叔丁胺与亚硝酸反应(&gt;5℃)产生、什么是叔丁胺片、叔丁胺结构式、叔丁基苯胺、叔丁胺片是利尿剂吗、叔丁氨基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2d0240b34778" w:history="1">
      <w:r>
        <w:rPr>
          <w:rStyle w:val="Hyperlink"/>
        </w:rPr>
        <w:t>2025-2031年全球与中国叔丁胺市场全面调研与发展趋势预测报告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DingAnFaZhanQuShi.html" TargetMode="External" Id="R5da6b3607e2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DingAnFaZhanQuShi.html" TargetMode="External" Id="R7e572d0240b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2025-04-03T00:47:00Z</dcterms:created>
  <dcterms:modified xsi:type="dcterms:W3CDTF">2025-04-03T01:47:00Z</dcterms:modified>
  <dc:subject>2025-2031年全球与中国叔丁胺市场全面调研与发展趋势预测报告</dc:subject>
  <dc:title>2025-2031年全球与中国叔丁胺市场全面调研与发展趋势预测报告</dc:title>
  <cp:keywords>2025-2031年全球与中国叔丁胺市场全面调研与发展趋势预测报告</cp:keywords>
  <dc:description>2025-2031年全球与中国叔丁胺市场全面调研与发展趋势预测报告</dc:description>
</cp:coreProperties>
</file>