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0c1a7ea24c9d" w:history="1">
              <w:r>
                <w:rPr>
                  <w:rStyle w:val="Hyperlink"/>
                </w:rPr>
                <w:t>2025-2031年中国变性淀粉行业全面调研与发展趋势预测报告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0c1a7ea24c9d" w:history="1">
              <w:r>
                <w:rPr>
                  <w:rStyle w:val="Hyperlink"/>
                </w:rPr>
                <w:t>2025-2031年中国变性淀粉行业全面调研与发展趋势预测报告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80c1a7ea24c9d" w:history="1">
                <w:r>
                  <w:rPr>
                    <w:rStyle w:val="Hyperlink"/>
                  </w:rPr>
                  <w:t>https://www.20087.com/5/37/BianXingDianFenFaZhanQuShiYuCe.html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一种重要的食品添加剂和工业原料，广泛应用于食品、制药、纺织、造纸等领域。目前，随着消费者对健康、安全的关注度提升，对无添加、低糖、低脂等健康食品的需求持续增长，推动了变性淀粉行业向绿色、健康方向发展。同时，变性淀粉在生物医学、环境治理等新兴领域的应用，展示了其在支持科研创新、环境保护方面的作用。</w:t>
      </w:r>
      <w:r>
        <w:rPr>
          <w:rFonts w:hint="eastAsia"/>
        </w:rPr>
        <w:br/>
      </w:r>
      <w:r>
        <w:rPr>
          <w:rFonts w:hint="eastAsia"/>
        </w:rPr>
        <w:t>　　未来，变性淀粉行业的发展将更加注重技术创新与应用深化。一方面，通过生物技术、纳米技术等手段，开发出具有特殊功能、良好安全性的新型变性淀粉，满足食品加工、药品制备等专业领域的需求。另一方面，随着生物基材料、可降解塑料等绿色产业的兴起，变性淀粉在替代石油基原料、减少环境污染方面的作用将更加突出。此外，变性淀粉在3D打印、智能包装等领域的应用研究，将推动行业向更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0c1a7ea24c9d" w:history="1">
        <w:r>
          <w:rPr>
            <w:rStyle w:val="Hyperlink"/>
          </w:rPr>
          <w:t>2025-2031年中国变性淀粉行业全面调研与发展趋势预测报告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变性淀粉行业的现状与发展趋势，并对变性淀粉产业链各环节进行了系统性探讨。报告科学预测了变性淀粉行业未来发展方向，重点分析了变性淀粉技术现状及创新路径，同时聚焦变性淀粉重点企业的经营表现，评估了市场竞争格局、品牌影响力及市场集中度。通过对细分市场的深入研究及SWOT分析，报告揭示了变性淀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2025年全球变性淀粉行业市场运行形势调研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2025年全球变性淀粉市场运营动态研究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二、全球变性淀粉市场供需监测研究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三、全球变性淀粉价格走势分析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2025年全球主要区域变性淀粉市场运行形势透析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2025年全球主要国家变性淀粉市场深度局势分析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2025-2031年全球变性淀粉市场发展趋势预测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2025年中国变性淀粉行业市场发展环境分析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2025年中国变性淀粉行业政策环境分析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一、中国变性淀粉行业监管体制</w:t>
      </w:r>
      <w:r>
        <w:rPr>
          <w:rFonts w:hint="eastAsia"/>
        </w:rPr>
        <w:br/>
      </w:r>
      <w:r>
        <w:rPr>
          <w:rFonts w:hint="eastAsia"/>
        </w:rPr>
        <w:t>　　　　二、中国变性淀粉行业相关政策</w:t>
      </w:r>
      <w:r>
        <w:rPr>
          <w:rFonts w:hint="eastAsia"/>
        </w:rPr>
        <w:br/>
      </w:r>
      <w:r>
        <w:rPr>
          <w:rFonts w:hint="eastAsia"/>
        </w:rPr>
        <w:t>　　　　三、中国变性淀粉行业相关规划</w:t>
      </w:r>
      <w:r>
        <w:rPr>
          <w:rFonts w:hint="eastAsia"/>
        </w:rPr>
        <w:br/>
      </w:r>
      <w:r>
        <w:rPr>
          <w:rFonts w:hint="eastAsia"/>
        </w:rPr>
        <w:t>　　第三节 2025年中国变性淀粉行业社会环境分析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2025年中国变性淀粉行业技术环境分析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2025年中国变性淀粉行业运行现状深度剖析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2025年中国变性淀粉行业发展现状分析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一、中国变性淀粉产业发展现状分析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二、中国变性淀粉核心技术分析</w:t>
      </w:r>
      <w:r>
        <w:rPr>
          <w:rFonts w:hint="eastAsia"/>
        </w:rPr>
        <w:br/>
      </w:r>
      <w:r>
        <w:rPr>
          <w:rFonts w:hint="eastAsia"/>
        </w:rPr>
        <w:t>　　　　三、中国变性淀粉产品价格分析</w:t>
      </w:r>
      <w:r>
        <w:rPr>
          <w:rFonts w:hint="eastAsia"/>
        </w:rPr>
        <w:br/>
      </w:r>
      <w:r>
        <w:rPr>
          <w:rFonts w:hint="eastAsia"/>
        </w:rPr>
        <w:t>　　第二节 2025年中国变性淀粉行业发展态势研究</w:t>
      </w:r>
      <w:r>
        <w:rPr>
          <w:rFonts w:hint="eastAsia"/>
        </w:rPr>
        <w:br/>
      </w:r>
      <w:r>
        <w:rPr>
          <w:rFonts w:hint="eastAsia"/>
        </w:rPr>
        <w:t>　　第三节 2025年制约中国变性淀粉发展的因素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2025年中国变性淀粉行业发展存在问题及解决方案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2025年中国变性淀粉行业市场运营局势研究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2025年中国变性淀粉市场运营状况调查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一、中国变性淀粉市场运营现状研究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三、中国变性淀粉行业发展热点</w:t>
      </w:r>
      <w:r>
        <w:rPr>
          <w:rFonts w:hint="eastAsia"/>
        </w:rPr>
        <w:br/>
      </w:r>
      <w:r>
        <w:rPr>
          <w:rFonts w:hint="eastAsia"/>
        </w:rPr>
        <w:t>　　　　四、中国变性淀粉行业发展动态解析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2025年中国变性淀粉市场供需状况分析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一、2025年中国变性淀粉行业供给能力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二、2025年中国变性淀粉市场供给分析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三、2025年中国变性淀粉市场需求分析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四、2025年中国变性淀粉产品价格分析</w:t>
      </w:r>
      <w:r>
        <w:rPr>
          <w:rFonts w:hint="eastAsia"/>
        </w:rPr>
        <w:br/>
      </w:r>
      <w:r>
        <w:rPr>
          <w:rFonts w:hint="eastAsia"/>
        </w:rPr>
        <w:t>　　第三节 2025年中国变性淀粉行业市场销售调研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2020-2025年中国变性淀粉产量数据统计分析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2020-2025年中国变性淀粉产量数据分析</w:t>
      </w:r>
      <w:r>
        <w:rPr>
          <w:rFonts w:hint="eastAsia"/>
        </w:rPr>
        <w:br/>
      </w:r>
      <w:r>
        <w:rPr>
          <w:rFonts w:hint="eastAsia"/>
        </w:rPr>
        <w:t>　　　　一、中国变性淀粉产量数据分析</w:t>
      </w:r>
      <w:r>
        <w:rPr>
          <w:rFonts w:hint="eastAsia"/>
        </w:rPr>
        <w:br/>
      </w:r>
      <w:r>
        <w:rPr>
          <w:rFonts w:hint="eastAsia"/>
        </w:rPr>
        <w:t>　　　　二、中国变性淀粉重点省市数据分析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2025年中国变性淀粉产量数据剖析</w:t>
      </w:r>
      <w:r>
        <w:rPr>
          <w:rFonts w:hint="eastAsia"/>
        </w:rPr>
        <w:br/>
      </w:r>
      <w:r>
        <w:rPr>
          <w:rFonts w:hint="eastAsia"/>
        </w:rPr>
        <w:t>　　　　一、中国变性淀粉产量数据剖析</w:t>
      </w:r>
      <w:r>
        <w:rPr>
          <w:rFonts w:hint="eastAsia"/>
        </w:rPr>
        <w:br/>
      </w:r>
      <w:r>
        <w:rPr>
          <w:rFonts w:hint="eastAsia"/>
        </w:rPr>
        <w:t>　　　　二、中国变性淀粉重点省市数据剖析</w:t>
      </w:r>
      <w:r>
        <w:rPr>
          <w:rFonts w:hint="eastAsia"/>
        </w:rPr>
        <w:br/>
      </w:r>
      <w:r>
        <w:rPr>
          <w:rFonts w:hint="eastAsia"/>
        </w:rPr>
        <w:t>　　第三节 2025年中国变性淀粉产量增长性研究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2020-2025年中国变性淀粉进出口数据监测研究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2020-2025年中国变性淀粉进口数据统计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2020-2025年中国变性淀粉出口数据统计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2020-2025年中国变性淀粉进出口平均单价监测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2020-2025年中国变性淀粉进出口国家及地区分析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2020-2025年中国变性淀粉所属行业数据监测分析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2020-2025年中国变性淀粉所属行业规模研究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2025年中国变性淀粉所属行业结构分析研究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2020-2025年中国变性淀粉所属行业产值分析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三、出变性淀粉货值分析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2020-2025年中国变性淀粉所属行业成本费用统计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2020-2025年中国变性淀粉所属行业盈利能力状况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2025年中国变性淀粉产业基本竞争战略探讨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2025年中国变性淀粉产业成本领先战略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2025年中国变性淀粉产业差异化竞争战略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2025年中国变性淀粉产业集中化竞争战略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中国变性淀粉产业市场营销策略竞争分析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2025年中国变性淀粉产业市场竞争策略探讨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中国变性淀粉产业市场五种竞争动力模式结构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中国变性淀粉产业市场核心竞争力的塑造要素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中国变性淀粉产品优势企业竞争性财务指标对比分析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罗盖特淀粉（连云港）有限公司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枣庄源大实业有限公司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枣庄市德宏化工有限公司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2025年中国变性淀粉企业发展规模及盈利状况调查结果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中国变性淀粉企业发展规模调查情况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中国变性淀粉企业盈利状况调研结果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中国变性淀粉企业发展前景展望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2025年中国变性淀粉行业相关产业运行动态探析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2025-2031年中国变性淀粉行业发展趋势与投资策略研究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2025-2031年中国变性淀粉产品发展趋势预测分析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一、2025-2031年中国变性淀粉产品供给预测分析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三、2025-2031年中国变性淀粉产品竞争格局展望预测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2025-2031年中国变性淀粉产品市场盈利预测研究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2025-2031年中国变性淀粉产品未来发展预测研究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2025-2031年中国变性淀粉产品投资策略研究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2025-2031年中国变性淀粉产品项目投资可行性研究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2025-2031年中国变性淀粉产品投资吸引力分析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2025-2031年中国变性淀粉产品投资风险研究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一、中国变性淀粉产品进入壁垒研究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二、中国变性淀粉产品投资风险及规避建议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2025-2031年中国变性淀粉产品投资可行性分析研究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2025-2031年中国变性淀粉产品收益状况预测</w:t>
      </w:r>
      <w:r>
        <w:rPr>
          <w:rFonts w:hint="eastAsia"/>
        </w:rPr>
        <w:br/>
      </w:r>
      <w:r>
        <w:rPr>
          <w:rFonts w:hint="eastAsia"/>
        </w:rPr>
        <w:t>　　第四节 中:智:林:－剖析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0c1a7ea24c9d" w:history="1">
        <w:r>
          <w:rPr>
            <w:rStyle w:val="Hyperlink"/>
          </w:rPr>
          <w:t>2025-2031年中国变性淀粉行业全面调研与发展趋势预测报告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80c1a7ea24c9d" w:history="1">
        <w:r>
          <w:rPr>
            <w:rStyle w:val="Hyperlink"/>
          </w:rPr>
          <w:t>https://www.20087.com/5/37/BianXingDianFenFaZhanQuShiYuCe.html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8f20240074cae" w:history="1">
      <w:r>
        <w:rPr>
          <w:rStyle w:val="Hyperlink"/>
        </w:rPr>
        <w:t>2025-2031年中国变性淀粉行业全面调研与发展趋势预测报告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ianXingDianFenFaZhanQuShiYuCe.html" TargetMode="External" Id="Ra8980c1a7ea2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ianXingDianFenFaZhanQuShiYuCe.html" TargetMode="External" Id="Rd358f202400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2025-05-02T06:52:00Z</dcterms:created>
  <dcterms:modified xsi:type="dcterms:W3CDTF">2025-05-02T07:52:00Z</dcterms:modified>
  <dc:subject>2025-2031年中国变性淀粉行业全面调研与发展趋势预测报告</dc:subject>
  <dc:title>2025-2031年中国变性淀粉行业全面调研与发展趋势预测报告</dc:title>
  <cp:keywords>2025-2031年中国变性淀粉行业全面调研与发展趋势预测报告</cp:keywords>
  <dc:description>2025-2031年中国变性淀粉行业全面调研与发展趋势预测报告</dc:description>
</cp:coreProperties>
</file>