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1d178a85b454a" w:history="1">
              <w:r>
                <w:rPr>
                  <w:rStyle w:val="Hyperlink"/>
                </w:rPr>
                <w:t>2024-2030年全球与中国可拉伸导电油墨行业发展调研及前景趋势报告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1d178a85b454a" w:history="1">
              <w:r>
                <w:rPr>
                  <w:rStyle w:val="Hyperlink"/>
                </w:rPr>
                <w:t>2024-2030年全球与中国可拉伸导电油墨行业发展调研及前景趋势报告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1d178a85b454a" w:history="1">
                <w:r>
                  <w:rPr>
                    <w:rStyle w:val="Hyperlink"/>
                  </w:rPr>
                  <w:t>https://www.20087.com/5/97/KeLaShenDaoDianYouMoHangYeQianJingQuShi.html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拉伸导电油墨是一种能够适应形变、保持导电性的新型材料，主要应用于柔性电子、可穿戴设备、生物医疗等领域。目前，这类油墨以金属纳米粒子、碳纳米管、石墨烯等为导电填料，通过特殊配方设计，实现了良好的导电性和机械稳定性。</w:t>
      </w:r>
      <w:r>
        <w:rPr>
          <w:rFonts w:hint="eastAsia"/>
        </w:rPr>
        <w:br/>
      </w:r>
      <w:r>
        <w:rPr>
          <w:rFonts w:hint="eastAsia"/>
        </w:rPr>
        <w:t>　　未来，可拉伸导电油墨的研发将更注重材料的多功能性和生物兼容性。随着纳米技术的深入，开发出更高导电率、更低电阻率的油墨将成为可能。同时，结合生物医学研究，开发出可植入人体、用于健康监测的生物可降解导电油墨，将开辟新的应用领域。此外，环境友好、可回收的油墨配方设计，将有助于推动可持续发展，满足市场对绿色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1d178a85b454a" w:history="1">
        <w:r>
          <w:rPr>
            <w:rStyle w:val="Hyperlink"/>
          </w:rPr>
          <w:t>2024-2030年全球与中国可拉伸导电油墨行业发展调研及前景趋势报告</w:t>
        </w:r>
      </w:hyperlink>
      <w:r>
        <w:rPr>
          <w:rFonts w:hint="eastAsia"/>
        </w:rPr>
        <w:t>》依托行业权威数据及长期市场监测信息，系统分析了可拉伸导电油墨行业的市场规模、供需关系、竞争格局及重点企业经营状况，并结合可拉伸导电油墨行业发展现状，科学预测了可拉伸导电油墨市场前景与技术发展方向。报告通过SWOT分析，揭示了可拉伸导电油墨行业机遇与潜在风险，为投资者提供了全面的现状分析与前景评估，助力挖掘投资价值并优化决策。同时，报告从投资、生产及营销等角度提出可行性建议，为可拉伸导电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中国可拉伸导电油墨概述</w:t>
      </w:r>
      <w:r>
        <w:rPr>
          <w:rFonts w:hint="eastAsia"/>
        </w:rPr>
        <w:br/>
      </w:r>
      <w:r>
        <w:rPr>
          <w:rFonts w:hint="eastAsia"/>
        </w:rPr>
        <w:t>　　第一节 可拉伸导电油墨行业定义</w:t>
      </w:r>
      <w:r>
        <w:rPr>
          <w:rFonts w:hint="eastAsia"/>
        </w:rPr>
        <w:br/>
      </w:r>
      <w:r>
        <w:rPr>
          <w:rFonts w:hint="eastAsia"/>
        </w:rPr>
        <w:t>　　第二节 可拉伸导电油墨行业发展特性</w:t>
      </w:r>
      <w:r>
        <w:rPr>
          <w:rFonts w:hint="eastAsia"/>
        </w:rPr>
        <w:br/>
      </w:r>
      <w:r>
        <w:rPr>
          <w:rFonts w:hint="eastAsia"/>
        </w:rPr>
        <w:t>　　第三节 可拉伸导电油墨产业链分析</w:t>
      </w:r>
      <w:r>
        <w:rPr>
          <w:rFonts w:hint="eastAsia"/>
        </w:rPr>
        <w:br/>
      </w:r>
      <w:r>
        <w:rPr>
          <w:rFonts w:hint="eastAsia"/>
        </w:rPr>
        <w:t>　　第四节 可拉伸导电油墨行业生命周期分析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国外主要可拉伸导电油墨市场发展概况</w:t>
      </w:r>
      <w:r>
        <w:rPr>
          <w:rFonts w:hint="eastAsia"/>
        </w:rPr>
        <w:br/>
      </w:r>
      <w:r>
        <w:rPr>
          <w:rFonts w:hint="eastAsia"/>
        </w:rPr>
        <w:t>　　第一节 全球可拉伸导电油墨市场发展分析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欧洲地区主要国家可拉伸导电油墨市场概况</w:t>
      </w:r>
      <w:r>
        <w:rPr>
          <w:rFonts w:hint="eastAsia"/>
        </w:rPr>
        <w:br/>
      </w:r>
      <w:r>
        <w:rPr>
          <w:rFonts w:hint="eastAsia"/>
        </w:rPr>
        <w:t>　　第三节 北美地区可拉伸导电油墨市场概况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亚洲地区主要国家可拉伸导电油墨市场概况</w:t>
      </w:r>
      <w:r>
        <w:rPr>
          <w:rFonts w:hint="eastAsia"/>
        </w:rPr>
        <w:br/>
      </w:r>
      <w:r>
        <w:rPr>
          <w:rFonts w:hint="eastAsia"/>
        </w:rPr>
        <w:t>　　第五节 全球可拉伸导电油墨市场发展预测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中国可拉伸导电油墨发展环境分析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可拉伸导电油墨行业相关政策、标准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可拉伸导电油墨行业相关发展规划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中国可拉伸导电油墨技术发展分析</w:t>
      </w:r>
      <w:r>
        <w:rPr>
          <w:rFonts w:hint="eastAsia"/>
        </w:rPr>
        <w:br/>
      </w:r>
      <w:r>
        <w:rPr>
          <w:rFonts w:hint="eastAsia"/>
        </w:rPr>
        <w:t>　　第一节 当前可拉伸导电油墨技术发展现状分析</w:t>
      </w:r>
      <w:r>
        <w:rPr>
          <w:rFonts w:hint="eastAsia"/>
        </w:rPr>
        <w:br/>
      </w:r>
      <w:r>
        <w:rPr>
          <w:rFonts w:hint="eastAsia"/>
        </w:rPr>
        <w:t>　　第二节 可拉伸导电油墨生产中需注意的问题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可拉伸导电油墨行业主要技术发展趋势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可拉伸导电油墨市场特性分析</w:t>
      </w:r>
      <w:r>
        <w:rPr>
          <w:rFonts w:hint="eastAsia"/>
        </w:rPr>
        <w:br/>
      </w:r>
      <w:r>
        <w:rPr>
          <w:rFonts w:hint="eastAsia"/>
        </w:rPr>
        <w:t>　　第一节 可拉伸导电油墨行业集中度分析</w:t>
      </w:r>
      <w:r>
        <w:rPr>
          <w:rFonts w:hint="eastAsia"/>
        </w:rPr>
        <w:br/>
      </w:r>
      <w:r>
        <w:rPr>
          <w:rFonts w:hint="eastAsia"/>
        </w:rPr>
        <w:t>　　第二节 可拉伸导电油墨行业SWOT分析</w:t>
      </w:r>
      <w:r>
        <w:rPr>
          <w:rFonts w:hint="eastAsia"/>
        </w:rPr>
        <w:br/>
      </w:r>
      <w:r>
        <w:rPr>
          <w:rFonts w:hint="eastAsia"/>
        </w:rPr>
        <w:t>　　　　一、可拉伸导电油墨行业优势</w:t>
      </w:r>
      <w:r>
        <w:rPr>
          <w:rFonts w:hint="eastAsia"/>
        </w:rPr>
        <w:br/>
      </w:r>
      <w:r>
        <w:rPr>
          <w:rFonts w:hint="eastAsia"/>
        </w:rPr>
        <w:t>　　　　二、可拉伸导电油墨行业劣势</w:t>
      </w:r>
      <w:r>
        <w:rPr>
          <w:rFonts w:hint="eastAsia"/>
        </w:rPr>
        <w:br/>
      </w:r>
      <w:r>
        <w:rPr>
          <w:rFonts w:hint="eastAsia"/>
        </w:rPr>
        <w:t>　　　　三、可拉伸导电油墨行业机会</w:t>
      </w:r>
      <w:r>
        <w:rPr>
          <w:rFonts w:hint="eastAsia"/>
        </w:rPr>
        <w:br/>
      </w:r>
      <w:r>
        <w:rPr>
          <w:rFonts w:hint="eastAsia"/>
        </w:rPr>
        <w:t>　　　　四、可拉伸导电油墨行业风险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中国可拉伸导电油墨发展现状</w:t>
      </w:r>
      <w:r>
        <w:rPr>
          <w:rFonts w:hint="eastAsia"/>
        </w:rPr>
        <w:br/>
      </w:r>
      <w:r>
        <w:rPr>
          <w:rFonts w:hint="eastAsia"/>
        </w:rPr>
        <w:t>　　第一节 中国可拉伸导电油墨市场现状分析</w:t>
      </w:r>
      <w:r>
        <w:rPr>
          <w:rFonts w:hint="eastAsia"/>
        </w:rPr>
        <w:br/>
      </w:r>
      <w:r>
        <w:rPr>
          <w:rFonts w:hint="eastAsia"/>
        </w:rPr>
        <w:t>　　第二节 中国可拉伸导电油墨行业产量情况分析及预测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一、可拉伸导电油墨总体产能规模</w:t>
      </w:r>
      <w:r>
        <w:rPr>
          <w:rFonts w:hint="eastAsia"/>
        </w:rPr>
        <w:br/>
      </w:r>
      <w:r>
        <w:rPr>
          <w:rFonts w:hint="eastAsia"/>
        </w:rPr>
        <w:t>　　　　二、可拉伸导电油墨生产区域分布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三、2018-2023年中国可拉伸导电油墨产量统计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四、2024-2030年中国可拉伸导电油墨产量预测</w:t>
      </w:r>
      <w:r>
        <w:rPr>
          <w:rFonts w:hint="eastAsia"/>
        </w:rPr>
        <w:br/>
      </w:r>
      <w:r>
        <w:rPr>
          <w:rFonts w:hint="eastAsia"/>
        </w:rPr>
        <w:t>　　第三节 中国可拉伸导电油墨市场需求分析及预测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一、中国可拉伸导电油墨市场需求特点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二、2018-2023年中国可拉伸导电油墨市场需求量统计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三、2024-2030年中国可拉伸导电油墨市场需求量预测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中国可拉伸导电油墨价格趋势分析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一、2018-2023年中国可拉伸导电油墨市场价格趋势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二、2024-2030年中国可拉伸导电油墨市场价格走势预测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2018-2023年可拉伸导电油墨行业经济运行状况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2018-2023年中国可拉伸导电油墨行业盈利能力分析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2018-2023年中国可拉伸导电油墨行业发展能力分析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2018-2023年可拉伸导电油墨行业偿债能力分析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2018-2023年可拉伸导电油墨制造企业数量分析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可拉伸导电油墨行业上、下游市场分析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可拉伸导电油墨行业上游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可拉伸导电油墨行业下游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中国可拉伸导电油墨行业重点地区发展分析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可拉伸导电油墨行业重点区域市场结构调研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**地区可拉伸导电油墨市场发展分析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**地区可拉伸导电油墨市场发展分析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**地区可拉伸导电油墨市场发展分析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**地区可拉伸导电油墨市场发展分析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**地区可拉伸导电油墨市场发展分析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2018-2023年中国可拉伸导电油墨进出口分析</w:t>
      </w:r>
      <w:r>
        <w:rPr>
          <w:rFonts w:hint="eastAsia"/>
        </w:rPr>
        <w:br/>
      </w:r>
      <w:r>
        <w:rPr>
          <w:rFonts w:hint="eastAsia"/>
        </w:rPr>
        <w:t>　　第一节 可拉伸导电油墨进口情况分析</w:t>
      </w:r>
      <w:r>
        <w:rPr>
          <w:rFonts w:hint="eastAsia"/>
        </w:rPr>
        <w:br/>
      </w:r>
      <w:r>
        <w:rPr>
          <w:rFonts w:hint="eastAsia"/>
        </w:rPr>
        <w:t>　　第二节 可拉伸导电油墨出口情况分析</w:t>
      </w:r>
      <w:r>
        <w:rPr>
          <w:rFonts w:hint="eastAsia"/>
        </w:rPr>
        <w:br/>
      </w:r>
      <w:r>
        <w:rPr>
          <w:rFonts w:hint="eastAsia"/>
        </w:rPr>
        <w:t>　　第三节 影响可拉伸导电油墨进出口因素分析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可拉伸导电油墨行业重点企业竞争力分析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三、企业可拉伸导电油墨经营状况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可拉伸导电油墨行业企业经营策略研究分析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可拉伸导电油墨企业多样化经营策略分析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一、可拉伸导电油墨企业多样化经营情况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二、现行可拉伸导电油墨行业多样化经营的方向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大型可拉伸导电油墨企业集团未来发展策略分析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对中小可拉伸导电油墨企业生产经营的建议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可拉伸导电油墨行业投资风险预警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影响可拉伸导电油墨行业发展的主要因素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一、2023影响可拉伸导电油墨行业运行的有利因素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二、2023影响可拉伸导电油墨行业运行的稳定因素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三、2023影响可拉伸导电油墨行业运行的不利因素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四、2023我国可拉伸导电油墨行业发展面临的挑战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五、2023我国可拉伸导电油墨行业发展面临的机遇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可拉伸导电油墨行业投资风险预警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一、可拉伸导电油墨行业市场风险预测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二、可拉伸导电油墨行业政策风险预测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三、可拉伸导电油墨行业经营风险预测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四、可拉伸导电油墨行业技术风险预测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五、可拉伸导电油墨行业竞争风险预测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六、可拉伸导电油墨行业其他风险预测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可拉伸导电油墨投资建议</w:t>
      </w:r>
      <w:r>
        <w:rPr>
          <w:rFonts w:hint="eastAsia"/>
        </w:rPr>
        <w:br/>
      </w:r>
      <w:r>
        <w:rPr>
          <w:rFonts w:hint="eastAsia"/>
        </w:rPr>
        <w:t>　　第一节 2024年可拉伸导电油墨市场前景分析</w:t>
      </w:r>
      <w:r>
        <w:rPr>
          <w:rFonts w:hint="eastAsia"/>
        </w:rPr>
        <w:br/>
      </w:r>
      <w:r>
        <w:rPr>
          <w:rFonts w:hint="eastAsia"/>
        </w:rPr>
        <w:t>　　第二节 2024年可拉伸导电油墨发展趋势预测</w:t>
      </w:r>
      <w:r>
        <w:rPr>
          <w:rFonts w:hint="eastAsia"/>
        </w:rPr>
        <w:br/>
      </w:r>
      <w:r>
        <w:rPr>
          <w:rFonts w:hint="eastAsia"/>
        </w:rPr>
        <w:t>　　第三节 可拉伸导电油墨行业投资进入壁垒分析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可拉伸导电油墨行业历程</w:t>
      </w:r>
      <w:r>
        <w:rPr>
          <w:rFonts w:hint="eastAsia"/>
        </w:rPr>
        <w:br/>
      </w:r>
      <w:r>
        <w:rPr>
          <w:rFonts w:hint="eastAsia"/>
        </w:rPr>
        <w:t>　　图表 可拉伸导电油墨行业生命周期</w:t>
      </w:r>
      <w:r>
        <w:rPr>
          <w:rFonts w:hint="eastAsia"/>
        </w:rPr>
        <w:br/>
      </w:r>
      <w:r>
        <w:rPr>
          <w:rFonts w:hint="eastAsia"/>
        </w:rPr>
        <w:t>　　图表 可拉伸导电油墨行业产业链分析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2018-2023年可拉伸导电油墨行业市场容量分析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2023年中国可拉伸导电油墨行业需求领域分布格局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2018-2023年中国可拉伸导电油墨出口金额分析</w:t>
      </w:r>
      <w:r>
        <w:rPr>
          <w:rFonts w:hint="eastAsia"/>
        </w:rPr>
        <w:br/>
      </w:r>
      <w:r>
        <w:rPr>
          <w:rFonts w:hint="eastAsia"/>
        </w:rPr>
        <w:t>　　图表 2023年中国可拉伸导电油墨进口国家及地区分析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2023年中国可拉伸导电油墨出口国家及地区分析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2018-2023年中国可拉伸导电油墨行业企业平均规模情况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**地区可拉伸导电油墨市场规模及增长情况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**地区可拉伸导电油墨行业市场需求情况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可拉伸导电油墨重点企业（三）成长能力情况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2024-2030年中国可拉伸导电油墨行业发展趋势预测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1d178a85b454a" w:history="1">
        <w:r>
          <w:rPr>
            <w:rStyle w:val="Hyperlink"/>
          </w:rPr>
          <w:t>2024-2030年全球与中国可拉伸导电油墨行业发展调研及前景趋势报告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1d178a85b454a" w:history="1">
        <w:r>
          <w:rPr>
            <w:rStyle w:val="Hyperlink"/>
          </w:rPr>
          <w:t>https://www.20087.com/5/97/KeLaShenDaoDianYouMoHangYeQianJingQuShi.html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热点：温变油墨、可拉伸导电油墨的作用、热熔油墨、导电油墨使用方法、选化油墨、导电油墨加什么能降低电阻、合成纸油墨、油墨导电性、电子油墨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64486da24025" w:history="1">
      <w:r>
        <w:rPr>
          <w:rStyle w:val="Hyperlink"/>
        </w:rPr>
        <w:t>2024-2030年全球与中国可拉伸导电油墨行业发展调研及前景趋势报告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eLaShenDaoDianYouMoHangYeQianJingQuShi.html" TargetMode="External" Id="R80d1d178a85b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eLaShenDaoDianYouMoHangYeQianJingQuShi.html" TargetMode="External" Id="R6d8064486da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2024-01-06T05:37:23Z</dcterms:created>
  <dcterms:modified xsi:type="dcterms:W3CDTF">2024-01-06T06:37:23Z</dcterms:modified>
  <dc:subject>2024-2030年全球与中国可拉伸导电油墨行业发展调研及前景趋势报告</dc:subject>
  <dc:title>2024-2030年全球与中国可拉伸导电油墨行业发展调研及前景趋势报告</dc:title>
  <cp:keywords>2024-2030年全球与中国可拉伸导电油墨行业发展调研及前景趋势报告</cp:keywords>
  <dc:description>2024-2030年全球与中国可拉伸导电油墨行业发展调研及前景趋势报告</dc:description>
</cp:coreProperties>
</file>