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97c59ab43417c" w:history="1">
              <w:r>
                <w:rPr>
                  <w:rStyle w:val="Hyperlink"/>
                </w:rPr>
                <w:t>2025-2031年中国四螨嗪行业市场分析与发展前景报告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97c59ab43417c" w:history="1">
              <w:r>
                <w:rPr>
                  <w:rStyle w:val="Hyperlink"/>
                </w:rPr>
                <w:t>2025-2031年中国四螨嗪行业市场分析与发展前景报告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97c59ab43417c" w:history="1">
                <w:r>
                  <w:rPr>
                    <w:rStyle w:val="Hyperlink"/>
                  </w:rPr>
                  <w:t>https://www.20087.com/5/07/SiManQinShiChangQianJingFenXi.html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螨嗪是一种高效的杀螨剂，广泛应用于农业生产中防治多种害螨。近年来，随着对农药残留和环境影响的关注增加，四螨嗪的使用受到了一定的限制，促使生产商开发低毒、低残留的配方。同时，生物技术和基因编辑的进步为四螨嗪的生物合成提供了新的途径，这可能会减少对化学合成的依赖。</w:t>
      </w:r>
      <w:r>
        <w:rPr>
          <w:rFonts w:hint="eastAsia"/>
        </w:rPr>
        <w:br/>
      </w:r>
      <w:r>
        <w:rPr>
          <w:rFonts w:hint="eastAsia"/>
        </w:rPr>
        <w:t>　　未来，四螨嗪的生产和使用将更加注重可持续性和安全性。生物制剂和生物技术的进展将推动四螨嗪向更环保的方向发展，比如通过微生物发酵生产，减少化学合成带来的环境污染。同时，精准农业技术的应用，如无人机喷洒和智能传感器监测，将实现四螨嗪的精准施用，减少浪费并提高作物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97c59ab43417c" w:history="1">
        <w:r>
          <w:rPr>
            <w:rStyle w:val="Hyperlink"/>
          </w:rPr>
          <w:t>2025-2031年中国四螨嗪行业市场分析与发展前景报告</w:t>
        </w:r>
      </w:hyperlink>
      <w:r>
        <w:rPr>
          <w:rFonts w:hint="eastAsia"/>
        </w:rPr>
        <w:t>》主要分析了四螨嗪行业的市场规模、四螨嗪市场供需状况、四螨嗪市场竞争状况和四螨嗪主要企业经营情况，同时对四螨嗪行业的未来发展做出科学的预测。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b97c59ab43417c" w:history="1">
        <w:r>
          <w:rPr>
            <w:rStyle w:val="Hyperlink"/>
          </w:rPr>
          <w:t>2025-2031年中国四螨嗪行业市场分析与发展前景报告</w:t>
        </w:r>
      </w:hyperlink>
      <w:r>
        <w:rPr>
          <w:rFonts w:hint="eastAsia"/>
        </w:rPr>
        <w:t>》可以帮助投资者准确把握四螨嗪行业的市场现状，为投资者进行投资作出四螨嗪行业前景预判，挖掘四螨嗪行业投资价值，同时提出四螨嗪行业投资策略、营销策略等方面的建议。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四螨嗪行业相关概述</w:t>
      </w:r>
      <w:r>
        <w:rPr>
          <w:rFonts w:hint="eastAsia"/>
        </w:rPr>
        <w:br/>
      </w:r>
      <w:r>
        <w:rPr>
          <w:rFonts w:hint="eastAsia"/>
        </w:rPr>
        <w:t>　　　　一、四螨嗪行业定义及特点</w:t>
      </w:r>
      <w:r>
        <w:rPr>
          <w:rFonts w:hint="eastAsia"/>
        </w:rPr>
        <w:br/>
      </w:r>
      <w:r>
        <w:rPr>
          <w:rFonts w:hint="eastAsia"/>
        </w:rPr>
        <w:t>　　　　　　1、四螨嗪行业定义</w:t>
      </w:r>
      <w:r>
        <w:rPr>
          <w:rFonts w:hint="eastAsia"/>
        </w:rPr>
        <w:br/>
      </w:r>
      <w:r>
        <w:rPr>
          <w:rFonts w:hint="eastAsia"/>
        </w:rPr>
        <w:t>　　　　　　2、四螨嗪行业特点</w:t>
      </w:r>
      <w:r>
        <w:rPr>
          <w:rFonts w:hint="eastAsia"/>
        </w:rPr>
        <w:br/>
      </w:r>
      <w:r>
        <w:rPr>
          <w:rFonts w:hint="eastAsia"/>
        </w:rPr>
        <w:t>　　　　二、四螨嗪行业经营模式分析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1、四螨嗪生产模式</w:t>
      </w:r>
      <w:r>
        <w:rPr>
          <w:rFonts w:hint="eastAsia"/>
        </w:rPr>
        <w:br/>
      </w:r>
      <w:r>
        <w:rPr>
          <w:rFonts w:hint="eastAsia"/>
        </w:rPr>
        <w:t>　　　　　　2、四螨嗪采购模式</w:t>
      </w:r>
      <w:r>
        <w:rPr>
          <w:rFonts w:hint="eastAsia"/>
        </w:rPr>
        <w:br/>
      </w:r>
      <w:r>
        <w:rPr>
          <w:rFonts w:hint="eastAsia"/>
        </w:rPr>
        <w:t>　　　　　　3、四螨嗪销售模式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2024-2025年世界四螨嗪行业市场运行形势分析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2024-2025年全球四螨嗪行业发展概况</w:t>
      </w:r>
      <w:r>
        <w:rPr>
          <w:rFonts w:hint="eastAsia"/>
        </w:rPr>
        <w:br/>
      </w:r>
      <w:r>
        <w:rPr>
          <w:rFonts w:hint="eastAsia"/>
        </w:rPr>
        <w:t>　　第二节 世界四螨嗪行业发展走势</w:t>
      </w:r>
      <w:r>
        <w:rPr>
          <w:rFonts w:hint="eastAsia"/>
        </w:rPr>
        <w:br/>
      </w:r>
      <w:r>
        <w:rPr>
          <w:rFonts w:hint="eastAsia"/>
        </w:rPr>
        <w:t>　　　　一、全球四螨嗪行业市场分布情况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二、全球四螨嗪行业发展趋势分析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全球四螨嗪行业重点国家和区域分析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2024-2025年中国四螨嗪行业发展环境分析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四螨嗪政策环境分析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四螨嗪技术环境分析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2024-2025年四螨嗪行业技术发展现状及趋势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当前我国四螨嗪技术发展现状</w:t>
      </w:r>
      <w:r>
        <w:rPr>
          <w:rFonts w:hint="eastAsia"/>
        </w:rPr>
        <w:br/>
      </w:r>
      <w:r>
        <w:rPr>
          <w:rFonts w:hint="eastAsia"/>
        </w:rPr>
        <w:t>　　第二节 中外四螨嗪技术差距及产生差距的主要原因分析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提高我国四螨嗪技术的对策</w:t>
      </w:r>
      <w:r>
        <w:rPr>
          <w:rFonts w:hint="eastAsia"/>
        </w:rPr>
        <w:br/>
      </w:r>
      <w:r>
        <w:rPr>
          <w:rFonts w:hint="eastAsia"/>
        </w:rPr>
        <w:t>　　第四节 我国四螨嗪研发、设计发展趋势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中国四螨嗪行业市场供需状况分析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中国四螨嗪行业市场规模情况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中国四螨嗪行业盈利情况分析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中国四螨嗪行业市场需求状况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一、2019-2024年四螨嗪行业市场需求情况</w:t>
      </w:r>
      <w:r>
        <w:rPr>
          <w:rFonts w:hint="eastAsia"/>
        </w:rPr>
        <w:br/>
      </w:r>
      <w:r>
        <w:rPr>
          <w:rFonts w:hint="eastAsia"/>
        </w:rPr>
        <w:t>　　　　二、四螨嗪行业市场需求特点分析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三、2025-2031年四螨嗪行业市场需求预测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中国四螨嗪行业市场供给状况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一、2019-2024年四螨嗪行业市场供给情况</w:t>
      </w:r>
      <w:r>
        <w:rPr>
          <w:rFonts w:hint="eastAsia"/>
        </w:rPr>
        <w:br/>
      </w:r>
      <w:r>
        <w:rPr>
          <w:rFonts w:hint="eastAsia"/>
        </w:rPr>
        <w:t>　　　　二、四螨嗪行业市场供给特点分析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三、2025-2031年四螨嗪行业市场供给预测</w:t>
      </w:r>
      <w:r>
        <w:rPr>
          <w:rFonts w:hint="eastAsia"/>
        </w:rPr>
        <w:br/>
      </w:r>
      <w:r>
        <w:rPr>
          <w:rFonts w:hint="eastAsia"/>
        </w:rPr>
        <w:t>　　第五节 四螨嗪行业市场供需平衡状况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中国四螨嗪行业进出口情况分析预测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2019-2024年中国四螨嗪行业进出口情况分析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一、2019-2024年中国四螨嗪行业进口分析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二、2019-2024年中国四螨嗪行业出口分析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2025-2031年中国四螨嗪行业进出口情况预测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一、2025-2031年中国四螨嗪行业进口预测分析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二、2025-2031年中国四螨嗪行业出口预测分析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影响四螨嗪行业进出口变化的主要原因分析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2019-2024年中国四螨嗪行业重点地区调研分析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一、中国四螨嗪行业重点区域市场结构调研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二、**地区四螨嗪市场调研分析</w:t>
      </w:r>
      <w:r>
        <w:rPr>
          <w:rFonts w:hint="eastAsia"/>
        </w:rPr>
        <w:br/>
      </w:r>
      <w:r>
        <w:rPr>
          <w:rFonts w:hint="eastAsia"/>
        </w:rPr>
        <w:t>　　　　三、**地区四螨嗪市场调研分析</w:t>
      </w:r>
      <w:r>
        <w:rPr>
          <w:rFonts w:hint="eastAsia"/>
        </w:rPr>
        <w:br/>
      </w:r>
      <w:r>
        <w:rPr>
          <w:rFonts w:hint="eastAsia"/>
        </w:rPr>
        <w:t>　　　　四、**地区四螨嗪市场调研分析</w:t>
      </w:r>
      <w:r>
        <w:rPr>
          <w:rFonts w:hint="eastAsia"/>
        </w:rPr>
        <w:br/>
      </w:r>
      <w:r>
        <w:rPr>
          <w:rFonts w:hint="eastAsia"/>
        </w:rPr>
        <w:t>　　　　五、**地区四螨嗪市场调研分析</w:t>
      </w:r>
      <w:r>
        <w:rPr>
          <w:rFonts w:hint="eastAsia"/>
        </w:rPr>
        <w:br/>
      </w:r>
      <w:r>
        <w:rPr>
          <w:rFonts w:hint="eastAsia"/>
        </w:rPr>
        <w:t>　　　　六、**地区四螨嗪市场调研分析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四螨嗪行业细分产品市场调研分析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中国四螨嗪行业市场行情分析预测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四螨嗪价格影响因素分析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2019-2024年中国四螨嗪市场价格趋向分析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2025-2031年中国四螨嗪市场价格趋向预测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四螨嗪行业上、下游市场分析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四螨嗪行业上游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四螨嗪行业下游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四螨嗪行业竞争格局分析</w:t>
      </w:r>
      <w:r>
        <w:rPr>
          <w:rFonts w:hint="eastAsia"/>
        </w:rPr>
        <w:br/>
      </w:r>
      <w:r>
        <w:rPr>
          <w:rFonts w:hint="eastAsia"/>
        </w:rPr>
        <w:t>　　第一节 四螨嗪行业集中度分析</w:t>
      </w:r>
      <w:r>
        <w:rPr>
          <w:rFonts w:hint="eastAsia"/>
        </w:rPr>
        <w:br/>
      </w:r>
      <w:r>
        <w:rPr>
          <w:rFonts w:hint="eastAsia"/>
        </w:rPr>
        <w:t>　　　　一、四螨嗪市场集中度分析</w:t>
      </w:r>
      <w:r>
        <w:rPr>
          <w:rFonts w:hint="eastAsia"/>
        </w:rPr>
        <w:br/>
      </w:r>
      <w:r>
        <w:rPr>
          <w:rFonts w:hint="eastAsia"/>
        </w:rPr>
        <w:t>　　　　二、四螨嗪企业集中度分析</w:t>
      </w:r>
      <w:r>
        <w:rPr>
          <w:rFonts w:hint="eastAsia"/>
        </w:rPr>
        <w:br/>
      </w:r>
      <w:r>
        <w:rPr>
          <w:rFonts w:hint="eastAsia"/>
        </w:rPr>
        <w:t>　　　　三、四螨嗪区域集中度分析</w:t>
      </w:r>
      <w:r>
        <w:rPr>
          <w:rFonts w:hint="eastAsia"/>
        </w:rPr>
        <w:br/>
      </w:r>
      <w:r>
        <w:rPr>
          <w:rFonts w:hint="eastAsia"/>
        </w:rPr>
        <w:t>　　第二节 四螨嗪行业竞争格局分析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一、2024-2025年四螨嗪行业竞争分析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二、2024-2025年中外四螨嗪产品竞争分析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三、2024-2025年中国四螨嗪市场竞争分析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四、2025-2031年国内主要四螨嗪企业动向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四螨嗪行业重点企业发展调研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四螨嗪重点企业（一）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四螨嗪重点企业（二）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四螨嗪重点企业（三）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四螨嗪重点企业（四）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四螨嗪重点企业（五）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四螨嗪重点企业（六）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四螨嗪企业发展策略分析</w:t>
      </w:r>
      <w:r>
        <w:rPr>
          <w:rFonts w:hint="eastAsia"/>
        </w:rPr>
        <w:br/>
      </w:r>
      <w:r>
        <w:rPr>
          <w:rFonts w:hint="eastAsia"/>
        </w:rPr>
        <w:t>　　第一节 四螨嗪市场策略分析</w:t>
      </w:r>
      <w:r>
        <w:rPr>
          <w:rFonts w:hint="eastAsia"/>
        </w:rPr>
        <w:br/>
      </w:r>
      <w:r>
        <w:rPr>
          <w:rFonts w:hint="eastAsia"/>
        </w:rPr>
        <w:t>　　　　一、四螨嗪价格策略分析</w:t>
      </w:r>
      <w:r>
        <w:rPr>
          <w:rFonts w:hint="eastAsia"/>
        </w:rPr>
        <w:br/>
      </w:r>
      <w:r>
        <w:rPr>
          <w:rFonts w:hint="eastAsia"/>
        </w:rPr>
        <w:t>　　　　二、四螨嗪渠道策略分析</w:t>
      </w:r>
      <w:r>
        <w:rPr>
          <w:rFonts w:hint="eastAsia"/>
        </w:rPr>
        <w:br/>
      </w:r>
      <w:r>
        <w:rPr>
          <w:rFonts w:hint="eastAsia"/>
        </w:rPr>
        <w:t>　　第二节 四螨嗪销售策略分析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提高四螨嗪企业竞争力的策略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一、提高中国四螨嗪企业核心竞争力的对策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二、四螨嗪企业提升竞争力的主要方向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三、影响四螨嗪企业核心竞争力的因素及提升途径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四、提高四螨嗪企业竞争力的策略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对我国四螨嗪品牌的战略思考</w:t>
      </w:r>
      <w:r>
        <w:rPr>
          <w:rFonts w:hint="eastAsia"/>
        </w:rPr>
        <w:br/>
      </w:r>
      <w:r>
        <w:rPr>
          <w:rFonts w:hint="eastAsia"/>
        </w:rPr>
        <w:t>　　　　一、四螨嗪实施品牌战略的意义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二、四螨嗪企业品牌的现状分析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三、我国四螨嗪企业的品牌战略</w:t>
      </w:r>
      <w:r>
        <w:rPr>
          <w:rFonts w:hint="eastAsia"/>
        </w:rPr>
        <w:br/>
      </w:r>
      <w:r>
        <w:rPr>
          <w:rFonts w:hint="eastAsia"/>
        </w:rPr>
        <w:t>　　　　四、四螨嗪品牌战略管理的策略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中国四螨嗪行业营销策略分析</w:t>
      </w:r>
      <w:r>
        <w:rPr>
          <w:rFonts w:hint="eastAsia"/>
        </w:rPr>
        <w:br/>
      </w:r>
      <w:r>
        <w:rPr>
          <w:rFonts w:hint="eastAsia"/>
        </w:rPr>
        <w:t>　　第一节 四螨嗪市场推广策略研究分析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一、做好四螨嗪产品导入</w:t>
      </w:r>
      <w:r>
        <w:rPr>
          <w:rFonts w:hint="eastAsia"/>
        </w:rPr>
        <w:br/>
      </w:r>
      <w:r>
        <w:rPr>
          <w:rFonts w:hint="eastAsia"/>
        </w:rPr>
        <w:t>　　　　二、做好四螨嗪产品组合和产品线决策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三、四螨嗪行业城市市场推广策略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四螨嗪行业渠道营销研究分析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一、四螨嗪行业营销环境分析</w:t>
      </w:r>
      <w:r>
        <w:rPr>
          <w:rFonts w:hint="eastAsia"/>
        </w:rPr>
        <w:br/>
      </w:r>
      <w:r>
        <w:rPr>
          <w:rFonts w:hint="eastAsia"/>
        </w:rPr>
        <w:t>　　　　二、四螨嗪行业现存的营销渠道分析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三、四螨嗪行业终端市场营销管理策略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四螨嗪行业营销战略研究分析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一、中国四螨嗪行业有效整合营销策略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二、建立四螨嗪行业厂商的双嬴模式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2025-2031年中国四螨嗪行业前景与风险预测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2025年四螨嗪市场前景分析</w:t>
      </w:r>
      <w:r>
        <w:rPr>
          <w:rFonts w:hint="eastAsia"/>
        </w:rPr>
        <w:br/>
      </w:r>
      <w:r>
        <w:rPr>
          <w:rFonts w:hint="eastAsia"/>
        </w:rPr>
        <w:t>　　第二节 2025年四螨嗪发展趋势预测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2025-2031年中国四螨嗪行业投资特性分析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一、2025-2031年中国四螨嗪行业进入壁垒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二、2025-2031年中国四螨嗪行业盈利模式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三、2025-2031年中国四螨嗪行业盈利因素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2025-2031年中国四螨嗪行业投资机会分析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一、2025-2031年中国四螨嗪细分市场投资机会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二、2025-2031年中国四螨嗪行业区域市场投资潜力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2025-2031年中国四螨嗪行业投资风险分析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一、2025-2031年中国四螨嗪行业市场竞争风险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二、2025-2031年中国四螨嗪行业技术风险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三、2025-2031年中国四螨嗪行业政策风险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四、2025-2031年中国四螨嗪行业进入退出风险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2025-2031年中国四螨嗪行业盈利模式与投资策略分析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国外四螨嗪行业投资现状及经营模式分析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一、境外四螨嗪行业成长情况调查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中国四螨嗪行业商业模式探讨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中国四螨嗪行业投资国际化发展战略分析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中国四螨嗪行业投资策略分析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中国四螨嗪行业资本运作战略选择方案研究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中国四螨嗪行业多元化经营战略的可行性分析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四螨嗪行业历程</w:t>
      </w:r>
      <w:r>
        <w:rPr>
          <w:rFonts w:hint="eastAsia"/>
        </w:rPr>
        <w:br/>
      </w:r>
      <w:r>
        <w:rPr>
          <w:rFonts w:hint="eastAsia"/>
        </w:rPr>
        <w:t>　　图表 四螨嗪行业生命周期</w:t>
      </w:r>
      <w:r>
        <w:rPr>
          <w:rFonts w:hint="eastAsia"/>
        </w:rPr>
        <w:br/>
      </w:r>
      <w:r>
        <w:rPr>
          <w:rFonts w:hint="eastAsia"/>
        </w:rPr>
        <w:t>　　图表 四螨嗪行业产业链分析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2019-2024年中国四螨嗪行业市场规模及增长情况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2019-2024年四螨嗪行业市场容量分析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2019-2024年中国四螨嗪行业产能统计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2019-2024年中国四螨嗪行业产量及增长趋势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2019-2024年中国四螨嗪市场需求量及增速统计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2025年中国四螨嗪行业需求领域分布格局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2019-2024年中国四螨嗪行业销售收入分析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2019-2024年中国四螨嗪行业盈利情况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2019-2024年中国四螨嗪行业利润总额统计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2019-2024年中国四螨嗪进口数量分析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2019-2024年中国四螨嗪进口金额分析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2019-2024年中国四螨嗪出口数量分析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2019-2024年中国四螨嗪出口金额分析</w:t>
      </w:r>
      <w:r>
        <w:rPr>
          <w:rFonts w:hint="eastAsia"/>
        </w:rPr>
        <w:br/>
      </w:r>
      <w:r>
        <w:rPr>
          <w:rFonts w:hint="eastAsia"/>
        </w:rPr>
        <w:t>　　图表 2025年中国四螨嗪进口国家及地区分析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2025年中国四螨嗪出口国家及地区分析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2019-2024年中国四螨嗪行业企业数量情况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2019-2024年中国四螨嗪行业企业平均规模情况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**地区四螨嗪市场规模及增长情况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**地区四螨嗪行业市场需求情况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**地区四螨嗪市场规模及增长情况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**地区四螨嗪行业市场需求情况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**地区四螨嗪市场规模及增长情况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**地区四螨嗪行业市场需求情况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**地区四螨嗪市场规模及增长情况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**地区四螨嗪行业市场需求情况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四螨嗪重点企业（一）基本信息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四螨嗪重点企业（一）经营情况分析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四螨嗪重点企业（一）主要经济指标情况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四螨嗪重点企业（一）盈利能力情况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四螨嗪重点企业（二）经营情况分析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四螨嗪重点企业（二）主要经济指标情况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四螨嗪重点企业（二）盈利能力情况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四螨嗪重点企业（三）经营情况分析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四螨嗪重点企业（三）主要经济指标情况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四螨嗪重点企业（三）盈利能力情况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2025-2031年中国四螨嗪行业产能预测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2025-2031年中国四螨嗪行业产量预测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2025-2031年中国四螨嗪市场需求量预测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2025-2031年中国四螨嗪行业供需平衡预测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2025-2031年中国四螨嗪行业市场容量预测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2025-2031年中国四螨嗪行业市场规模预测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2025-2031年中国四螨嗪市场前景分析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2025-2031年中国四螨嗪行业发展趋势预测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97c59ab43417c" w:history="1">
        <w:r>
          <w:rPr>
            <w:rStyle w:val="Hyperlink"/>
          </w:rPr>
          <w:t>2025-2031年中国四螨嗪行业市场分析与发展前景报告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97c59ab43417c" w:history="1">
        <w:r>
          <w:rPr>
            <w:rStyle w:val="Hyperlink"/>
          </w:rPr>
          <w:t>https://www.20087.com/5/07/SiManQinShiChangQianJingFenXi.html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734623f804c2f" w:history="1">
      <w:r>
        <w:rPr>
          <w:rStyle w:val="Hyperlink"/>
        </w:rPr>
        <w:t>2025-2031年中国四螨嗪行业市场分析与发展前景报告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iManQinShiChangQianJingFenXi.html" TargetMode="External" Id="R21b97c59ab43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iManQinShiChangQianJingFenXi.html" TargetMode="External" Id="R327734623f80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2024-06-25T05:50:00Z</dcterms:created>
  <dcterms:modified xsi:type="dcterms:W3CDTF">2024-06-25T06:50:00Z</dcterms:modified>
  <dc:subject>2025-2031年中国四螨嗪行业市场分析与发展前景报告</dc:subject>
  <dc:title>2025-2031年中国四螨嗪行业市场分析与发展前景报告</dc:title>
  <cp:keywords>2025-2031年中国四螨嗪行业市场分析与发展前景报告</cp:keywords>
  <dc:description>2025-2031年中国四螨嗪行业市场分析与发展前景报告</dc:description>
</cp:coreProperties>
</file>