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0f80d86c48a2" w:history="1">
              <w:r>
                <w:rPr>
                  <w:rStyle w:val="Hyperlink"/>
                </w:rPr>
                <w:t>2025-2031年中国塑料电子行业现状与前景趋势预测报告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0f80d86c48a2" w:history="1">
              <w:r>
                <w:rPr>
                  <w:rStyle w:val="Hyperlink"/>
                </w:rPr>
                <w:t>2025-2031年中国塑料电子行业现状与前景趋势预测报告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0f80d86c48a2" w:history="1">
                <w:r>
                  <w:rPr>
                    <w:rStyle w:val="Hyperlink"/>
                  </w:rPr>
                  <w:t>https://www.20087.com/5/77/SuLiaoDianZiHangYeQianJingQuShi.html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子是基于导电聚合物或其他有机材料制成的电子器件，这一领域涵盖了显示器、太阳能电池、射频识别标签(RFID)等多个方面。塑料电子产品以其轻便、柔韧性强的特点而备受关注，尤其适合于可穿戴设备和柔性显示屏等新兴应用场景。目前，尽管塑料电子在某些性能指标上仍不及传统硅基电子器件，但其独特的优势使其在特定领域展现出巨大潜力。例如，在低成本、大面积电子产品的制造中，塑料电子提供了更具竞争力的解决方案。</w:t>
      </w:r>
      <w:r>
        <w:rPr>
          <w:rFonts w:hint="eastAsia"/>
        </w:rPr>
        <w:br/>
      </w:r>
      <w:r>
        <w:rPr>
          <w:rFonts w:hint="eastAsia"/>
        </w:rPr>
        <w:t>　　未来，塑料电子将在技术创新和市场扩展方面取得重大突破。一方面，随着材料科学的进步，新一代高性能导电聚合物的研发有望显著提升塑料电子器件的性能，缩小与传统电子器件之间的差距。另一方面，随着物联网(IoT)和智能城市概念的深入实施，塑料电子将在无处不在的传感网络中发挥重要作用，如智能包装、环境监测等应用，进一步拓展市场范围。此外，考虑到可持续发展目标，开发可降解或可回收的塑料电子材料将是未来研究的重点之一，有助于缓解电子废物带来的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0f80d86c48a2" w:history="1">
        <w:r>
          <w:rPr>
            <w:rStyle w:val="Hyperlink"/>
          </w:rPr>
          <w:t>2025-2031年中国塑料电子行业现状与前景趋势预测报告</w:t>
        </w:r>
      </w:hyperlink>
      <w:r>
        <w:rPr>
          <w:rFonts w:hint="eastAsia"/>
        </w:rPr>
        <w:t>》基于对塑料电子行业长期跟踪研究，采用定量与定性相结合的分析方法，系统梳理塑料电子行业市场现状。报告从塑料电子供需关系角度分析市场规模、产品动态及品牌竞争格局，考察塑料电子重点企业经营状况，并评估塑料电子行业技术发展现状与创新方向。通过对塑料电子市场环境的分析，报告对塑料电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塑料电子行业概述</w:t>
      </w:r>
      <w:r>
        <w:rPr>
          <w:rFonts w:hint="eastAsia"/>
        </w:rPr>
        <w:br/>
      </w:r>
      <w:r>
        <w:rPr>
          <w:rFonts w:hint="eastAsia"/>
        </w:rPr>
        <w:t>　　第一节 塑料电子定义与分类</w:t>
      </w:r>
      <w:r>
        <w:rPr>
          <w:rFonts w:hint="eastAsia"/>
        </w:rPr>
        <w:br/>
      </w:r>
      <w:r>
        <w:rPr>
          <w:rFonts w:hint="eastAsia"/>
        </w:rPr>
        <w:t>　　第二节 塑料电子应用领域</w:t>
      </w:r>
      <w:r>
        <w:rPr>
          <w:rFonts w:hint="eastAsia"/>
        </w:rPr>
        <w:br/>
      </w:r>
      <w:r>
        <w:rPr>
          <w:rFonts w:hint="eastAsia"/>
        </w:rPr>
        <w:t>　　第三节 塑料电子行业经济指标分析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一、塑料电子行业赢利性评估</w:t>
      </w:r>
      <w:r>
        <w:rPr>
          <w:rFonts w:hint="eastAsia"/>
        </w:rPr>
        <w:br/>
      </w:r>
      <w:r>
        <w:rPr>
          <w:rFonts w:hint="eastAsia"/>
        </w:rPr>
        <w:t>　　　　二、塑料电子行业成长速度分析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三、塑料电子附加值提升空间探讨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四、塑料电子行业进入壁垒分析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五、塑料电子行业风险性评估</w:t>
      </w:r>
      <w:r>
        <w:rPr>
          <w:rFonts w:hint="eastAsia"/>
        </w:rPr>
        <w:br/>
      </w:r>
      <w:r>
        <w:rPr>
          <w:rFonts w:hint="eastAsia"/>
        </w:rPr>
        <w:t>　　　　六、塑料电子行业周期性分析</w:t>
      </w:r>
      <w:r>
        <w:rPr>
          <w:rFonts w:hint="eastAsia"/>
        </w:rPr>
        <w:br/>
      </w:r>
      <w:r>
        <w:rPr>
          <w:rFonts w:hint="eastAsia"/>
        </w:rPr>
        <w:t>　　　　七、塑料电子行业竞争程度指标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八、塑料电子行业成熟度综合分析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塑料电子产业链及经营模式分析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三、塑料电子销售模式与渠道策略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全球塑料电子市场发展分析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2024-2025年全球塑料电子行业发展分析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一、全球塑料电子行业市场规模与趋势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二、全球塑料电子行业发展特点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三、全球塑料电子行业竞争格局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主要国家与地区塑料电子市场分析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2025-2031年全球塑料电子行业发展趋势与前景预测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一、塑料电子行业发展趋势</w:t>
      </w:r>
      <w:r>
        <w:rPr>
          <w:rFonts w:hint="eastAsia"/>
        </w:rPr>
        <w:br/>
      </w:r>
      <w:r>
        <w:rPr>
          <w:rFonts w:hint="eastAsia"/>
        </w:rPr>
        <w:t>　　　　二、塑料电子行业发展潜力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中国塑料电子行业市场分析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2024-2025年塑料电子产能与投资动态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一、国内塑料电子产能现状与利用效率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二、塑料电子产能扩张与投资动态分析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2025-2031年塑料电子行业产量统计与趋势预测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一、2019-2024年塑料电子行业产量与增长趋势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1、2019-2024年塑料电子产量及增长趋势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2、2019-2024年塑料电子细分产品产量及份额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二、塑料电子产量影响因素分析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三、2025-2031年塑料电子产量预测</w:t>
      </w:r>
      <w:r>
        <w:rPr>
          <w:rFonts w:hint="eastAsia"/>
        </w:rPr>
        <w:br/>
      </w:r>
      <w:r>
        <w:rPr>
          <w:rFonts w:hint="eastAsia"/>
        </w:rPr>
        <w:t>　　第三节 2025-2031年塑料电子市场需求与销售分析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一、2024-2025年塑料电子行业需求现状</w:t>
      </w:r>
      <w:r>
        <w:rPr>
          <w:rFonts w:hint="eastAsia"/>
        </w:rPr>
        <w:br/>
      </w:r>
      <w:r>
        <w:rPr>
          <w:rFonts w:hint="eastAsia"/>
        </w:rPr>
        <w:t>　　　　二、塑料电子客户群体与需求特点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三、2019-2024年塑料电子行业销售规模分析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四、2025-2031年塑料电子市场增长潜力与规模预测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国内外塑料电子行业技术差距分析及差距形成的主要原因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中国塑料电子细分市场分析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一、2024-2025年塑料电子主要细分产品市场现状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塑料电子价格机制与竞争策略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一、2019-2024年塑料电子市场价格走势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塑料电子定价策略与方法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2025-2031年塑料电子价格竞争态势与趋势预测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中国塑料电子行业重点区域市场研究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2024-2025年重点区域塑料电子市场发展概况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二、2019-2024年塑料电子市场需求规模情况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三、2025-2031年塑料电子行业发展潜力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2019-2024年中国塑料电子行业进出口情况分析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塑料电子行业进口规模与来源分析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一、2019-2024年塑料电子进口规模分析</w:t>
      </w:r>
      <w:r>
        <w:rPr>
          <w:rFonts w:hint="eastAsia"/>
        </w:rPr>
        <w:br/>
      </w:r>
      <w:r>
        <w:rPr>
          <w:rFonts w:hint="eastAsia"/>
        </w:rPr>
        <w:t>　　　　二、塑料电子主要进口来源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塑料电子行业出口规模与目的地分析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一、2019-2024年塑料电子出口规模分析</w:t>
      </w:r>
      <w:r>
        <w:rPr>
          <w:rFonts w:hint="eastAsia"/>
        </w:rPr>
        <w:br/>
      </w:r>
      <w:r>
        <w:rPr>
          <w:rFonts w:hint="eastAsia"/>
        </w:rPr>
        <w:t>　　　　二、塑料电子主要出口目的地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2019-2024年中国塑料电子总体规模与财务指标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中国塑料电子行业总体规模分析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一、塑料电子企业数量与结构</w:t>
      </w:r>
      <w:r>
        <w:rPr>
          <w:rFonts w:hint="eastAsia"/>
        </w:rPr>
        <w:br/>
      </w:r>
      <w:r>
        <w:rPr>
          <w:rFonts w:hint="eastAsia"/>
        </w:rPr>
        <w:t>　　　　二、塑料电子从业人员规模</w:t>
      </w:r>
      <w:r>
        <w:rPr>
          <w:rFonts w:hint="eastAsia"/>
        </w:rPr>
        <w:br/>
      </w:r>
      <w:r>
        <w:rPr>
          <w:rFonts w:hint="eastAsia"/>
        </w:rPr>
        <w:t>　　　　三、塑料电子行业资产状况</w:t>
      </w:r>
      <w:r>
        <w:rPr>
          <w:rFonts w:hint="eastAsia"/>
        </w:rPr>
        <w:br/>
      </w:r>
      <w:r>
        <w:rPr>
          <w:rFonts w:hint="eastAsia"/>
        </w:rPr>
        <w:t>　　第二节 中国塑料电子行业财务指标总体分析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塑料电子行业重点企业经营状况分析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塑料电子领先企业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塑料电子标杆企业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塑料电子代表企业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塑料电子龙头企业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中国塑料电子行业竞争格局分析</w:t>
      </w:r>
      <w:r>
        <w:rPr>
          <w:rFonts w:hint="eastAsia"/>
        </w:rPr>
        <w:br/>
      </w:r>
      <w:r>
        <w:rPr>
          <w:rFonts w:hint="eastAsia"/>
        </w:rPr>
        <w:t>　　第一节 塑料电子行业竞争格局总览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2024-2025年塑料电子行业竞争力分析</w:t>
      </w:r>
      <w:r>
        <w:rPr>
          <w:rFonts w:hint="eastAsia"/>
        </w:rPr>
        <w:br/>
      </w:r>
      <w:r>
        <w:rPr>
          <w:rFonts w:hint="eastAsia"/>
        </w:rPr>
        <w:t>　　　　一、塑料电子供应商议价能力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四、塑料电子替代品威胁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2019-2024年塑料电子行业企业并购活动分析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2024-2025年塑料电子行业会展与招投标活动分析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一、塑料电子行业会展活动及其市场影响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2025年中国塑料电子企业发展策略分析</w:t>
      </w:r>
      <w:r>
        <w:rPr>
          <w:rFonts w:hint="eastAsia"/>
        </w:rPr>
        <w:br/>
      </w:r>
      <w:r>
        <w:rPr>
          <w:rFonts w:hint="eastAsia"/>
        </w:rPr>
        <w:t>　　第一节 塑料电子市场策略分析</w:t>
      </w:r>
      <w:r>
        <w:rPr>
          <w:rFonts w:hint="eastAsia"/>
        </w:rPr>
        <w:br/>
      </w:r>
      <w:r>
        <w:rPr>
          <w:rFonts w:hint="eastAsia"/>
        </w:rPr>
        <w:t>　　　　一、塑料电子市场定位与拓展策略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二、塑料电子市场细分与目标客户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塑料电子销售策略分析</w:t>
      </w:r>
      <w:r>
        <w:rPr>
          <w:rFonts w:hint="eastAsia"/>
        </w:rPr>
        <w:br/>
      </w:r>
      <w:r>
        <w:rPr>
          <w:rFonts w:hint="eastAsia"/>
        </w:rPr>
        <w:t>　　　　一、塑料电子销售渠道与网络建设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提高塑料电子企业竞争力建议</w:t>
      </w:r>
      <w:r>
        <w:rPr>
          <w:rFonts w:hint="eastAsia"/>
        </w:rPr>
        <w:br/>
      </w:r>
      <w:r>
        <w:rPr>
          <w:rFonts w:hint="eastAsia"/>
        </w:rPr>
        <w:t>　　　　一、塑料电子技术创新与管理优化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塑料电子品牌战略思考</w:t>
      </w:r>
      <w:r>
        <w:rPr>
          <w:rFonts w:hint="eastAsia"/>
        </w:rPr>
        <w:br/>
      </w:r>
      <w:r>
        <w:rPr>
          <w:rFonts w:hint="eastAsia"/>
        </w:rPr>
        <w:t>　　　　一、塑料电子品牌建设与维护</w:t>
      </w:r>
      <w:r>
        <w:rPr>
          <w:rFonts w:hint="eastAsia"/>
        </w:rPr>
        <w:br/>
      </w:r>
      <w:r>
        <w:rPr>
          <w:rFonts w:hint="eastAsia"/>
        </w:rPr>
        <w:t>　　　　二、塑料电子品牌影响力与市场竞争力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中国塑料电子行业风险与对策</w:t>
      </w:r>
      <w:r>
        <w:rPr>
          <w:rFonts w:hint="eastAsia"/>
        </w:rPr>
        <w:br/>
      </w:r>
      <w:r>
        <w:rPr>
          <w:rFonts w:hint="eastAsia"/>
        </w:rPr>
        <w:t>　　第一节 塑料电子行业SWOT分析</w:t>
      </w:r>
      <w:r>
        <w:rPr>
          <w:rFonts w:hint="eastAsia"/>
        </w:rPr>
        <w:br/>
      </w:r>
      <w:r>
        <w:rPr>
          <w:rFonts w:hint="eastAsia"/>
        </w:rPr>
        <w:t>　　　　一、塑料电子行业优势分析</w:t>
      </w:r>
      <w:r>
        <w:rPr>
          <w:rFonts w:hint="eastAsia"/>
        </w:rPr>
        <w:br/>
      </w:r>
      <w:r>
        <w:rPr>
          <w:rFonts w:hint="eastAsia"/>
        </w:rPr>
        <w:t>　　　　二、塑料电子行业劣势分析</w:t>
      </w:r>
      <w:r>
        <w:rPr>
          <w:rFonts w:hint="eastAsia"/>
        </w:rPr>
        <w:br/>
      </w:r>
      <w:r>
        <w:rPr>
          <w:rFonts w:hint="eastAsia"/>
        </w:rPr>
        <w:t>　　　　三、塑料电子市场机会探索</w:t>
      </w:r>
      <w:r>
        <w:rPr>
          <w:rFonts w:hint="eastAsia"/>
        </w:rPr>
        <w:br/>
      </w:r>
      <w:r>
        <w:rPr>
          <w:rFonts w:hint="eastAsia"/>
        </w:rPr>
        <w:t>　　　　四、塑料电子市场威胁评估</w:t>
      </w:r>
      <w:r>
        <w:rPr>
          <w:rFonts w:hint="eastAsia"/>
        </w:rPr>
        <w:br/>
      </w:r>
      <w:r>
        <w:rPr>
          <w:rFonts w:hint="eastAsia"/>
        </w:rPr>
        <w:t>　　第二节 塑料电子行业风险及对策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2025-2031年中国塑料电子行业前景与发展趋势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2025-2031年塑料电子行业发展趋势与方向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一、塑料电子行业发展方向预测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二、塑料电子发展趋势分析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2025-2031年塑料电子行业发展潜力与机遇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一、塑料电子市场发展潜力评估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二、塑料电子新兴市场与机遇探索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塑料电子行业研究结论与建议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中.智.林.塑料电子行业发展建议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2019-2024年中国塑料电子市场规模及增长情况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2019-2024年中国塑料电子行业产能及增长趋势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2025-2031年中国塑料电子行业产能预测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2025-2031年中国塑料电子行业产量预测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2025-2031年中国塑料电子行业市场需求预测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2019-2024年中国塑料电子行业进口量及增速统计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2019-2024年中国塑料电子行业出口量及增速统计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2025年塑料电子行业壁垒</w:t>
      </w:r>
      <w:r>
        <w:rPr>
          <w:rFonts w:hint="eastAsia"/>
        </w:rPr>
        <w:br/>
      </w:r>
      <w:r>
        <w:rPr>
          <w:rFonts w:hint="eastAsia"/>
        </w:rPr>
        <w:t>　　图表 2025年塑料电子市场前景分析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2025-2031年中国塑料电子市场需求预测</w:t>
      </w:r>
      <w:r>
        <w:rPr>
          <w:rFonts w:hint="eastAsia"/>
        </w:rPr>
        <w:br/>
      </w:r>
      <w:r>
        <w:rPr>
          <w:rFonts w:hint="eastAsia"/>
        </w:rPr>
        <w:t>　　图表 2025年塑料电子发展趋势预测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0f80d86c48a2" w:history="1">
        <w:r>
          <w:rPr>
            <w:rStyle w:val="Hyperlink"/>
          </w:rPr>
          <w:t>2025-2031年中国塑料电子行业现状与前景趋势预测报告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0f80d86c48a2" w:history="1">
        <w:r>
          <w:rPr>
            <w:rStyle w:val="Hyperlink"/>
          </w:rPr>
          <w:t>https://www.20087.com/5/77/SuLiaoDianZiHangYeQianJingQuShi.html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热点：pbt塑料材料参数、塑料电子表、pet注塑成型工艺、塑料电子厂是做什么的、注塑件变形的原因及解决方法、塑料电子表怎么调时间、pp板是什么材料、塑料电子产品、朔料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aac0f461b44a6" w:history="1">
      <w:r>
        <w:rPr>
          <w:rStyle w:val="Hyperlink"/>
        </w:rPr>
        <w:t>2025-2031年中国塑料电子行业现状与前景趋势预测报告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uLiaoDianZiHangYeQianJingQuShi.html" TargetMode="External" Id="R8bff0f80d86c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uLiaoDianZiHangYeQianJingQuShi.html" TargetMode="External" Id="Rdc3aac0f461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2025-04-17T02:02:40Z</dcterms:created>
  <dcterms:modified xsi:type="dcterms:W3CDTF">2025-04-17T03:02:40Z</dcterms:modified>
  <dc:subject>2025-2031年中国塑料电子行业现状与前景趋势预测报告</dc:subject>
  <dc:title>2025-2031年中国塑料电子行业现状与前景趋势预测报告</dc:title>
  <cp:keywords>2025-2031年中国塑料电子行业现状与前景趋势预测报告</cp:keywords>
  <dc:description>2025-2031年中国塑料电子行业现状与前景趋势预测报告</dc:description>
</cp:coreProperties>
</file>