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de1e010a9b4468" w:history="1">
              <w:r>
                <w:rPr>
                  <w:rStyle w:val="Hyperlink"/>
                </w:rPr>
                <w:t>2026-2032年中国多孔泡沫材料市场研究与发展前景预测报告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de1e010a9b4468" w:history="1">
              <w:r>
                <w:rPr>
                  <w:rStyle w:val="Hyperlink"/>
                </w:rPr>
                <w:t>2026-2032年中国多孔泡沫材料市场研究与发展前景预测报告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de1e010a9b4468" w:history="1">
                <w:r>
                  <w:rPr>
                    <w:rStyle w:val="Hyperlink"/>
                  </w:rPr>
                  <w:t>https://www.20087.com/5/17/DuoKongPaoMoCaiLiaoDeXianZhuangYuFaZhanQianJing.html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孔泡沫材料是一类以工程聚合物或天然生物质为基体，经物理或化学发泡形成均匀蜂窝状孔隙结构的先进功能材料。该材料在极低密度下兼具高比强度、耐热阻燃、低烟低毒及优异的尺寸稳定性，已从传统的辅助包装材料跃升为高端制造领域的关键结构件。目前，高性能聚合物泡沫在航空航天、轨道交通及新能源汽车等场景展现出不可替代的平台价值。在新能源电池防护中，高温稳定且阻燃的聚合物泡沫为电池包提供了热绝缘、电绝缘及缓冲吸能的综合保障。同时，全纤维素等生物基泡沫材料的研发取得突破，通过溶剂诱导分子梯度组装策略，在温和条件下构筑了具备出色机械性能与隔热性的三维多孔结构，大幅降低了生产过程中的挥发性有机物排放，为绿色建筑与可持续节能提供了全新路径。</w:t>
      </w:r>
      <w:r>
        <w:rPr>
          <w:rFonts w:hint="eastAsia"/>
        </w:rPr>
        <w:br/>
      </w:r>
      <w:r>
        <w:rPr>
          <w:rFonts w:hint="eastAsia"/>
        </w:rPr>
        <w:t>　　未来，多孔泡沫材料将沿着系统级价值重构与绿色低碳化方向演进。市场调研网指出，在产业应用端，材料销售将全面转向场景化解决方案销售，具备树脂体系、发泡工艺与全球认证能力的平台型企业将主导高端市场。随着数据中心算力密度的提升与储能产业的爆发，对隔热、阻燃及缓冲吸能材料的刚性需求将加速释放。在技术前沿，基于天然高分子的全生物降解泡沫将逐步替代传统石化基材料，推动材料全生命周期的碳足迹大幅降低。此外，通过微观孔隙结构的精准调控与多功能复合，多孔泡沫材料将在电磁屏蔽、声学降噪及催化载体等交叉领域展现出更广阔的应用潜力，成为支撑下一代高端装备轻量化与安全性的核心基础接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de1e010a9b4468" w:history="1">
        <w:r>
          <w:rPr>
            <w:rStyle w:val="Hyperlink"/>
          </w:rPr>
          <w:t>2026-2032年中国多孔泡沫材料市场研究与发展前景预测报告</w:t>
        </w:r>
      </w:hyperlink>
      <w:r>
        <w:rPr>
          <w:rFonts w:hint="eastAsia"/>
        </w:rPr>
        <w:t>》，2025年多孔泡沫材料行业市场规模达 亿元，预计2032年市场规模将达 亿元，期间年均复合增长率（CAGR）达 %。报告以专业、客观的视角，全面分析了多孔泡沫材料行业的产业链结构、市场规模与需求，探讨了多孔泡沫材料价格走势。多孔泡沫材料报告客观展现了行业现状，科学预测了多孔泡沫材料市场前景与发展趋势。同时，报告聚焦于多孔泡沫材料重点企业，剖析了市场竞争格局、集中度及品牌影响力。进一步细分市场，挖掘了多孔泡沫材料各细分领域的增长潜能。多孔泡沫材料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多孔泡沫材料行业界定</w:t>
      </w:r>
      <w:r>
        <w:rPr>
          <w:rFonts w:hint="eastAsia"/>
        </w:rPr>
        <w:br/>
      </w:r>
      <w:r>
        <w:rPr>
          <w:rFonts w:hint="eastAsia"/>
        </w:rPr>
        <w:t>　　第一节 多孔泡沫材料行业定义</w:t>
      </w:r>
      <w:r>
        <w:rPr>
          <w:rFonts w:hint="eastAsia"/>
        </w:rPr>
        <w:br/>
      </w:r>
      <w:r>
        <w:rPr>
          <w:rFonts w:hint="eastAsia"/>
        </w:rPr>
        <w:t>　　第二节 多孔泡沫材料行业特点分析</w:t>
      </w:r>
      <w:r>
        <w:rPr>
          <w:rFonts w:hint="eastAsia"/>
        </w:rPr>
        <w:br/>
      </w:r>
      <w:r>
        <w:rPr>
          <w:rFonts w:hint="eastAsia"/>
        </w:rPr>
        <w:t>　　第三节 多孔泡沫材料产业链分析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中国多孔泡沫材料行业发展环境分析</w:t>
      </w:r>
      <w:r>
        <w:rPr>
          <w:rFonts w:hint="eastAsia"/>
        </w:rPr>
        <w:br/>
      </w:r>
      <w:r>
        <w:rPr>
          <w:rFonts w:hint="eastAsia"/>
        </w:rPr>
        <w:t>　　第一节 多孔泡沫材料行业经济环境分析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2025-2026年中国多孔泡沫材料技术发展研究</w:t>
      </w:r>
      <w:r>
        <w:rPr>
          <w:rFonts w:hint="eastAsia"/>
        </w:rPr>
        <w:br/>
      </w:r>
      <w:r>
        <w:rPr>
          <w:rFonts w:hint="eastAsia"/>
        </w:rPr>
        <w:t>　　第一节 当前多孔泡沫材料技术发展现状</w:t>
      </w:r>
      <w:r>
        <w:rPr>
          <w:rFonts w:hint="eastAsia"/>
        </w:rPr>
        <w:br/>
      </w:r>
      <w:r>
        <w:rPr>
          <w:rFonts w:hint="eastAsia"/>
        </w:rPr>
        <w:t>　　第二节 国内外多孔泡沫材料技术差异与原因</w:t>
      </w:r>
      <w:r>
        <w:rPr>
          <w:rFonts w:hint="eastAsia"/>
        </w:rPr>
        <w:br/>
      </w:r>
      <w:r>
        <w:rPr>
          <w:rFonts w:hint="eastAsia"/>
        </w:rPr>
        <w:t>　　第三节 多孔泡沫材料技术创新与发展趋势预测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技术进步对多孔泡沫材料行业的影响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2026年全球多孔泡沫材料行业市场运行形势分析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2026年全球多孔泡沫材料行业发展概况</w:t>
      </w:r>
      <w:r>
        <w:rPr>
          <w:rFonts w:hint="eastAsia"/>
        </w:rPr>
        <w:br/>
      </w:r>
      <w:r>
        <w:rPr>
          <w:rFonts w:hint="eastAsia"/>
        </w:rPr>
        <w:t>　　第二节 全球多孔泡沫材料行业发展走势</w:t>
      </w:r>
      <w:r>
        <w:rPr>
          <w:rFonts w:hint="eastAsia"/>
        </w:rPr>
        <w:br/>
      </w:r>
      <w:r>
        <w:rPr>
          <w:rFonts w:hint="eastAsia"/>
        </w:rPr>
        <w:t>　　　　二、全球多孔泡沫材料行业市场分布情况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三、全球多孔泡沫材料行业发展趋势分析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全球多孔泡沫材料行业重点国家和区域分析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中国多孔泡沫材料行业发展调研</w:t>
      </w:r>
      <w:r>
        <w:rPr>
          <w:rFonts w:hint="eastAsia"/>
        </w:rPr>
        <w:br/>
      </w:r>
      <w:r>
        <w:rPr>
          <w:rFonts w:hint="eastAsia"/>
        </w:rPr>
        <w:t>　　第一节 中国多孔泡沫材料市场现状分析</w:t>
      </w:r>
      <w:r>
        <w:rPr>
          <w:rFonts w:hint="eastAsia"/>
        </w:rPr>
        <w:br/>
      </w:r>
      <w:r>
        <w:rPr>
          <w:rFonts w:hint="eastAsia"/>
        </w:rPr>
        <w:t>　　第二节 中国多孔泡沫材料行业产量情况分析及预测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一、多孔泡沫材料总体产能规模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三、2020-2025年中国多孔泡沫材料行业产量统计分析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二、多孔泡沫材料生产区域分布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三、2026-2032年中国多孔泡沫材料行业产量预测分析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中国多孔泡沫材料市场需求分析及预测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一、中国多孔泡沫材料市场需求特点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二、2020-2025年中国多孔泡沫材料市场需求量统计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三、2026-2032年中国多孔泡沫材料市场需求量预测分析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多孔泡沫材料行业细分产品市场调研分析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2020-2025年中国多孔泡沫材料行业重点地区调研分析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一、中国多孔泡沫材料行业重点区域市场结构调研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二、**地区多孔泡沫材料市场调研分析</w:t>
      </w:r>
      <w:r>
        <w:rPr>
          <w:rFonts w:hint="eastAsia"/>
        </w:rPr>
        <w:br/>
      </w:r>
      <w:r>
        <w:rPr>
          <w:rFonts w:hint="eastAsia"/>
        </w:rPr>
        <w:t>　　　　三、**地区多孔泡沫材料市场调研分析</w:t>
      </w:r>
      <w:r>
        <w:rPr>
          <w:rFonts w:hint="eastAsia"/>
        </w:rPr>
        <w:br/>
      </w:r>
      <w:r>
        <w:rPr>
          <w:rFonts w:hint="eastAsia"/>
        </w:rPr>
        <w:t>　　　　四、**地区多孔泡沫材料市场调研分析</w:t>
      </w:r>
      <w:r>
        <w:rPr>
          <w:rFonts w:hint="eastAsia"/>
        </w:rPr>
        <w:br/>
      </w:r>
      <w:r>
        <w:rPr>
          <w:rFonts w:hint="eastAsia"/>
        </w:rPr>
        <w:t>　　　　五、**地区多孔泡沫材料市场调研分析</w:t>
      </w:r>
      <w:r>
        <w:rPr>
          <w:rFonts w:hint="eastAsia"/>
        </w:rPr>
        <w:br/>
      </w:r>
      <w:r>
        <w:rPr>
          <w:rFonts w:hint="eastAsia"/>
        </w:rPr>
        <w:t>　　　　六、**地区多孔泡沫材料市场调研分析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中国多孔泡沫材料行业进出口情况分析预测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2020-2025年中国多孔泡沫材料行业进出口情况分析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一、2020-2025年中国多孔泡沫材料行业进口分析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二、2020-2025年中国多孔泡沫材料行业出口分析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2026-2032年中国多孔泡沫材料行业进出口情况预测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一、2026-2032年中国多孔泡沫材料行业进口预测分析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二、2026-2032年中国多孔泡沫材料行业出口预测分析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影响多孔泡沫材料行业进出口变化的主要原因分析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多孔泡沫材料行业竞争格局分析</w:t>
      </w:r>
      <w:r>
        <w:rPr>
          <w:rFonts w:hint="eastAsia"/>
        </w:rPr>
        <w:br/>
      </w:r>
      <w:r>
        <w:rPr>
          <w:rFonts w:hint="eastAsia"/>
        </w:rPr>
        <w:t>　　第一节 多孔泡沫材料行业集中度分析</w:t>
      </w:r>
      <w:r>
        <w:rPr>
          <w:rFonts w:hint="eastAsia"/>
        </w:rPr>
        <w:br/>
      </w:r>
      <w:r>
        <w:rPr>
          <w:rFonts w:hint="eastAsia"/>
        </w:rPr>
        <w:t>　　　　一、多孔泡沫材料市场集中度分析</w:t>
      </w:r>
      <w:r>
        <w:rPr>
          <w:rFonts w:hint="eastAsia"/>
        </w:rPr>
        <w:br/>
      </w:r>
      <w:r>
        <w:rPr>
          <w:rFonts w:hint="eastAsia"/>
        </w:rPr>
        <w:t>　　　　二、多孔泡沫材料企业集中度分析</w:t>
      </w:r>
      <w:r>
        <w:rPr>
          <w:rFonts w:hint="eastAsia"/>
        </w:rPr>
        <w:br/>
      </w:r>
      <w:r>
        <w:rPr>
          <w:rFonts w:hint="eastAsia"/>
        </w:rPr>
        <w:t>　　　　三、多孔泡沫材料区域集中度分析</w:t>
      </w:r>
      <w:r>
        <w:rPr>
          <w:rFonts w:hint="eastAsia"/>
        </w:rPr>
        <w:br/>
      </w:r>
      <w:r>
        <w:rPr>
          <w:rFonts w:hint="eastAsia"/>
        </w:rPr>
        <w:t>　　第二节 多孔泡沫材料行业主要企业竞争力分析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多孔泡沫材料行业竞争格局分析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一、2026年多孔泡沫材料行业竞争分析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二、2026年中外多孔泡沫材料产品竞争分析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三、2020-2025年我国多孔泡沫材料市场竞争分析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四、2026-2032年国内主要多孔泡沫材料企业动向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多孔泡沫材料行业重点企业发展调研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多孔泡沫材料重点企业（一）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多孔泡沫材料重点企业（二）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多孔泡沫材料重点企业（三）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多孔泡沫材料重点企业（四）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多孔泡沫材料重点企业（五）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多孔泡沫材料重点企业（六）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多孔泡沫材料企业管理策略建议</w:t>
      </w:r>
      <w:r>
        <w:rPr>
          <w:rFonts w:hint="eastAsia"/>
        </w:rPr>
        <w:br/>
      </w:r>
      <w:r>
        <w:rPr>
          <w:rFonts w:hint="eastAsia"/>
        </w:rPr>
        <w:t>　　第一节 提高多孔泡沫材料企业竞争力的策略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一、提高中国多孔泡沫材料企业核心竞争力的对策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二、多孔泡沫材料企业提升竞争力的主要方向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三、影响多孔泡沫材料企业核心竞争力的因素及提升途径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四、提高多孔泡沫材料企业竞争力的策略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对我国多孔泡沫材料品牌的战略思考</w:t>
      </w:r>
      <w:r>
        <w:rPr>
          <w:rFonts w:hint="eastAsia"/>
        </w:rPr>
        <w:br/>
      </w:r>
      <w:r>
        <w:rPr>
          <w:rFonts w:hint="eastAsia"/>
        </w:rPr>
        <w:t>　　　　一、多孔泡沫材料实施品牌战略的意义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二、多孔泡沫材料企业品牌的现状分析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三、我国多孔泡沫材料企业的品牌战略</w:t>
      </w:r>
      <w:r>
        <w:rPr>
          <w:rFonts w:hint="eastAsia"/>
        </w:rPr>
        <w:br/>
      </w:r>
      <w:r>
        <w:rPr>
          <w:rFonts w:hint="eastAsia"/>
        </w:rPr>
        <w:t>　　　　四、多孔泡沫材料品牌战略管理的策略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2026-2032年中国多孔泡沫材料行业前景与风险预测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2026年中国多孔泡沫材料市场前景分析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2026-2032年中国多孔泡沫材料发展趋势预测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2026-2032年中国多孔泡沫材料行业投资特性分析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一、2026-2032年中国多孔泡沫材料行业进入壁垒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二、2026-2032年中国多孔泡沫材料行业盈利模式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三、2026-2032年中国多孔泡沫材料行业盈利因素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2026-2032年中国多孔泡沫材料行业投资机会分析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一、2026-2032年中国多孔泡沫材料细分市场投资机会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二、2026-2032年中国多孔泡沫材料行业区域市场投资潜力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2026-2032年中国多孔泡沫材料行业投资风险分析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一、2026-2032年中国多孔泡沫材料行业市场竞争风险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二、2026-2032年中国多孔泡沫材料行业技术风险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三、2026-2032年中国多孔泡沫材料行业政策风险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四、2026-2032年中国多孔泡沫材料行业进入退出风险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2026年多孔泡沫材料行业多维发展策略专题研究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2026年多孔泡沫材料行业降本增效与转型升级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一、多孔泡沫材料企业降本增效实施路径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2、智能制造提升多孔泡沫材料生产效率</w:t>
      </w:r>
      <w:r>
        <w:rPr>
          <w:rFonts w:hint="eastAsia"/>
        </w:rPr>
        <w:br/>
      </w:r>
      <w:r>
        <w:rPr>
          <w:rFonts w:hint="eastAsia"/>
        </w:rPr>
        <w:t>　　　　二、多孔泡沫材料产业转型升级关键举措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1、传统多孔泡沫材料业务数字化改造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2026年多孔泡沫材料行业价值评估与全球布局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一、多孔泡沫材料企业价值评估体系构建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1、多孔泡沫材料行业估值模型分析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2、成长性多孔泡沫材料企业筛选标准</w:t>
      </w:r>
      <w:r>
        <w:rPr>
          <w:rFonts w:hint="eastAsia"/>
        </w:rPr>
        <w:br/>
      </w:r>
      <w:r>
        <w:rPr>
          <w:rFonts w:hint="eastAsia"/>
        </w:rPr>
        <w:t>　　　　二、多孔泡沫材料行业出海布局战略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1、重点海外多孔泡沫材料市场投资机遇</w:t>
      </w:r>
      <w:r>
        <w:rPr>
          <w:rFonts w:hint="eastAsia"/>
        </w:rPr>
        <w:br/>
      </w:r>
      <w:r>
        <w:rPr>
          <w:rFonts w:hint="eastAsia"/>
        </w:rPr>
        <w:t>　　　　　　2、跨境多孔泡沫材料贸易风险应对策略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2026年多孔泡沫材料行业标准体系与产业治理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一、多孔泡沫材料行业标准建设规划</w:t>
      </w:r>
      <w:r>
        <w:rPr>
          <w:rFonts w:hint="eastAsia"/>
        </w:rPr>
        <w:br/>
      </w:r>
      <w:r>
        <w:rPr>
          <w:rFonts w:hint="eastAsia"/>
        </w:rPr>
        <w:t>　　　　　　1、多孔泡沫材料产品质量标准升级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2、国际多孔泡沫材料标准对接路径</w:t>
      </w:r>
      <w:r>
        <w:rPr>
          <w:rFonts w:hint="eastAsia"/>
        </w:rPr>
        <w:br/>
      </w:r>
      <w:r>
        <w:rPr>
          <w:rFonts w:hint="eastAsia"/>
        </w:rPr>
        <w:t>　　　　二、多孔泡沫材料产业治理现代化建议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1、多孔泡沫材料行业监管创新机制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2、区域多孔泡沫材料产业集群培育政策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多孔泡沫材料行业研究结论</w:t>
      </w:r>
      <w:r>
        <w:rPr>
          <w:rFonts w:hint="eastAsia"/>
        </w:rPr>
        <w:br/>
      </w:r>
      <w:r>
        <w:rPr>
          <w:rFonts w:hint="eastAsia"/>
        </w:rPr>
        <w:t>　　第二节 多孔泡沫材料行业投资价值评估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中^智^林－多孔泡沫材料行业投资建议</w:t>
      </w:r>
      <w:r>
        <w:rPr>
          <w:rFonts w:hint="eastAsia"/>
        </w:rPr>
        <w:br/>
      </w:r>
      <w:r>
        <w:rPr>
          <w:rFonts w:hint="eastAsia"/>
        </w:rPr>
        <w:t>　　　　一、多孔泡沫材料行业投资策略建议</w:t>
      </w:r>
      <w:r>
        <w:rPr>
          <w:rFonts w:hint="eastAsia"/>
        </w:rPr>
        <w:br/>
      </w:r>
      <w:r>
        <w:rPr>
          <w:rFonts w:hint="eastAsia"/>
        </w:rPr>
        <w:t>　　　　二、多孔泡沫材料行业投资方向建议</w:t>
      </w:r>
      <w:r>
        <w:rPr>
          <w:rFonts w:hint="eastAsia"/>
        </w:rPr>
        <w:br/>
      </w:r>
      <w:r>
        <w:rPr>
          <w:rFonts w:hint="eastAsia"/>
        </w:rPr>
        <w:t>　　　　三、多孔泡沫材料行业投资方式建议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多孔泡沫材料行业历程</w:t>
      </w:r>
      <w:r>
        <w:rPr>
          <w:rFonts w:hint="eastAsia"/>
        </w:rPr>
        <w:br/>
      </w:r>
      <w:r>
        <w:rPr>
          <w:rFonts w:hint="eastAsia"/>
        </w:rPr>
        <w:t>　　图表 多孔泡沫材料行业生命周期</w:t>
      </w:r>
      <w:r>
        <w:rPr>
          <w:rFonts w:hint="eastAsia"/>
        </w:rPr>
        <w:br/>
      </w:r>
      <w:r>
        <w:rPr>
          <w:rFonts w:hint="eastAsia"/>
        </w:rPr>
        <w:t>　　图表 多孔泡沫材料行业产业链分析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2020-2025年多孔泡沫材料行业市场容量分析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2025年中国多孔泡沫材料行业需求领域分布格局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2020-2025年中国多孔泡沫材料出口金额分析</w:t>
      </w:r>
      <w:r>
        <w:rPr>
          <w:rFonts w:hint="eastAsia"/>
        </w:rPr>
        <w:br/>
      </w:r>
      <w:r>
        <w:rPr>
          <w:rFonts w:hint="eastAsia"/>
        </w:rPr>
        <w:t>　　图表 2025年中国多孔泡沫材料进口国家及地区分析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2025年中国多孔泡沫材料出口国家及地区分析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2020-2025年中国多孔泡沫材料行业企业平均规模情况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**地区多孔泡沫材料市场规模及增长情况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**地区多孔泡沫材料行业市场需求情况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**地区多孔泡沫材料市场规模及增长情况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**地区多孔泡沫材料行业市场需求情况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**地区多孔泡沫材料市场规模及增长情况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**地区多孔泡沫材料行业市场需求情况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**地区多孔泡沫材料市场规模及增长情况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**地区多孔泡沫材料行业市场需求情况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多孔泡沫材料重点企业（二）经营情况分析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多孔泡沫材料重点企业（二）主要经济指标情况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多孔泡沫材料重点企业（三）成长能力情况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2026-2032年中国多孔泡沫材料行业产能预测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2026-2032年中国多孔泡沫材料行业产量预测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2026-2032年中国多孔泡沫材料市场需求量预测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2026-2032年中国多孔泡沫材料行业供需平衡预测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2026-2032年中国多孔泡沫材料市场容量预测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2026-2032年中国多孔泡沫材料市场规模预测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2026-2032年中国多孔泡沫材料市场前景分析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2026-2032年中国多孔泡沫材料发展趋势预测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de1e010a9b4468" w:history="1">
        <w:r>
          <w:rPr>
            <w:rStyle w:val="Hyperlink"/>
          </w:rPr>
          <w:t>2026-2032年中国多孔泡沫材料市场研究与发展前景预测报告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de1e010a9b4468" w:history="1">
        <w:r>
          <w:rPr>
            <w:rStyle w:val="Hyperlink"/>
          </w:rPr>
          <w:t>https://www.20087.com/5/17/DuoKongPaoMoCaiLiaoDeXianZhuangYuFaZhanQianJing.html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热点：多孔泡沫材料有哪些、多孔泡沫材料的优缺点、多孔砖和泡沫砖哪个好、开孔泡沫种类、泡沫剂填洞的正确步骤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ff8bc03f4f4d82" w:history="1">
      <w:r>
        <w:rPr>
          <w:rStyle w:val="Hyperlink"/>
        </w:rPr>
        <w:t>2026-2032年中国多孔泡沫材料市场研究与发展前景预测报告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DuoKongPaoMoCaiLiaoDeXianZhuangYuFaZhanQianJing.html" TargetMode="External" Id="R3dde1e010a9b44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DuoKongPaoMoCaiLiaoDeXianZhuangYuFaZhanQianJing.html" TargetMode="External" Id="R6cff8bc03f4f4d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2026-10-02T04:56:00Z</dcterms:created>
  <dcterms:modified xsi:type="dcterms:W3CDTF">2026-10-02T05:56:00Z</dcterms:modified>
  <dc:subject>2026-2032年中国多孔泡沫材料市场研究与发展前景预测报告</dc:subject>
  <dc:title>2026-2032年中国多孔泡沫材料市场研究与发展前景预测报告</dc:title>
  <cp:keywords>2026-2032年中国多孔泡沫材料市场研究与发展前景预测报告</cp:keywords>
  <dc:description>2026-2032年中国多孔泡沫材料市场研究与发展前景预测报告</dc:description>
</cp:coreProperties>
</file>