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8e8f461344ee8" w:history="1">
              <w:r>
                <w:rPr>
                  <w:rStyle w:val="Hyperlink"/>
                </w:rPr>
                <w:t>2025-2030年全球与中国天鹅绒面料行业发展研及市场前景预测报告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8e8f461344ee8" w:history="1">
              <w:r>
                <w:rPr>
                  <w:rStyle w:val="Hyperlink"/>
                </w:rPr>
                <w:t>2025-2030年全球与中国天鹅绒面料行业发展研及市场前景预测报告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c8e8f461344ee8" w:history="1">
                <w:r>
                  <w:rPr>
                    <w:rStyle w:val="Hyperlink"/>
                  </w:rPr>
                  <w:t>https://www.20087.com/5/27/TianERongMianLiaoShiChangQianJingFenXi.html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鹅绒面料以其柔软的手感和高贵的外观，在服装、家居装饰等领域拥有悠久的历史和广泛的应用。近年来，随着消费者对高品质生活追求的增加，天鹅绒面料再次迎来了发展的春天。一方面，传统的天鹅绒制作工艺得以传承和发扬，手工编织和刺绣等元素被融入到现代设计中，赋予产品独特的艺术价值；另一方面，新材料的应用使得天鹅绒面料在保持原有特性的同时，获得了更好的耐磨性、色牢度和易护理性。这不仅满足了高端定制市场的需求，也为大众消费市场提供了更多选择。</w:t>
      </w:r>
      <w:r>
        <w:rPr>
          <w:rFonts w:hint="eastAsia"/>
        </w:rPr>
        <w:br/>
      </w:r>
      <w:r>
        <w:rPr>
          <w:rFonts w:hint="eastAsia"/>
        </w:rPr>
        <w:t>　　未来，天鹅绒面料的发展将紧密围绕可持续发展和社会责任展开。环保意识的增强促使企业探索可再生资源和绿色生产工艺，如使用有机纤维和实施零污染染色技术。与此同时，个性化定制服务将成为吸引消费者的另一大亮点。借助数字化设计平台，客户可以根据个人喜好定制图案、颜色和款式，实现独一无二的产品体验。此外，随着智能家居和智能穿戴技术的发展，具有传感功能的智能天鹅绒面料也有可能成为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8e8f461344ee8" w:history="1">
        <w:r>
          <w:rPr>
            <w:rStyle w:val="Hyperlink"/>
          </w:rPr>
          <w:t>2025-2030年全球与中国天鹅绒面料行业发展研及市场前景预测报告</w:t>
        </w:r>
      </w:hyperlink>
      <w:r>
        <w:rPr>
          <w:rFonts w:hint="eastAsia"/>
        </w:rPr>
        <w:t>》全面分析了天鹅绒面料行业的市场规模、供需状况及产业链结构，深入探讨了天鹅绒面料各细分市场的品牌竞争情况和价格动态，聚焦天鹅绒面料重点企业经营现状，揭示了行业的集中度和竞争格局。此外，天鹅绒面料报告对天鹅绒面料行业的市场前景进行了科学预测，揭示了行业未来的发展趋势、潜在风险和机遇。天鹅绒面料报告旨在为天鹅绒面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天鹅绒面料市场概述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按照不同产品类型，天鹅绒面料主要可以分为如下几个类别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全球不同产品类型天鹅绒面料销售额增长趋势2019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花天鹅绒</w:t>
      </w:r>
      <w:r>
        <w:rPr>
          <w:rFonts w:hint="eastAsia"/>
        </w:rPr>
        <w:br/>
      </w:r>
      <w:r>
        <w:rPr>
          <w:rFonts w:hint="eastAsia"/>
        </w:rPr>
        <w:t>　　　　1.2.3 素天鹅绒</w:t>
      </w:r>
      <w:r>
        <w:rPr>
          <w:rFonts w:hint="eastAsia"/>
        </w:rPr>
        <w:br/>
      </w:r>
      <w:r>
        <w:rPr>
          <w:rFonts w:hint="eastAsia"/>
        </w:rPr>
        <w:t>　　1.3 从不同应用，天鹅绒面料主要包括如下几个方面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全球不同应用天鹅绒面料销售额增长趋势2019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服饰</w:t>
      </w:r>
      <w:r>
        <w:rPr>
          <w:rFonts w:hint="eastAsia"/>
        </w:rPr>
        <w:br/>
      </w:r>
      <w:r>
        <w:rPr>
          <w:rFonts w:hint="eastAsia"/>
        </w:rPr>
        <w:t>　　　　1.3.3 家纺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天鹅绒面料行业背景、发展历史、现状及趋势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天鹅绒面料行业目前现状分析</w:t>
      </w:r>
      <w:r>
        <w:rPr>
          <w:rFonts w:hint="eastAsia"/>
        </w:rPr>
        <w:br/>
      </w:r>
      <w:r>
        <w:rPr>
          <w:rFonts w:hint="eastAsia"/>
        </w:rPr>
        <w:t>　　　　1.4.2 天鹅绒面料发展趋势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全球天鹅绒面料总体规模分析</w:t>
      </w:r>
      <w:r>
        <w:rPr>
          <w:rFonts w:hint="eastAsia"/>
        </w:rPr>
        <w:br/>
      </w:r>
      <w:r>
        <w:rPr>
          <w:rFonts w:hint="eastAsia"/>
        </w:rPr>
        <w:t>　　2.1 全球天鹅绒面料供需现状及预测（2019-2030）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全球天鹅绒面料产能、产量、产能利用率及发展趋势（2019-2030）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全球天鹅绒面料产量、需求量及发展趋势（2019-2030）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全球主要地区天鹅绒面料产量及发展趋势（2019-2030）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全球主要地区天鹅绒面料产量（2019-2024）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全球主要地区天鹅绒面料产量（2025-2030）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全球主要地区天鹅绒面料产量市场份额（2019-2030）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中国天鹅绒面料供需现状及预测（2019-2030）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中国天鹅绒面料产能、产量、产能利用率及发展趋势（2019-2030）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中国天鹅绒面料产量、市场需求量及发展趋势（2019-2030）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全球天鹅绒面料销量及销售额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全球市场天鹅绒面料销售额（2019-2030）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全球市场天鹅绒面料销量（2019-2030）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全球市场天鹅绒面料价格趋势（2019-2030）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全球市场主要厂商天鹅绒面料产能市场份额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全球市场主要厂商天鹅绒面料销量（2019-2024）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全球市场主要厂商天鹅绒面料销量（2019-2024）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全球市场主要厂商天鹅绒面料销售收入（2019-2024）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全球市场主要厂商天鹅绒面料销售价格（2019-2024）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2023年全球主要生产商天鹅绒面料收入排名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中国市场主要厂商天鹅绒面料销量（2019-2024）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中国市场主要厂商天鹅绒面料销量（2019-2024）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中国市场主要厂商天鹅绒面料销售收入（2019-2024）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2023年中国主要生产商天鹅绒面料收入排名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中国市场主要厂商天鹅绒面料销售价格（2019-2024）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全球主要厂商天鹅绒面料总部及产地分布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全球主要厂商成立时间及天鹅绒面料商业化日期</w:t>
      </w:r>
      <w:r>
        <w:rPr>
          <w:rFonts w:hint="eastAsia"/>
        </w:rPr>
        <w:br/>
      </w:r>
      <w:r>
        <w:rPr>
          <w:rFonts w:hint="eastAsia"/>
        </w:rPr>
        <w:t>　　3.6 全球主要厂商天鹅绒面料产品类型及应用</w:t>
      </w:r>
      <w:r>
        <w:rPr>
          <w:rFonts w:hint="eastAsia"/>
        </w:rPr>
        <w:br/>
      </w:r>
      <w:r>
        <w:rPr>
          <w:rFonts w:hint="eastAsia"/>
        </w:rPr>
        <w:t>　　3.7 天鹅绒面料行业集中度、竞争程度分析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天鹅绒面料行业集中度分析：2023年全球Top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全球天鹅绒面料第一梯队、第二梯队和第三梯队生产商（品牌）及市场份额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全球天鹅绒面料主要地区分析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全球主要地区天鹅绒面料市场规模分析：2019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全球主要地区天鹅绒面料销售收入及市场份额（2019-2024年）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全球主要地区天鹅绒面料销售收入预测（2024-2030年）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全球主要地区天鹅绒面料销量分析：2019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全球主要地区天鹅绒面料销量及市场份额（2019-2024年）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全球主要地区天鹅绒面料销量及市场份额预测（2025-2030）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北美市场天鹅绒面料销量、收入及增长率（2019-2030）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欧洲市场天鹅绒面料销量、收入及增长率（2019-2030）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中国市场天鹅绒面料销量、收入及增长率（2019-2030）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日本市场天鹅绒面料销量、收入及增长率（2019-2030）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东南亚市场天鹅绒面料销量、收入及增长率（2019-2030）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印度市场天鹅绒面料销量、收入及增长率（2019-2030）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重点企业（1）基本信息、天鹅绒面料生产基地、销售区域、竞争对手及市场地位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天鹅绒面料产品规格、参数及市场应用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天鹅绒面料销量、收入、价格及毛利率（2019-2024）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重点企业（2）基本信息、天鹅绒面料生产基地、销售区域、竞争对手及市场地位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天鹅绒面料产品规格、参数及市场应用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天鹅绒面料销量、收入、价格及毛利率（2019-2024）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重点企业（3）基本信息、天鹅绒面料生产基地、销售区域、竞争对手及市场地位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天鹅绒面料产品规格、参数及市场应用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天鹅绒面料销量、收入、价格及毛利率（2019-2024）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重点企业（4）基本信息、天鹅绒面料生产基地、销售区域、竞争对手及市场地位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天鹅绒面料产品规格、参数及市场应用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天鹅绒面料销量、收入、价格及毛利率（2019-2024）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重点企业（5）基本信息、天鹅绒面料生产基地、销售区域、竞争对手及市场地位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天鹅绒面料产品规格、参数及市场应用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天鹅绒面料销量、收入、价格及毛利率（2019-2024）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重点企业（6）基本信息、天鹅绒面料生产基地、销售区域、竞争对手及市场地位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天鹅绒面料产品规格、参数及市场应用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天鹅绒面料销量、收入、价格及毛利率（2019-2024）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重点企业（7）基本信息、天鹅绒面料生产基地、销售区域、竞争对手及市场地位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天鹅绒面料产品规格、参数及市场应用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天鹅绒面料销量、收入、价格及毛利率（2019-2024）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重点企业（8）基本信息、天鹅绒面料生产基地、销售区域、竞争对手及市场地位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天鹅绒面料产品规格、参数及市场应用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天鹅绒面料销量、收入、价格及毛利率（2019-2024）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不同产品类型天鹅绒面料分析</w:t>
      </w:r>
      <w:r>
        <w:rPr>
          <w:rFonts w:hint="eastAsia"/>
        </w:rPr>
        <w:br/>
      </w:r>
      <w:r>
        <w:rPr>
          <w:rFonts w:hint="eastAsia"/>
        </w:rPr>
        <w:t>　　6.1 全球不同产品类型天鹅绒面料销量（2019-2030）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全球不同产品类型天鹅绒面料销量及市场份额（2019-2024）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全球不同产品类型天鹅绒面料销量预测（2025-2030）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全球不同产品类型天鹅绒面料收入（2019-2030）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全球不同产品类型天鹅绒面料收入及市场份额（2019-2024）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全球不同产品类型天鹅绒面料收入预测（2025-2030）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全球不同产品类型天鹅绒面料价格走势（2019-2030）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不同应用天鹅绒面料分析</w:t>
      </w:r>
      <w:r>
        <w:rPr>
          <w:rFonts w:hint="eastAsia"/>
        </w:rPr>
        <w:br/>
      </w:r>
      <w:r>
        <w:rPr>
          <w:rFonts w:hint="eastAsia"/>
        </w:rPr>
        <w:t>　　7.1 全球不同应用天鹅绒面料销量（2019-2030）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全球不同应用天鹅绒面料销量及市场份额（2019-2024）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全球不同应用天鹅绒面料销量预测（2025-2030）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全球不同应用天鹅绒面料收入（2019-2030）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全球不同应用天鹅绒面料收入及市场份额（2019-2024）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全球不同应用天鹅绒面料收入预测（2025-2030）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全球不同应用天鹅绒面料价格走势（2019-2030）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天鹅绒面料产业链分析</w:t>
      </w:r>
      <w:r>
        <w:rPr>
          <w:rFonts w:hint="eastAsia"/>
        </w:rPr>
        <w:br/>
      </w:r>
      <w:r>
        <w:rPr>
          <w:rFonts w:hint="eastAsia"/>
        </w:rPr>
        <w:t>　　8.2 天鹅绒面料产业上游供应分析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天鹅绒面料下游典型客户</w:t>
      </w:r>
      <w:r>
        <w:rPr>
          <w:rFonts w:hint="eastAsia"/>
        </w:rPr>
        <w:br/>
      </w:r>
      <w:r>
        <w:rPr>
          <w:rFonts w:hint="eastAsia"/>
        </w:rPr>
        <w:t>　　8.4 天鹅绒面料销售渠道分析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天鹅绒面料行业发展机遇及主要驱动因素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天鹅绒面料行业发展面临的风险</w:t>
      </w:r>
      <w:r>
        <w:rPr>
          <w:rFonts w:hint="eastAsia"/>
        </w:rPr>
        <w:br/>
      </w:r>
      <w:r>
        <w:rPr>
          <w:rFonts w:hint="eastAsia"/>
        </w:rPr>
        <w:t>　　9.3 天鹅绒面料行业政策分析</w:t>
      </w:r>
      <w:r>
        <w:rPr>
          <w:rFonts w:hint="eastAsia"/>
        </w:rPr>
        <w:br/>
      </w:r>
      <w:r>
        <w:rPr>
          <w:rFonts w:hint="eastAsia"/>
        </w:rPr>
        <w:t>　　9.4 天鹅绒面料中国企业SWOT分析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全球不同产品类型天鹅绒面料销售额增长（CAGR）趋势2019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天鹅绒面料行业目前发展现状</w:t>
      </w:r>
      <w:r>
        <w:rPr>
          <w:rFonts w:hint="eastAsia"/>
        </w:rPr>
        <w:br/>
      </w:r>
      <w:r>
        <w:rPr>
          <w:rFonts w:hint="eastAsia"/>
        </w:rPr>
        <w:t>　　表 4： 天鹅绒面料发展趋势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全球主要地区天鹅绒面料产量增速（CAGR）：（2019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全球主要地区天鹅绒面料产量（2019-2024）&amp;（千平方米）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全球主要地区天鹅绒面料产量（2025-2030）&amp;（千平方米）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全球主要地区天鹅绒面料产量市场份额（2019-2024）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全球主要地区天鹅绒面料产量（2025-2030）&amp;（千平方米）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全球市场主要厂商天鹅绒面料产能（2023-2024）&amp;（千平方米）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全球市场主要厂商天鹅绒面料销量（2019-2024）&amp;（千平方米）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全球市场主要厂商天鹅绒面料销量市场份额（2019-2024）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全球市场主要厂商天鹅绒面料销售收入（2019-2024）&amp;（百万美元）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全球市场主要厂商天鹅绒面料销售收入市场份额（2019-2024）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全球市场主要厂商天鹅绒面料销售价格（2019-2024）&amp;（美元/平方米）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2023年全球主要生产商天鹅绒面料收入排名（百万美元）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中国市场主要厂商天鹅绒面料销量（2019-2024）&amp;（千平方米）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中国市场主要厂商天鹅绒面料销量市场份额（2019-2024）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中国市场主要厂商天鹅绒面料销售收入（2019-2024）&amp;（百万美元）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中国市场主要厂商天鹅绒面料销售收入市场份额（2019-2024）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2023年中国主要生产商天鹅绒面料收入排名（百万美元）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中国市场主要厂商天鹅绒面料销售价格（2019-2024）&amp;（美元/平方米）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全球主要厂商天鹅绒面料总部及产地分布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全球主要厂商成立时间及天鹅绒面料商业化日期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全球主要厂商天鹅绒面料产品类型及应用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2023年全球天鹅绒面料主要厂商市场地位（第一梯队、第二梯队和第三梯队）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全球天鹅绒面料市场投资、并购等现状分析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全球主要地区天鹅绒面料销售收入增速：（2019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全球主要地区天鹅绒面料销售收入（2019-2024）&amp;（百万美元）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全球主要地区天鹅绒面料销售收入市场份额（2019-2024）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全球主要地区天鹅绒面料收入（2025-2030）&amp;（百万美元）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全球主要地区天鹅绒面料收入市场份额（2025-2030）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全球主要地区天鹅绒面料销量（千平方米）：2019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全球主要地区天鹅绒面料销量（2019-2024）&amp;（千平方米）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全球主要地区天鹅绒面料销量市场份额（2019-2024）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全球主要地区天鹅绒面料销量（2025-2030）&amp;（千平方米）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全球主要地区天鹅绒面料销量份额（2025-2030）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天鹅绒面料生产基地、销售区域、竞争对手及市场地位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天鹅绒面料产品规格、参数及市场应用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天鹅绒面料销量（千平方米）、收入（百万美元）、价格（美元/平方米）及毛利率（2019-2024）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天鹅绒面料生产基地、销售区域、竞争对手及市场地位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天鹅绒面料产品规格、参数及市场应用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天鹅绒面料销量（千平方米）、收入（百万美元）、价格（美元/平方米）及毛利率（2019-2024）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天鹅绒面料生产基地、销售区域、竞争对手及市场地位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天鹅绒面料产品规格、参数及市场应用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天鹅绒面料销量（千平方米）、收入（百万美元）、价格（美元/平方米）及毛利率（2019-2024）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天鹅绒面料生产基地、销售区域、竞争对手及市场地位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天鹅绒面料产品规格、参数及市场应用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天鹅绒面料销量（千平方米）、收入（百万美元）、价格（美元/平方米）及毛利率（2019-2024）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天鹅绒面料生产基地、销售区域、竞争对手及市场地位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天鹅绒面料产品规格、参数及市场应用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天鹅绒面料销量（千平方米）、收入（百万美元）、价格（美元/平方米）及毛利率（2019-2024）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天鹅绒面料生产基地、销售区域、竞争对手及市场地位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天鹅绒面料产品规格、参数及市场应用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天鹅绒面料销量（千平方米）、收入（百万美元）、价格（美元/平方米）及毛利率（2019-2024）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天鹅绒面料生产基地、销售区域、竞争对手及市场地位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天鹅绒面料产品规格、参数及市场应用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天鹅绒面料销量（千平方米）、收入（百万美元）、价格（美元/平方米）及毛利率（2019-2024）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天鹅绒面料生产基地、销售区域、竞争对手及市场地位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天鹅绒面料产品规格、参数及市场应用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天鹅绒面料销量（千平方米）、收入（百万美元）、价格（美元/平方米）及毛利率（2019-2024）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全球不同产品类型天鹅绒面料销量（2019-2024年）&amp;（千平方米）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79： 全球不同产品类型天鹅绒面料销量市场份额（2019-2024）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全球不同产品类型天鹅绒面料销量预测（2025-2030）&amp;（千平方米）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全球市场不同产品类型天鹅绒面料销量市场份额预测（2025-2030）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全球不同产品类型天鹅绒面料收入（2019-2024年）&amp;（百万美元）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全球不同产品类型天鹅绒面料收入市场份额（2019-2024）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全球不同产品类型天鹅绒面料收入预测（2025-2030）&amp;（百万美元）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全球不同产品类型天鹅绒面料收入市场份额预测（2025-2030）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全球不同应用天鹅绒面料销量（2019-2024年）&amp;（千平方米）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87： 全球不同应用天鹅绒面料销量市场份额（2019-2024）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全球不同应用天鹅绒面料销量预测（2025-2030）&amp;（千平方米）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89： 全球市场不同应用天鹅绒面料销量市场份额预测（2025-2030）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全球不同应用天鹅绒面料收入（2019-2024年）&amp;（百万美元）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全球不同应用天鹅绒面料收入市场份额（2019-2024）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全球不同应用天鹅绒面料收入预测（2025-2030）&amp;（百万美元）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全球不同应用天鹅绒面料收入市场份额预测（2025-2030）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天鹅绒面料上游原料供应商及联系方式列表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天鹅绒面料典型客户列表</w:t>
      </w:r>
      <w:r>
        <w:rPr>
          <w:rFonts w:hint="eastAsia"/>
        </w:rPr>
        <w:br/>
      </w:r>
      <w:r>
        <w:rPr>
          <w:rFonts w:hint="eastAsia"/>
        </w:rPr>
        <w:t>　　表 96： 天鹅绒面料主要销售模式及销售渠道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天鹅绒面料行业发展机遇及主要驱动因素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天鹅绒面料行业发展面临的风险</w:t>
      </w:r>
      <w:r>
        <w:rPr>
          <w:rFonts w:hint="eastAsia"/>
        </w:rPr>
        <w:br/>
      </w:r>
      <w:r>
        <w:rPr>
          <w:rFonts w:hint="eastAsia"/>
        </w:rPr>
        <w:t>　　表 99： 天鹅绒面料行业政策分析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天鹅绒面料产品图片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全球不同产品类型天鹅绒面料销售额2019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全球不同产品类型天鹅绒面料市场份额2023 &amp; 2030</w:t>
      </w:r>
      <w:r>
        <w:rPr>
          <w:rFonts w:hint="eastAsia"/>
        </w:rPr>
        <w:br/>
      </w:r>
      <w:r>
        <w:rPr>
          <w:rFonts w:hint="eastAsia"/>
        </w:rPr>
        <w:t>　　图 4： 花天鹅绒产品图片</w:t>
      </w:r>
      <w:r>
        <w:rPr>
          <w:rFonts w:hint="eastAsia"/>
        </w:rPr>
        <w:br/>
      </w:r>
      <w:r>
        <w:rPr>
          <w:rFonts w:hint="eastAsia"/>
        </w:rPr>
        <w:t>　　图 5： 素天鹅绒产品图片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全球不同应用天鹅绒面料市场份额2023 &amp; 2030</w:t>
      </w:r>
      <w:r>
        <w:rPr>
          <w:rFonts w:hint="eastAsia"/>
        </w:rPr>
        <w:br/>
      </w:r>
      <w:r>
        <w:rPr>
          <w:rFonts w:hint="eastAsia"/>
        </w:rPr>
        <w:t>　　图 8： 服饰</w:t>
      </w:r>
      <w:r>
        <w:rPr>
          <w:rFonts w:hint="eastAsia"/>
        </w:rPr>
        <w:br/>
      </w:r>
      <w:r>
        <w:rPr>
          <w:rFonts w:hint="eastAsia"/>
        </w:rPr>
        <w:t>　　图 9： 家纺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全球天鹅绒面料产能、产量、产能利用率及发展趋势（2019-2030）&amp;（千平方米）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12： 全球天鹅绒面料产量、需求量及发展趋势（2019-2030）&amp;（千平方米）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全球主要地区天鹅绒面料产量（2019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全球主要地区天鹅绒面料产量市场份额（2019-2030）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中国天鹅绒面料产能、产量、产能利用率及发展趋势（2019-2030）&amp;（千平方米）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16： 中国天鹅绒面料产量、市场需求量及发展趋势（2019-2030）&amp;（千平方米）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全球天鹅绒面料市场销售额及增长率：（2019-2030）&amp;（百万美元）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全球市场天鹅绒面料市场规模：2019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全球市场天鹅绒面料销量及增长率（2019-2030）&amp;（千平方米）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全球市场天鹅绒面料价格趋势（2019-2030）&amp;（美元/平方米）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2023年全球市场主要厂商天鹅绒面料销量市场份额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2023年全球市场主要厂商天鹅绒面料收入市场份额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2023年中国市场主要厂商天鹅绒面料销量市场份额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2023年中国市场主要厂商天鹅绒面料收入市场份额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2023年全球前五大生产商天鹅绒面料市场份额</w:t>
      </w:r>
      <w:r>
        <w:rPr>
          <w:rFonts w:hint="eastAsia"/>
        </w:rPr>
        <w:br/>
      </w:r>
      <w:r>
        <w:rPr>
          <w:rFonts w:hint="eastAsia"/>
        </w:rPr>
        <w:t>　　图 26： 2023年全球天鹅绒面料第一梯队、第二梯队和第三梯队厂商及市场份额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全球主要地区天鹅绒面料销售收入（2019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全球主要地区天鹅绒面料销售收入市场份额（2019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北美市场天鹅绒面料销量及增长率（2019-2030）&amp;（千平方米）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30： 北美市场天鹅绒面料收入及增长率（2019-2030）&amp;（百万美元）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欧洲市场天鹅绒面料销量及增长率（2019-2030）&amp;（千平方米）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32： 欧洲市场天鹅绒面料收入及增长率（2019-2030）&amp;（百万美元）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中国市场天鹅绒面料销量及增长率（2019-2030）&amp;（千平方米）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34： 中国市场天鹅绒面料收入及增长率（2019-2030）&amp;（百万美元）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日本市场天鹅绒面料销量及增长率（2019-2030）&amp;（千平方米）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36： 日本市场天鹅绒面料收入及增长率（2019-2030）&amp;（百万美元）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东南亚市场天鹅绒面料销量及增长率（2019-2030）&amp;（千平方米）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38： 东南亚市场天鹅绒面料收入及增长率（2019-2030）&amp;（百万美元）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印度市场天鹅绒面料销量及增长率（2019-2030）&amp;（千平方米）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40： 印度市场天鹅绒面料收入及增长率（2019-2030）&amp;（百万美元）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全球不同产品类型天鹅绒面料价格走势（2019-2030）&amp;（美元/平方米）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42： 全球不同应用天鹅绒面料价格走势（2019-2030）&amp;（美元/平方米）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43： 天鹅绒面料产业链</w:t>
      </w:r>
      <w:r>
        <w:rPr>
          <w:rFonts w:hint="eastAsia"/>
        </w:rPr>
        <w:br/>
      </w:r>
      <w:r>
        <w:rPr>
          <w:rFonts w:hint="eastAsia"/>
        </w:rPr>
        <w:t>　　图 44： 天鹅绒面料中国企业SWOT分析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8e8f461344ee8" w:history="1">
        <w:r>
          <w:rPr>
            <w:rStyle w:val="Hyperlink"/>
          </w:rPr>
          <w:t>2025-2030年全球与中国天鹅绒面料行业发展研及市场前景预测报告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c8e8f461344ee8" w:history="1">
        <w:r>
          <w:rPr>
            <w:rStyle w:val="Hyperlink"/>
          </w:rPr>
          <w:t>https://www.20087.com/5/27/TianERongMianLiaoShiChangQianJingFenXi.html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79ad607e34bd1" w:history="1">
      <w:r>
        <w:rPr>
          <w:rStyle w:val="Hyperlink"/>
        </w:rPr>
        <w:t>2025-2030年全球与中国天鹅绒面料行业发展研及市场前景预测报告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TianERongMianLiaoShiChangQianJingFenXi.html" TargetMode="External" Id="R57c8e8f46134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TianERongMianLiaoShiChangQianJingFenXi.html" TargetMode="External" Id="Rb7579ad607e3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2024-12-05T04:23:08Z</dcterms:created>
  <dcterms:modified xsi:type="dcterms:W3CDTF">2024-12-05T05:23:08Z</dcterms:modified>
  <dc:subject>2025-2030年全球与中国天鹅绒面料行业发展研及市场前景预测报告</dc:subject>
  <dc:title>2025-2030年全球与中国天鹅绒面料行业发展研及市场前景预测报告</dc:title>
  <cp:keywords>2025-2030年全球与中国天鹅绒面料行业发展研及市场前景预测报告</cp:keywords>
  <dc:description>2025-2030年全球与中国天鹅绒面料行业发展研及市场前景预测报告</dc:description>
</cp:coreProperties>
</file>