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5edc2b30b4138" w:history="1">
              <w:r>
                <w:rPr>
                  <w:rStyle w:val="Hyperlink"/>
                </w:rPr>
                <w:t>2026-2032年中国岩土固化剂行业发展调研与前景趋势报告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5edc2b30b4138" w:history="1">
              <w:r>
                <w:rPr>
                  <w:rStyle w:val="Hyperlink"/>
                </w:rPr>
                <w:t>2026-2032年中国岩土固化剂行业发展调研与前景趋势报告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5edc2b30b4138" w:history="1">
                <w:r>
                  <w:rPr>
                    <w:rStyle w:val="Hyperlink"/>
                  </w:rPr>
                  <w:t>https://www.20087.com/5/27/YanTuGuHuaJiHangYeFaZhanQianJing.html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固化剂是一类用于改善土壤或软基力学性能的化学添加剂，通过物理填充、离子交换或胶凝反应增强地基承载力、抗渗性与稳定性，广泛应用于道路基层加固、边坡防护、矿山回填及临时场地硬化。岩土固化剂包括无机类（如水泥基、石灰-粉煤灰复合）、有机高分子类（如聚氨酯、丙烯酸酯）及环保型生物酶/木质素衍生物，强调快速初凝、低收缩率与环境友好性。工程应用中普遍采用现场搅拌喷洒工艺，配合压实设备形成整体板体结构。然而，在高含水率或有机质含量高的软土中，传统固化剂反应效率显著下降；同时，部分含重金属或强碱性配方存在生态风险，面临日益严格的环保监管。国产高端固化剂在长期耐久性数据与复杂地质适配性方面仍需积累。</w:t>
      </w:r>
      <w:r>
        <w:rPr>
          <w:rFonts w:hint="eastAsia"/>
        </w:rPr>
        <w:br/>
      </w:r>
      <w:r>
        <w:rPr>
          <w:rFonts w:hint="eastAsia"/>
        </w:rPr>
        <w:t>　　未来，岩土固化剂将朝着绿色低碳、智能响应与多功能集成方向演进。市场调研网指出，微生物诱导碳酸钙沉淀（MICP）技术与工业固废（如钢渣、赤泥）基固化剂将大幅降低碳足迹；温敏或pH响应型智能材料可在特定条件下触发强化反应，提升靶向性。在功能层面，导电或自感知固化土体可嵌入基础设施健康监测网络。同时，面向极端气候适应，抗冻融循环与干湿交替性能将成为核心指标。长远看，该材料将从被动加固剂升级为生态-工程协同的智能地基解决方案，其创新将深度支撑韧性城市与可持续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5edc2b30b4138" w:history="1">
        <w:r>
          <w:rPr>
            <w:rStyle w:val="Hyperlink"/>
          </w:rPr>
          <w:t>2026-2032年中国岩土固化剂行业发展调研与前景趋势报告</w:t>
        </w:r>
      </w:hyperlink>
      <w:r>
        <w:rPr>
          <w:rFonts w:hint="eastAsia"/>
        </w:rPr>
        <w:t>》依据国家统计局、相关行业协会及科研机构的详实数据，系统分析了岩土固化剂行业的产业链结构、市场规模与需求状况，并探讨了岩土固化剂市场价格及行业现状。报告特别关注了岩土固化剂行业的重点企业，对岩土固化剂市场竞争格局、集中度和品牌影响力进行了剖析。此外，报告对岩土固化剂行业的市场前景和发展趋势进行了科学预测，同时进一步细分市场，指出了岩土固化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岩土固化剂市场概述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按照不同产品类型，岩土固化剂主要可以分为如下几个类别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中国不同产品类型岩土固化剂增长趋势2021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水泥基固化剂</w:t>
      </w:r>
      <w:r>
        <w:rPr>
          <w:rFonts w:hint="eastAsia"/>
        </w:rPr>
        <w:br/>
      </w:r>
      <w:r>
        <w:rPr>
          <w:rFonts w:hint="eastAsia"/>
        </w:rPr>
        <w:t>　　　　1.2.3 石灰类固化剂</w:t>
      </w:r>
      <w:r>
        <w:rPr>
          <w:rFonts w:hint="eastAsia"/>
        </w:rPr>
        <w:br/>
      </w:r>
      <w:r>
        <w:rPr>
          <w:rFonts w:hint="eastAsia"/>
        </w:rPr>
        <w:t>　　　　1.2.4 粉煤灰和矿渣基固化剂</w:t>
      </w:r>
      <w:r>
        <w:rPr>
          <w:rFonts w:hint="eastAsia"/>
        </w:rPr>
        <w:br/>
      </w:r>
      <w:r>
        <w:rPr>
          <w:rFonts w:hint="eastAsia"/>
        </w:rPr>
        <w:t>　　　　1.2.5 石膏基固化剂</w:t>
      </w:r>
      <w:r>
        <w:rPr>
          <w:rFonts w:hint="eastAsia"/>
        </w:rPr>
        <w:br/>
      </w:r>
      <w:r>
        <w:rPr>
          <w:rFonts w:hint="eastAsia"/>
        </w:rPr>
        <w:t>　　1.3 按照不同固化机理，岩土固化剂主要可以分为如下几个类别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中国不同固化机理岩土固化剂增长趋势2021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水化反应型</w:t>
      </w:r>
      <w:r>
        <w:rPr>
          <w:rFonts w:hint="eastAsia"/>
        </w:rPr>
        <w:br/>
      </w:r>
      <w:r>
        <w:rPr>
          <w:rFonts w:hint="eastAsia"/>
        </w:rPr>
        <w:t>　　　　1.3.3 火山灰反应型</w:t>
      </w:r>
      <w:r>
        <w:rPr>
          <w:rFonts w:hint="eastAsia"/>
        </w:rPr>
        <w:br/>
      </w:r>
      <w:r>
        <w:rPr>
          <w:rFonts w:hint="eastAsia"/>
        </w:rPr>
        <w:t>　　　　1.3.4 离子交换型</w:t>
      </w:r>
      <w:r>
        <w:rPr>
          <w:rFonts w:hint="eastAsia"/>
        </w:rPr>
        <w:br/>
      </w:r>
      <w:r>
        <w:rPr>
          <w:rFonts w:hint="eastAsia"/>
        </w:rPr>
        <w:t>　　　　1.3.5 高分子胶结型</w:t>
      </w:r>
      <w:r>
        <w:rPr>
          <w:rFonts w:hint="eastAsia"/>
        </w:rPr>
        <w:br/>
      </w:r>
      <w:r>
        <w:rPr>
          <w:rFonts w:hint="eastAsia"/>
        </w:rPr>
        <w:t>　　　　1.3.6 结晶封堵型</w:t>
      </w:r>
      <w:r>
        <w:rPr>
          <w:rFonts w:hint="eastAsia"/>
        </w:rPr>
        <w:br/>
      </w:r>
      <w:r>
        <w:rPr>
          <w:rFonts w:hint="eastAsia"/>
        </w:rPr>
        <w:t>　　1.4 按照不同施工方式，岩土固化剂主要可以分为如下几个类别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中国不同施工方式岩土固化剂增长趋势2021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原位固化型</w:t>
      </w:r>
      <w:r>
        <w:rPr>
          <w:rFonts w:hint="eastAsia"/>
        </w:rPr>
        <w:br/>
      </w:r>
      <w:r>
        <w:rPr>
          <w:rFonts w:hint="eastAsia"/>
        </w:rPr>
        <w:t>　　　　1.4.3 深层搅拌型固化剂</w:t>
      </w:r>
      <w:r>
        <w:rPr>
          <w:rFonts w:hint="eastAsia"/>
        </w:rPr>
        <w:br/>
      </w:r>
      <w:r>
        <w:rPr>
          <w:rFonts w:hint="eastAsia"/>
        </w:rPr>
        <w:t>　　　　1.4.4 喷洒稳定型</w:t>
      </w:r>
      <w:r>
        <w:rPr>
          <w:rFonts w:hint="eastAsia"/>
        </w:rPr>
        <w:br/>
      </w:r>
      <w:r>
        <w:rPr>
          <w:rFonts w:hint="eastAsia"/>
        </w:rPr>
        <w:t>　　　　1.4.5 注浆型固化剂</w:t>
      </w:r>
      <w:r>
        <w:rPr>
          <w:rFonts w:hint="eastAsia"/>
        </w:rPr>
        <w:br/>
      </w:r>
      <w:r>
        <w:rPr>
          <w:rFonts w:hint="eastAsia"/>
        </w:rPr>
        <w:t>　　1.5 从不同应用，岩土固化剂主要包括如下几个方面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中国不同应用岩土固化剂增长趋势2021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交通与市政</w:t>
      </w:r>
      <w:r>
        <w:rPr>
          <w:rFonts w:hint="eastAsia"/>
        </w:rPr>
        <w:br/>
      </w:r>
      <w:r>
        <w:rPr>
          <w:rFonts w:hint="eastAsia"/>
        </w:rPr>
        <w:t>　　　　1.5.3 路桥与地基</w:t>
      </w:r>
      <w:r>
        <w:rPr>
          <w:rFonts w:hint="eastAsia"/>
        </w:rPr>
        <w:br/>
      </w:r>
      <w:r>
        <w:rPr>
          <w:rFonts w:hint="eastAsia"/>
        </w:rPr>
        <w:t>　　　　1.5.4 园区与地产开发</w:t>
      </w:r>
      <w:r>
        <w:rPr>
          <w:rFonts w:hint="eastAsia"/>
        </w:rPr>
        <w:br/>
      </w:r>
      <w:r>
        <w:rPr>
          <w:rFonts w:hint="eastAsia"/>
        </w:rPr>
        <w:t>　　　　1.5.5 矿山与能源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中国岩土固化剂发展现状及未来趋势（2021-2032）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中国市场岩土固化剂收入及增长率（2021-2032）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中国市场岩土固化剂销量及增长率（2021-2032）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中国市场主要岩土固化剂厂商分析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中国市场主要厂商岩土固化剂销量及市场占有率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中国市场主要厂商岩土固化剂销量（2021-2026）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中国市场主要厂商岩土固化剂销量市场份额（2021-2026）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中国市场主要厂商岩土固化剂收入及市场占有率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中国市场主要厂商岩土固化剂收入（2021-2026）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中国市场主要厂商岩土固化剂收入市场份额（2021-2026）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2025年中国市场主要厂商岩土固化剂收入排名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中国市场主要厂商岩土固化剂价格（2021-2026）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中国市场主要厂商岩土固化剂总部及产地分布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中国市场主要厂商成立时间及岩土固化剂商业化日期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中国市场主要厂商岩土固化剂产品类型及应用</w:t>
      </w:r>
      <w:r>
        <w:rPr>
          <w:rFonts w:hint="eastAsia"/>
        </w:rPr>
        <w:br/>
      </w:r>
      <w:r>
        <w:rPr>
          <w:rFonts w:hint="eastAsia"/>
        </w:rPr>
        <w:t>　　2.7 岩土固化剂行业集中度、竞争程度分析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岩土固化剂行业集中度分析：2025年中国Top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中国市场岩土固化剂第一梯队、第二梯队和第三梯队厂商（品牌）及2025年市场份额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重点企业（17）在中国市场岩土固化剂销量、收入、价格及毛利率（2021-2026）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不同产品类型岩土固化剂分析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中国市场不同产品类型岩土固化剂销量（2021-2032）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中国市场不同产品类型岩土固化剂销量及市场份额（2021-2026）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中国市场不同产品类型岩土固化剂销量预测（2027-2032）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中国市场不同产品类型岩土固化剂规模（2021-2032）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中国市场不同产品类型岩土固化剂规模及市场份额（2021-2026）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中国市场不同产品类型岩土固化剂规模预测（2027-2032）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中国市场不同产品类型岩土固化剂价格走势（2021-2032）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不同应用岩土固化剂分析</w:t>
      </w:r>
      <w:r>
        <w:rPr>
          <w:rFonts w:hint="eastAsia"/>
        </w:rPr>
        <w:br/>
      </w:r>
      <w:r>
        <w:rPr>
          <w:rFonts w:hint="eastAsia"/>
        </w:rPr>
        <w:t>　　5.1 中国市场不同应用岩土固化剂销量（2021-2032）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中国市场不同应用岩土固化剂销量及市场份额（2021-2026）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中国市场不同应用岩土固化剂销量预测（2027-2032）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中国市场不同应用岩土固化剂规模（2021-2032）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中国市场不同应用岩土固化剂规模及市场份额（2021-2026）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中国市场不同应用岩土固化剂规模预测（2027-2032）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中国市场不同应用岩土固化剂价格走势（2021-2032）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岩土固化剂行业发展分析---发展趋势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岩土固化剂行业发展分析---厂商壁垒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岩土固化剂行业发展分析---驱动因素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岩土固化剂行业发展分析---制约因素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岩土固化剂中国企业SWOT分析</w:t>
      </w:r>
      <w:r>
        <w:rPr>
          <w:rFonts w:hint="eastAsia"/>
        </w:rPr>
        <w:br/>
      </w:r>
      <w:r>
        <w:rPr>
          <w:rFonts w:hint="eastAsia"/>
        </w:rPr>
        <w:t>　　6.6 岩土固化剂行业发展分析---行业政策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岩土固化剂行业产业链简介</w:t>
      </w:r>
      <w:r>
        <w:rPr>
          <w:rFonts w:hint="eastAsia"/>
        </w:rPr>
        <w:br/>
      </w:r>
      <w:r>
        <w:rPr>
          <w:rFonts w:hint="eastAsia"/>
        </w:rPr>
        <w:t>　　7.2 岩土固化剂产业链分析-上游</w:t>
      </w:r>
      <w:r>
        <w:rPr>
          <w:rFonts w:hint="eastAsia"/>
        </w:rPr>
        <w:br/>
      </w:r>
      <w:r>
        <w:rPr>
          <w:rFonts w:hint="eastAsia"/>
        </w:rPr>
        <w:t>　　7.3 岩土固化剂产业链分析-中游</w:t>
      </w:r>
      <w:r>
        <w:rPr>
          <w:rFonts w:hint="eastAsia"/>
        </w:rPr>
        <w:br/>
      </w:r>
      <w:r>
        <w:rPr>
          <w:rFonts w:hint="eastAsia"/>
        </w:rPr>
        <w:t>　　7.4 岩土固化剂产业链分析-下游</w:t>
      </w:r>
      <w:r>
        <w:rPr>
          <w:rFonts w:hint="eastAsia"/>
        </w:rPr>
        <w:br/>
      </w:r>
      <w:r>
        <w:rPr>
          <w:rFonts w:hint="eastAsia"/>
        </w:rPr>
        <w:t>　　7.5 岩土固化剂行业采购模式</w:t>
      </w:r>
      <w:r>
        <w:rPr>
          <w:rFonts w:hint="eastAsia"/>
        </w:rPr>
        <w:br/>
      </w:r>
      <w:r>
        <w:rPr>
          <w:rFonts w:hint="eastAsia"/>
        </w:rPr>
        <w:t>　　7.6 岩土固化剂行业生产模式</w:t>
      </w:r>
      <w:r>
        <w:rPr>
          <w:rFonts w:hint="eastAsia"/>
        </w:rPr>
        <w:br/>
      </w:r>
      <w:r>
        <w:rPr>
          <w:rFonts w:hint="eastAsia"/>
        </w:rPr>
        <w:t>　　7.7 岩土固化剂行业销售模式及销售渠道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中国本土岩土固化剂产能、产量分析</w:t>
      </w:r>
      <w:r>
        <w:rPr>
          <w:rFonts w:hint="eastAsia"/>
        </w:rPr>
        <w:br/>
      </w:r>
      <w:r>
        <w:rPr>
          <w:rFonts w:hint="eastAsia"/>
        </w:rPr>
        <w:t>　　8.1 中国岩土固化剂供需现状及预测（2021-2032）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中国岩土固化剂产能、产量、产能利用率及发展趋势（2021-2032）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中国岩土固化剂产量、市场需求量及发展趋势（2021-2032）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中国岩土固化剂进出口分析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中国市场岩土固化剂主要进口来源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中国市场岩土固化剂主要出口目的地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不同产品类型岩土固化剂市场规模2021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不同固化机理岩土固化剂市场规模2021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不同施工方式岩土固化剂市场规模2021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不同应用岩土固化剂市场规模2021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中国市场主要厂商岩土固化剂销量（2021-2026）&amp;（千吨）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中国市场主要厂商岩土固化剂销量市场份额（2021-2026）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中国市场主要厂商岩土固化剂收入（2021-2026）&amp;（万元）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中国市场主要厂商岩土固化剂收入份额（2021-2026）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2025年中国主要生产商岩土固化剂收入排名（万元）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中国市场主要厂商岩土固化剂价格（2021-2026）&amp;（元/吨）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中国市场主要厂商岩土固化剂总部及产地分布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中国市场主要厂商成立时间及岩土固化剂商业化日期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中国市场主要厂商岩土固化剂产品类型及应用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2025年中国市场岩土固化剂主要厂商市场地位（第一梯队、第二梯队和第三梯队）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岩土固化剂市场投资、并购等现状分析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岩土固化剂生产基地、总部、竞争对手及市场地位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岩土固化剂产品规格、参数及市场应用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岩土固化剂销量（千吨）、收入（万元）、价格（元/吨）及毛利率（2021-2026）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中国市场不同产品类型岩土固化剂销量（2021-2026）&amp;（千吨）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中国市场不同产品类型岩土固化剂销量市场份额（2021-2026）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中国市场不同产品类型岩土固化剂销量预测（2027-2032）&amp;（千吨）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中国市场不同产品类型岩土固化剂销量市场份额预测（2027-2032）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中国市场不同产品类型岩土固化剂规模（2021-2026）&amp;（万元）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中国市场不同产品类型岩土固化剂规模市场份额（2021-2026）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中国市场不同产品类型岩土固化剂规模预测（2027-2032）&amp;（万元）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中国市场不同产品类型岩土固化剂规模市场份额预测（2027-2032）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中国市场不同应用岩土固化剂销量（2021-2026）&amp;（千吨）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中国市场不同应用岩土固化剂销量市场份额（2021-2026）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中国市场不同应用岩土固化剂销量预测（2027-2032）&amp;（千吨）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中国市场不同应用岩土固化剂销量市场份额预测（2027-2032）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中国市场不同应用岩土固化剂规模（2021-2026）&amp;（万元）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中国市场不同应用岩土固化剂规模市场份额（2021-2026）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中国市场不同应用岩土固化剂规模预测（2027-2032）&amp;（万元）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中国市场不同应用岩土固化剂规模市场份额预测（2027-2032）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岩土固化剂行业发展分析---发展趋势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岩土固化剂行业发展分析---厂商壁垒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岩土固化剂行业发展分析---驱动因素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岩土固化剂行业发展分析---制约因素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岩土固化剂行业相关重点政策一览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岩土固化剂行业供应链分析</w:t>
      </w:r>
      <w:r>
        <w:rPr>
          <w:rFonts w:hint="eastAsia"/>
        </w:rPr>
        <w:br/>
      </w:r>
      <w:r>
        <w:rPr>
          <w:rFonts w:hint="eastAsia"/>
        </w:rPr>
        <w:t>　　表 123： 岩土固化剂上游原料供应商</w:t>
      </w:r>
      <w:r>
        <w:rPr>
          <w:rFonts w:hint="eastAsia"/>
        </w:rPr>
        <w:br/>
      </w:r>
      <w:r>
        <w:rPr>
          <w:rFonts w:hint="eastAsia"/>
        </w:rPr>
        <w:t>　　表 124： 岩土固化剂行业主要下游客户</w:t>
      </w:r>
      <w:r>
        <w:rPr>
          <w:rFonts w:hint="eastAsia"/>
        </w:rPr>
        <w:br/>
      </w:r>
      <w:r>
        <w:rPr>
          <w:rFonts w:hint="eastAsia"/>
        </w:rPr>
        <w:t>　　表 125： 岩土固化剂典型经销商</w:t>
      </w:r>
      <w:r>
        <w:rPr>
          <w:rFonts w:hint="eastAsia"/>
        </w:rPr>
        <w:br/>
      </w:r>
      <w:r>
        <w:rPr>
          <w:rFonts w:hint="eastAsia"/>
        </w:rPr>
        <w:t>　　表 126： 中国岩土固化剂产量、销量、进口量及出口量（2021-2026）&amp;（千吨）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中国岩土固化剂产量、销量、进口量及出口量预测（2027-2032）&amp;（千吨）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中国市场岩土固化剂主要进口来源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中国市场岩土固化剂主要出口目的地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岩土固化剂产品图片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中国不同产品类型岩土固化剂市场规模市场份额2025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水泥基固化剂产品图片</w:t>
      </w:r>
      <w:r>
        <w:rPr>
          <w:rFonts w:hint="eastAsia"/>
        </w:rPr>
        <w:br/>
      </w:r>
      <w:r>
        <w:rPr>
          <w:rFonts w:hint="eastAsia"/>
        </w:rPr>
        <w:t>　　图 4： 石灰类固化剂产品图片</w:t>
      </w:r>
      <w:r>
        <w:rPr>
          <w:rFonts w:hint="eastAsia"/>
        </w:rPr>
        <w:br/>
      </w:r>
      <w:r>
        <w:rPr>
          <w:rFonts w:hint="eastAsia"/>
        </w:rPr>
        <w:t>　　图 5： 粉煤灰和矿渣基固化剂产品图片</w:t>
      </w:r>
      <w:r>
        <w:rPr>
          <w:rFonts w:hint="eastAsia"/>
        </w:rPr>
        <w:br/>
      </w:r>
      <w:r>
        <w:rPr>
          <w:rFonts w:hint="eastAsia"/>
        </w:rPr>
        <w:t>　　图 6： 石膏基固化剂产品图片</w:t>
      </w:r>
      <w:r>
        <w:rPr>
          <w:rFonts w:hint="eastAsia"/>
        </w:rPr>
        <w:br/>
      </w:r>
      <w:r>
        <w:rPr>
          <w:rFonts w:hint="eastAsia"/>
        </w:rPr>
        <w:t>　　图 7： 中国不同固化机理岩土固化剂市场规模市场份额2025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水化反应型产品图片</w:t>
      </w:r>
      <w:r>
        <w:rPr>
          <w:rFonts w:hint="eastAsia"/>
        </w:rPr>
        <w:br/>
      </w:r>
      <w:r>
        <w:rPr>
          <w:rFonts w:hint="eastAsia"/>
        </w:rPr>
        <w:t>　　图 9： 火山灰反应型产品图片</w:t>
      </w:r>
      <w:r>
        <w:rPr>
          <w:rFonts w:hint="eastAsia"/>
        </w:rPr>
        <w:br/>
      </w:r>
      <w:r>
        <w:rPr>
          <w:rFonts w:hint="eastAsia"/>
        </w:rPr>
        <w:t>　　图 10： 离子交换型产品图片</w:t>
      </w:r>
      <w:r>
        <w:rPr>
          <w:rFonts w:hint="eastAsia"/>
        </w:rPr>
        <w:br/>
      </w:r>
      <w:r>
        <w:rPr>
          <w:rFonts w:hint="eastAsia"/>
        </w:rPr>
        <w:t>　　图 11： 高分子胶结型产品图片</w:t>
      </w:r>
      <w:r>
        <w:rPr>
          <w:rFonts w:hint="eastAsia"/>
        </w:rPr>
        <w:br/>
      </w:r>
      <w:r>
        <w:rPr>
          <w:rFonts w:hint="eastAsia"/>
        </w:rPr>
        <w:t>　　图 12： 结晶封堵型产品图片</w:t>
      </w:r>
      <w:r>
        <w:rPr>
          <w:rFonts w:hint="eastAsia"/>
        </w:rPr>
        <w:br/>
      </w:r>
      <w:r>
        <w:rPr>
          <w:rFonts w:hint="eastAsia"/>
        </w:rPr>
        <w:t>　　图 13： 中国不同施工方式岩土固化剂市场规模市场份额2025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原位固化型产品图片</w:t>
      </w:r>
      <w:r>
        <w:rPr>
          <w:rFonts w:hint="eastAsia"/>
        </w:rPr>
        <w:br/>
      </w:r>
      <w:r>
        <w:rPr>
          <w:rFonts w:hint="eastAsia"/>
        </w:rPr>
        <w:t>　　图 15： 深层搅拌型固化剂产品图片</w:t>
      </w:r>
      <w:r>
        <w:rPr>
          <w:rFonts w:hint="eastAsia"/>
        </w:rPr>
        <w:br/>
      </w:r>
      <w:r>
        <w:rPr>
          <w:rFonts w:hint="eastAsia"/>
        </w:rPr>
        <w:t>　　图 16： 喷洒稳定型产品图片</w:t>
      </w:r>
      <w:r>
        <w:rPr>
          <w:rFonts w:hint="eastAsia"/>
        </w:rPr>
        <w:br/>
      </w:r>
      <w:r>
        <w:rPr>
          <w:rFonts w:hint="eastAsia"/>
        </w:rPr>
        <w:t>　　图 17： 注浆型固化剂产品图片</w:t>
      </w:r>
      <w:r>
        <w:rPr>
          <w:rFonts w:hint="eastAsia"/>
        </w:rPr>
        <w:br/>
      </w:r>
      <w:r>
        <w:rPr>
          <w:rFonts w:hint="eastAsia"/>
        </w:rPr>
        <w:t>　　图 18： 中国不同应用岩土固化剂市场份额2025 &amp; 2032</w:t>
      </w:r>
      <w:r>
        <w:rPr>
          <w:rFonts w:hint="eastAsia"/>
        </w:rPr>
        <w:br/>
      </w:r>
      <w:r>
        <w:rPr>
          <w:rFonts w:hint="eastAsia"/>
        </w:rPr>
        <w:t>　　图 19： 交通与市政</w:t>
      </w:r>
      <w:r>
        <w:rPr>
          <w:rFonts w:hint="eastAsia"/>
        </w:rPr>
        <w:br/>
      </w:r>
      <w:r>
        <w:rPr>
          <w:rFonts w:hint="eastAsia"/>
        </w:rPr>
        <w:t>　　图 20： 路桥与地基</w:t>
      </w:r>
      <w:r>
        <w:rPr>
          <w:rFonts w:hint="eastAsia"/>
        </w:rPr>
        <w:br/>
      </w:r>
      <w:r>
        <w:rPr>
          <w:rFonts w:hint="eastAsia"/>
        </w:rPr>
        <w:t>　　图 21： 园区与地产开发</w:t>
      </w:r>
      <w:r>
        <w:rPr>
          <w:rFonts w:hint="eastAsia"/>
        </w:rPr>
        <w:br/>
      </w:r>
      <w:r>
        <w:rPr>
          <w:rFonts w:hint="eastAsia"/>
        </w:rPr>
        <w:t>　　图 22： 矿山与能源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中国市场岩土固化剂市场规模，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中国市场岩土固化剂收入及增长率（2021-2032）&amp;（万元）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中国市场岩土固化剂销量及增长率（2021-2032）&amp;（千吨）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2025年中国市场主要厂商岩土固化剂销量市场份额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2025年中国市场主要厂商岩土固化剂收入市场份额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2025年中国市场前五大厂商岩土固化剂市场份额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2025年中国市场岩土固化剂第一梯队、第二梯队和第三梯队厂商（品牌）及市场份额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中国市场不同产品类型岩土固化剂价格走势（2021-2032）&amp;（元/吨）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中国市场不同应用岩土固化剂价格走势（2021-2032）&amp;（元/吨）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岩土固化剂中国企业SWOT分析</w:t>
      </w:r>
      <w:r>
        <w:rPr>
          <w:rFonts w:hint="eastAsia"/>
        </w:rPr>
        <w:br/>
      </w:r>
      <w:r>
        <w:rPr>
          <w:rFonts w:hint="eastAsia"/>
        </w:rPr>
        <w:t>　　图 34： 岩土固化剂产业链</w:t>
      </w:r>
      <w:r>
        <w:rPr>
          <w:rFonts w:hint="eastAsia"/>
        </w:rPr>
        <w:br/>
      </w:r>
      <w:r>
        <w:rPr>
          <w:rFonts w:hint="eastAsia"/>
        </w:rPr>
        <w:t>　　图 35： 岩土固化剂行业采购模式分析</w:t>
      </w:r>
      <w:r>
        <w:rPr>
          <w:rFonts w:hint="eastAsia"/>
        </w:rPr>
        <w:br/>
      </w:r>
      <w:r>
        <w:rPr>
          <w:rFonts w:hint="eastAsia"/>
        </w:rPr>
        <w:t>　　图 36： 岩土固化剂行业生产模式分析</w:t>
      </w:r>
      <w:r>
        <w:rPr>
          <w:rFonts w:hint="eastAsia"/>
        </w:rPr>
        <w:br/>
      </w:r>
      <w:r>
        <w:rPr>
          <w:rFonts w:hint="eastAsia"/>
        </w:rPr>
        <w:t>　　图 37： 岩土固化剂行业销售模式分析</w:t>
      </w:r>
      <w:r>
        <w:rPr>
          <w:rFonts w:hint="eastAsia"/>
        </w:rPr>
        <w:br/>
      </w:r>
      <w:r>
        <w:rPr>
          <w:rFonts w:hint="eastAsia"/>
        </w:rPr>
        <w:t>　　图 38： 中国岩土固化剂产能、产量、产能利用率及发展趋势（2021-2032）&amp;（千吨）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中国岩土固化剂产量、市场需求量及发展趋势（2021-2032）&amp;（千吨）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5edc2b30b4138" w:history="1">
        <w:r>
          <w:rPr>
            <w:rStyle w:val="Hyperlink"/>
          </w:rPr>
          <w:t>2026-2032年中国岩土固化剂行业发展调研与前景趋势报告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5edc2b30b4138" w:history="1">
        <w:r>
          <w:rPr>
            <w:rStyle w:val="Hyperlink"/>
          </w:rPr>
          <w:t>https://www.20087.com/5/27/YanTuGuHuaJiHangYeFaZhanQianJing.html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b2787b3d64fe1" w:history="1">
      <w:r>
        <w:rPr>
          <w:rStyle w:val="Hyperlink"/>
        </w:rPr>
        <w:t>2026-2032年中国岩土固化剂行业发展调研与前景趋势报告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anTuGuHuaJiHangYeFaZhanQianJing.html" TargetMode="External" Id="R4945edc2b30b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anTuGuHuaJiHangYeFaZhanQianJing.html" TargetMode="External" Id="R364b2787b3d6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2026-01-30T07:05:37Z</dcterms:created>
  <dcterms:modified xsi:type="dcterms:W3CDTF">2026-01-30T08:05:37Z</dcterms:modified>
  <dc:subject>2026-2032年中国岩土固化剂行业发展调研与前景趋势报告</dc:subject>
  <dc:title>2026-2032年中国岩土固化剂行业发展调研与前景趋势报告</dc:title>
  <cp:keywords>2026-2032年中国岩土固化剂行业发展调研与前景趋势报告</cp:keywords>
  <dc:description>2026-2032年中国岩土固化剂行业发展调研与前景趋势报告</dc:description>
</cp:coreProperties>
</file>