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bd9dc4ce4e26" w:history="1">
              <w:r>
                <w:rPr>
                  <w:rStyle w:val="Hyperlink"/>
                </w:rPr>
                <w:t>2025-2031年中国工业石英砂发展现状分析与市场前景预测报告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bd9dc4ce4e26" w:history="1">
              <w:r>
                <w:rPr>
                  <w:rStyle w:val="Hyperlink"/>
                </w:rPr>
                <w:t>2025-2031年中国工业石英砂发展现状分析与市场前景预测报告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ebd9dc4ce4e26" w:history="1">
                <w:r>
                  <w:rPr>
                    <w:rStyle w:val="Hyperlink"/>
                  </w:rPr>
                  <w:t>https://www.20087.com/5/37/GongYeShiYingShaFaZhanXianZhuangQianJing.html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石英砂是一种关键的工业原料，广泛应用于玻璃制造、陶瓷、铸造、冶金、化工和水处理等多个领域。近年来，随着下游产业的持续发展，对高品质石英砂的需求日益增长。特别是在半导体行业，高纯度石英砂是制造硅片的基础材料，对纯度和粒度分布有极为严格的要求。中国作为全球最大的石英砂生产和消费国之一，正在逐步提升其在高端石英砂市场的份额。</w:t>
      </w:r>
      <w:r>
        <w:rPr>
          <w:rFonts w:hint="eastAsia"/>
        </w:rPr>
        <w:br/>
      </w:r>
      <w:r>
        <w:rPr>
          <w:rFonts w:hint="eastAsia"/>
        </w:rPr>
        <w:t>　　未来，工业石英砂行业将更加注重资源的可持续开采和深加工技术的创新。随着环保法规的趋严，行业将转向更加环保的开采和加工方式，减少对生态环境的影响。同时，为了满足高科技产业对高纯度石英砂的需求，企业将加大研发投入，提高石英砂的纯度和性能，开发适用于更广泛工业应用的新型石英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bd9dc4ce4e26" w:history="1">
        <w:r>
          <w:rPr>
            <w:rStyle w:val="Hyperlink"/>
          </w:rPr>
          <w:t>2025-2031年中国工业石英砂发展现状分析与市场前景预测报告</w:t>
        </w:r>
      </w:hyperlink>
      <w:r>
        <w:rPr>
          <w:rFonts w:hint="eastAsia"/>
        </w:rPr>
        <w:t>》基于对工业石英砂产品多年研究积累，结合工业石英砂行业供需关系的历史变化规律，采用定量与定性相结合的科学方法，对工业石英砂行业企业群体进行了系统调查与分析。报告全面剖析了工业石英砂行业的市场环境、生产经营状况、产品市场动态、品牌竞争格局、进出口贸易及行业投资环境等关键要素，并对工业石英砂行业可持续发展进行了系统预测。通过对工业石英砂行业发展趋势的定性与定量分析，工业石英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工业石英砂行业界定及应用</w:t>
      </w:r>
      <w:r>
        <w:rPr>
          <w:rFonts w:hint="eastAsia"/>
        </w:rPr>
        <w:br/>
      </w:r>
      <w:r>
        <w:rPr>
          <w:rFonts w:hint="eastAsia"/>
        </w:rPr>
        <w:t>　　第一节 工业石英砂行业定义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工业石英砂主要应用领域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工业石英砂行业经济环境分析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工业石英砂行业政策环境分析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二、相关工业石英砂行业标准分析</w:t>
      </w:r>
      <w:r>
        <w:rPr>
          <w:rFonts w:hint="eastAsia"/>
        </w:rPr>
        <w:br/>
      </w:r>
      <w:r>
        <w:rPr>
          <w:rFonts w:hint="eastAsia"/>
        </w:rPr>
        <w:t>　　第三节 工业石英砂行业社会环境分析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2024-2025年全球工业石英砂行业发展状况分析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2019-2024年全球工业石英砂行业运行概况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2019-2024年全球工业石英砂行业市场规模分析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全球主要地区工业石英砂行业运行情况分析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2025-2031年全球工业石英砂行业发展趋势预测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中国工业石英砂行业现状调研分析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中国工业石英砂行业发展现状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一、2024-2025年工业石英砂行业品牌发展现状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二、2024-2025年工业石英砂行业需求市场现状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三、2024-2025年工业石英砂市场需求层次分析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四、2024-2025年中国工业石英砂市场走向分析</w:t>
      </w:r>
      <w:r>
        <w:rPr>
          <w:rFonts w:hint="eastAsia"/>
        </w:rPr>
        <w:br/>
      </w:r>
      <w:r>
        <w:rPr>
          <w:rFonts w:hint="eastAsia"/>
        </w:rPr>
        <w:t>　　第二节 中国工业石英砂行业存在的问题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一、2024-2025年工业石英砂产品市场存在的主要问题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二、2024-2025年国内工业石英砂产品市场的三大瓶颈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三、2024-2025年工业石英砂产品市场遭遇的规模难题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对中国工业石英砂市场的分析及思考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一、工业石英砂市场特点</w:t>
      </w:r>
      <w:r>
        <w:rPr>
          <w:rFonts w:hint="eastAsia"/>
        </w:rPr>
        <w:br/>
      </w:r>
      <w:r>
        <w:rPr>
          <w:rFonts w:hint="eastAsia"/>
        </w:rPr>
        <w:t>　　　　二、工业石英砂市场分析</w:t>
      </w:r>
      <w:r>
        <w:rPr>
          <w:rFonts w:hint="eastAsia"/>
        </w:rPr>
        <w:br/>
      </w:r>
      <w:r>
        <w:rPr>
          <w:rFonts w:hint="eastAsia"/>
        </w:rPr>
        <w:t>　　　　三、工业石英砂市场变化的方向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四、中国工业石英砂行业发展的新思路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五、对中国工业石英砂行业发展的思考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中国工业石英砂行业市场供需现状调研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中国工业石英砂市场现状分析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一、工业石英砂总体产能规模</w:t>
      </w:r>
      <w:r>
        <w:rPr>
          <w:rFonts w:hint="eastAsia"/>
        </w:rPr>
        <w:br/>
      </w:r>
      <w:r>
        <w:rPr>
          <w:rFonts w:hint="eastAsia"/>
        </w:rPr>
        <w:t>　　　　二、工业石英砂生产区域分布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三、2019-2024年中国工业石英砂产量统计分析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四、2025-2031年中国工业石英砂产量预测分析</w:t>
      </w:r>
      <w:r>
        <w:rPr>
          <w:rFonts w:hint="eastAsia"/>
        </w:rPr>
        <w:br/>
      </w:r>
      <w:r>
        <w:rPr>
          <w:rFonts w:hint="eastAsia"/>
        </w:rPr>
        <w:t>　　第三节 中国工业石英砂市场需求分析及预测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二、2019-2024年中国工业石英砂市场需求量统计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三、2025-2031年中国工业石英砂市场需求量预测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中国工业石英砂价格趋势分析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一、2019-2024年中国工业石英砂市场价格趋势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二、2025-2031年中国工业石英砂市场价格走势预测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工业石英砂细分市场（一）发展研究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中国工业石英砂进出口分析</w:t>
      </w:r>
      <w:r>
        <w:rPr>
          <w:rFonts w:hint="eastAsia"/>
        </w:rPr>
        <w:br/>
      </w:r>
      <w:r>
        <w:rPr>
          <w:rFonts w:hint="eastAsia"/>
        </w:rPr>
        <w:t>　　第一节 工业石英砂进口情况分析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工业石英砂出口情况分析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影响工业石英砂进出口因素分析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中国工业石英砂行业主要指标监测分析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2019-2024年中国工业石英砂行业规模情况分析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2019-2024年中国工业石英砂行业财务能力分析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工业石英砂行业上下游发展情况分析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工业石英砂行业上游产业发展分析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工业石英砂行业下游产业发展分析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中国工业石英砂行业重点地区发展分析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工业石英砂行业重点区域市场结构调研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**地区工业石英砂市场容量分析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**地区工业石英砂市场容量分析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**地区工业石英砂市场容量分析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**地区工业石英砂市场容量分析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**地区工业石英砂市场容量分析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工业石英砂行业企业经营策略研究分析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工业石英砂企业多样化经营策略分析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一、工业石英砂企业多样化经营情况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二、现行工业石英砂行业多样化经营的方向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大型工业石英砂企业集团未来发展策略分析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对中小工业石英砂企业生产经营的建议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工业石英砂行业前景及投资风险预警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2025年工业石英砂市场前景分析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三、2025年影响工业石英砂行业运行的不利因素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四、2025年中国工业石英砂行业发展面临的挑战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五、2025年中国工业石英砂行业发展面临的机遇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工业石英砂行业投资风险预警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一、工业石英砂行业市场风险预测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二、工业石英砂行业政策风险预测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三、工业石英砂行业经营风险预测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四、工业石英砂行业技术风险预测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五、工业石英砂行业竞争风险预测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六、工业石英砂行业其他风险预测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工业石英砂投资建议</w:t>
      </w:r>
      <w:r>
        <w:rPr>
          <w:rFonts w:hint="eastAsia"/>
        </w:rPr>
        <w:br/>
      </w:r>
      <w:r>
        <w:rPr>
          <w:rFonts w:hint="eastAsia"/>
        </w:rPr>
        <w:t>　　第一节 工业石英砂行业投资环境分析</w:t>
      </w:r>
      <w:r>
        <w:rPr>
          <w:rFonts w:hint="eastAsia"/>
        </w:rPr>
        <w:br/>
      </w:r>
      <w:r>
        <w:rPr>
          <w:rFonts w:hint="eastAsia"/>
        </w:rPr>
        <w:t>　　第二节 工业石英砂行业投资进入壁垒分析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工业石英砂行业历程</w:t>
      </w:r>
      <w:r>
        <w:rPr>
          <w:rFonts w:hint="eastAsia"/>
        </w:rPr>
        <w:br/>
      </w:r>
      <w:r>
        <w:rPr>
          <w:rFonts w:hint="eastAsia"/>
        </w:rPr>
        <w:t>　　图表 工业石英砂行业生命周期</w:t>
      </w:r>
      <w:r>
        <w:rPr>
          <w:rFonts w:hint="eastAsia"/>
        </w:rPr>
        <w:br/>
      </w:r>
      <w:r>
        <w:rPr>
          <w:rFonts w:hint="eastAsia"/>
        </w:rPr>
        <w:t>　　图表 工业石英砂行业产业链分析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2019-2024年工业石英砂行业市场容量分析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2019-2024年中国工业石英砂市场需求量及增速统计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2024年中国工业石英砂行业需求领域分布格局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2019-2024年中国工业石英砂进口数量分析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2019-2024年中国工业石英砂进口金额分析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2019-2024年中国工业石英砂出口数量分析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2019-2024年中国工业石英砂出口金额分析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2024年中国工业石英砂进口国家及地区分析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2024年中国工业石英砂出口国家及地区分析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2019-2024年中国工业石英砂行业企业平均规模情况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2025-2031年中国工业石英砂市场需求量预测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2025-2031年中国工业石英砂行业供需平衡预测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2025-2031年中国工业石英砂市场容量预测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2025-2031年中国工业石英砂市场规模预测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2025-2031年中国工业石英砂发展趋势预测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bd9dc4ce4e26" w:history="1">
        <w:r>
          <w:rPr>
            <w:rStyle w:val="Hyperlink"/>
          </w:rPr>
          <w:t>2025-2031年中国工业石英砂发展现状分析与市场前景预测报告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ebd9dc4ce4e26" w:history="1">
        <w:r>
          <w:rPr>
            <w:rStyle w:val="Hyperlink"/>
          </w:rPr>
          <w:t>https://www.20087.com/5/37/GongYeShiYingShaFaZhanXianZhuangQianJing.html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石英砂生产厂家、工业石英砂有毒吗、石英股份未来十倍股、工业石英砂氢氟酸酸洗流程、中国石英砂排名前十名、工业石英砂多少钱一吨价格、高纯度石英砂99.995、工业石英砂放射性低量值是多少啊、石英砂绘画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cccf253c41e9" w:history="1">
      <w:r>
        <w:rPr>
          <w:rStyle w:val="Hyperlink"/>
        </w:rPr>
        <w:t>2025-2031年中国工业石英砂发展现状分析与市场前景预测报告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eShiYingShaFaZhanXianZhuangQianJing.html" TargetMode="External" Id="R0ecebd9dc4c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eShiYingShaFaZhanXianZhuangQianJing.html" TargetMode="External" Id="Rb9ddcccf253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2024-08-28T05:16:00Z</dcterms:created>
  <dcterms:modified xsi:type="dcterms:W3CDTF">2024-08-28T06:16:00Z</dcterms:modified>
  <dc:subject>2025-2031年中国工业石英砂发展现状分析与市场前景预测报告</dc:subject>
  <dc:title>2025-2031年中国工业石英砂发展现状分析与市场前景预测报告</dc:title>
  <cp:keywords>2025-2031年中国工业石英砂发展现状分析与市场前景预测报告</cp:keywords>
  <dc:description>2025-2031年中国工业石英砂发展现状分析与市场前景预测报告</dc:description>
</cp:coreProperties>
</file>