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6e13abe944da8" w:history="1">
              <w:r>
                <w:rPr>
                  <w:rStyle w:val="Hyperlink"/>
                </w:rPr>
                <w:t>中国废弃食用油行业研究与行业前景分析报告（2025-2031年）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6e13abe944da8" w:history="1">
              <w:r>
                <w:rPr>
                  <w:rStyle w:val="Hyperlink"/>
                </w:rPr>
                <w:t>中国废弃食用油行业研究与行业前景分析报告（2025-2031年）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6e13abe944da8" w:history="1">
                <w:r>
                  <w:rPr>
                    <w:rStyle w:val="Hyperlink"/>
                  </w:rPr>
                  <w:t>https://www.20087.com/5/97/FeiQiShiYongYouDeXianZhuangYuFaZhanQianJing.html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食用油是从食品加工和餐饮业产生的不再适合人类消费的油脂，它们在循环经济和可持续发展背景下找到了新的价值。废弃食用油经过回收和处理后，可以转化为生物柴油，这是一种清洁、可再生的能源，减少了对化石燃料的依赖。此外，废弃食用油还可以作为生产生物基化学品的原料，如生物塑料、生物溶剂和生物润滑剂，为化学工业提供了绿色解决方案。随着环保意识的增强和政策的推动，废弃食用油的回收利用率不断提高，减少了环境污染，促进了资源的有效利用。</w:t>
      </w:r>
      <w:r>
        <w:rPr>
          <w:rFonts w:hint="eastAsia"/>
        </w:rPr>
        <w:br/>
      </w:r>
      <w:r>
        <w:rPr>
          <w:rFonts w:hint="eastAsia"/>
        </w:rPr>
        <w:t>　　未来，废弃食用油的再利用将更加注重技术和工艺的创新，以提高转化效率和产品质量。例如，先进的分离技术和催化转化方法将被开发，以减少处理过程中的能耗和成本。同时，市场对生物基产品的需求增长将刺激废弃食用油的收集和加工产业，形成更加完善的供应链体系。政府和企业也将加大对相关技术研发和基础设施建设的投资，促进废弃食用油的循环利用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e13abe944da8" w:history="1">
        <w:r>
          <w:rPr>
            <w:rStyle w:val="Hyperlink"/>
          </w:rPr>
          <w:t>中国废弃食用油行业研究与行业前景分析报告（2025-2031年）</w:t>
        </w:r>
      </w:hyperlink>
      <w:r>
        <w:rPr>
          <w:rFonts w:hint="eastAsia"/>
        </w:rPr>
        <w:t>》全面梳理了废弃食用油行业的市场规模、技术现状及产业链结构，结合数据分析了废弃食用油市场需求、价格动态与竞争格局，科学预测了废弃食用油发展趋势与市场前景，解读了行业内重点企业的战略布局与品牌影响力，同时对市场竞争与集中度进行了评估。此外，报告还细分了市场领域，揭示了废弃食用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废弃食用油行业概述</w:t>
      </w:r>
      <w:r>
        <w:rPr>
          <w:rFonts w:hint="eastAsia"/>
        </w:rPr>
        <w:br/>
      </w:r>
      <w:r>
        <w:rPr>
          <w:rFonts w:hint="eastAsia"/>
        </w:rPr>
        <w:t>　　第一节 废弃食用油定义与分类</w:t>
      </w:r>
      <w:r>
        <w:rPr>
          <w:rFonts w:hint="eastAsia"/>
        </w:rPr>
        <w:br/>
      </w:r>
      <w:r>
        <w:rPr>
          <w:rFonts w:hint="eastAsia"/>
        </w:rPr>
        <w:t>　　第二节 废弃食用油应用领域</w:t>
      </w:r>
      <w:r>
        <w:rPr>
          <w:rFonts w:hint="eastAsia"/>
        </w:rPr>
        <w:br/>
      </w:r>
      <w:r>
        <w:rPr>
          <w:rFonts w:hint="eastAsia"/>
        </w:rPr>
        <w:t>　　第三节 废弃食用油行业经济指标分析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废弃食用油产业链及经营模式分析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三、废弃食用油销售模式及销售渠道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全球废弃食用油市场发展综述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2019-2024年全球废弃食用油市场规模与趋势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主要国家与地区废弃食用油市场分析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2025-2031年全球废弃食用油行业发展趋势与前景预测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中国废弃食用油行业市场分析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2024-2025年废弃食用油产能与投资动态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一、国内废弃食用油产能及利用情况</w:t>
      </w:r>
      <w:r>
        <w:rPr>
          <w:rFonts w:hint="eastAsia"/>
        </w:rPr>
        <w:br/>
      </w:r>
      <w:r>
        <w:rPr>
          <w:rFonts w:hint="eastAsia"/>
        </w:rPr>
        <w:t>　　　　二、废弃食用油产能扩张与投资动态</w:t>
      </w:r>
      <w:r>
        <w:rPr>
          <w:rFonts w:hint="eastAsia"/>
        </w:rPr>
        <w:br/>
      </w:r>
      <w:r>
        <w:rPr>
          <w:rFonts w:hint="eastAsia"/>
        </w:rPr>
        <w:t>　　第二节 废弃食用油行业产量情况分析与趋势预测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一、2019-2024年废弃食用油行业产量数据统计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1、2019-2024年废弃食用油产量及增长趋势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2、2019-2024年废弃食用油细分产品产量及份额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二、影响废弃食用油产量的关键因素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三、2025-2031年废弃食用油产量预测</w:t>
      </w:r>
      <w:r>
        <w:rPr>
          <w:rFonts w:hint="eastAsia"/>
        </w:rPr>
        <w:br/>
      </w:r>
      <w:r>
        <w:rPr>
          <w:rFonts w:hint="eastAsia"/>
        </w:rPr>
        <w:t>　　第三节 2025-2031年废弃食用油市场需求与销售分析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一、2024-2025年废弃食用油行业需求现状</w:t>
      </w:r>
      <w:r>
        <w:rPr>
          <w:rFonts w:hint="eastAsia"/>
        </w:rPr>
        <w:br/>
      </w:r>
      <w:r>
        <w:rPr>
          <w:rFonts w:hint="eastAsia"/>
        </w:rPr>
        <w:t>　　　　二、废弃食用油客户群体与需求特点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三、2019-2024年废弃食用油行业销售规模分析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四、2025-2031年废弃食用油市场增长潜力与规模预测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2024-2025年废弃食用油行业技术发展现状及趋势分析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废弃食用油行业技术发展现状分析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国内外废弃食用油行业技术差异与原因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废弃食用油行业技术发展方向、趋势预测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提升废弃食用油行业技术能力策略建议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中国废弃食用油细分市场与下游应用领域分析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废弃食用油细分市场分析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一、2024-2025年废弃食用油主要细分产品市场现状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废弃食用油下游应用与客户群体分析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一、2024-2025年废弃食用油各应用领域市场现状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废弃食用油价格机制与竞争策略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一、2019-2024年废弃食用油市场价格走势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废弃食用油定价策略与方法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2025-2031年废弃食用油价格竞争态势与趋势预测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中国废弃食用油行业重点区域市场研究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2024-2025年重点区域废弃食用油市场发展概况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二、2019-2024年废弃食用油市场需求规模情况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三、2025-2031年废弃食用油行业发展潜力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二、2019-2024年废弃食用油市场需求规模情况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三、2025-2031年废弃食用油行业发展潜力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二、2019-2024年废弃食用油市场需求规模情况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三、2025-2031年废弃食用油行业发展潜力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二、2019-2024年废弃食用油市场需求规模情况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三、2025-2031年废弃食用油行业发展潜力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二、2019-2024年废弃食用油市场需求规模情况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三、2025-2031年废弃食用油行业发展潜力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2019-2024年中国废弃食用油行业进出口情况分析</w:t>
      </w:r>
      <w:r>
        <w:rPr>
          <w:rFonts w:hint="eastAsia"/>
        </w:rPr>
        <w:br/>
      </w:r>
      <w:r>
        <w:rPr>
          <w:rFonts w:hint="eastAsia"/>
        </w:rPr>
        <w:t>　　第一节 废弃食用油行业进口情况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一、2019-2024年废弃食用油进口规模及增长情况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二、废弃食用油主要进口来源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废弃食用油行业出口情况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一、2019-2024年废弃食用油出口规模及增长情况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二、废弃食用油主要出口目的地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2019-2024年中国废弃食用油行业总体发展与财务状况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2019-2024年中国废弃食用油行业规模情况</w:t>
      </w:r>
      <w:r>
        <w:rPr>
          <w:rFonts w:hint="eastAsia"/>
        </w:rPr>
        <w:br/>
      </w:r>
      <w:r>
        <w:rPr>
          <w:rFonts w:hint="eastAsia"/>
        </w:rPr>
        <w:t>　　　　一、废弃食用油行业企业数量规模</w:t>
      </w:r>
      <w:r>
        <w:rPr>
          <w:rFonts w:hint="eastAsia"/>
        </w:rPr>
        <w:br/>
      </w:r>
      <w:r>
        <w:rPr>
          <w:rFonts w:hint="eastAsia"/>
        </w:rPr>
        <w:t>　　　　二、废弃食用油行业从业人员规模</w:t>
      </w:r>
      <w:r>
        <w:rPr>
          <w:rFonts w:hint="eastAsia"/>
        </w:rPr>
        <w:br/>
      </w:r>
      <w:r>
        <w:rPr>
          <w:rFonts w:hint="eastAsia"/>
        </w:rPr>
        <w:t>　　　　三、废弃食用油行业市场敏感性分析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2019-2024年中国废弃食用油行业财务能力分析</w:t>
      </w:r>
      <w:r>
        <w:rPr>
          <w:rFonts w:hint="eastAsia"/>
        </w:rPr>
        <w:br/>
      </w:r>
      <w:r>
        <w:rPr>
          <w:rFonts w:hint="eastAsia"/>
        </w:rPr>
        <w:t>　　　　一、废弃食用油行业盈利能力</w:t>
      </w:r>
      <w:r>
        <w:rPr>
          <w:rFonts w:hint="eastAsia"/>
        </w:rPr>
        <w:br/>
      </w:r>
      <w:r>
        <w:rPr>
          <w:rFonts w:hint="eastAsia"/>
        </w:rPr>
        <w:t>　　　　二、废弃食用油行业偿债能力</w:t>
      </w:r>
      <w:r>
        <w:rPr>
          <w:rFonts w:hint="eastAsia"/>
        </w:rPr>
        <w:br/>
      </w:r>
      <w:r>
        <w:rPr>
          <w:rFonts w:hint="eastAsia"/>
        </w:rPr>
        <w:t>　　　　三、废弃食用油行业营运能力</w:t>
      </w:r>
      <w:r>
        <w:rPr>
          <w:rFonts w:hint="eastAsia"/>
        </w:rPr>
        <w:br/>
      </w:r>
      <w:r>
        <w:rPr>
          <w:rFonts w:hint="eastAsia"/>
        </w:rPr>
        <w:t>　　　　四、废弃食用油行业发展能力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废弃食用油行业重点企业调研分析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二、企业废弃食用油业务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二、企业废弃食用油业务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二、企业废弃食用油业务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二、企业废弃食用油业务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二、企业废弃食用油业务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二、企业废弃食用油业务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中国废弃食用油行业竞争格局分析</w:t>
      </w:r>
      <w:r>
        <w:rPr>
          <w:rFonts w:hint="eastAsia"/>
        </w:rPr>
        <w:br/>
      </w:r>
      <w:r>
        <w:rPr>
          <w:rFonts w:hint="eastAsia"/>
        </w:rPr>
        <w:t>　　第一节 废弃食用油行业竞争格局总览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2024-2025年废弃食用油行业竞争力分析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2019-2024年废弃食用油行业企业并购活动分析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2024-2025年废弃食用油行业会展与招投标活动分析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一、废弃食用油行业会展活动及其市场影响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2025年中国废弃食用油企业发展企业发展策略与建议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废弃食用油销售模式与渠道策略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废弃食用油品牌与市场推广策略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废弃食用油研发投入与技术创新能力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废弃食用油合作联盟与资源整合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中国废弃食用油行业风险与对策</w:t>
      </w:r>
      <w:r>
        <w:rPr>
          <w:rFonts w:hint="eastAsia"/>
        </w:rPr>
        <w:br/>
      </w:r>
      <w:r>
        <w:rPr>
          <w:rFonts w:hint="eastAsia"/>
        </w:rPr>
        <w:t>　　第一节 废弃食用油行业SWOT分析</w:t>
      </w:r>
      <w:r>
        <w:rPr>
          <w:rFonts w:hint="eastAsia"/>
        </w:rPr>
        <w:br/>
      </w:r>
      <w:r>
        <w:rPr>
          <w:rFonts w:hint="eastAsia"/>
        </w:rPr>
        <w:t>　　　　一、废弃食用油行业优势</w:t>
      </w:r>
      <w:r>
        <w:rPr>
          <w:rFonts w:hint="eastAsia"/>
        </w:rPr>
        <w:br/>
      </w:r>
      <w:r>
        <w:rPr>
          <w:rFonts w:hint="eastAsia"/>
        </w:rPr>
        <w:t>　　　　二、废弃食用油行业劣势</w:t>
      </w:r>
      <w:r>
        <w:rPr>
          <w:rFonts w:hint="eastAsia"/>
        </w:rPr>
        <w:br/>
      </w:r>
      <w:r>
        <w:rPr>
          <w:rFonts w:hint="eastAsia"/>
        </w:rPr>
        <w:t>　　　　三、废弃食用油市场机会</w:t>
      </w:r>
      <w:r>
        <w:rPr>
          <w:rFonts w:hint="eastAsia"/>
        </w:rPr>
        <w:br/>
      </w:r>
      <w:r>
        <w:rPr>
          <w:rFonts w:hint="eastAsia"/>
        </w:rPr>
        <w:t>　　　　四、废弃食用油市场威胁</w:t>
      </w:r>
      <w:r>
        <w:rPr>
          <w:rFonts w:hint="eastAsia"/>
        </w:rPr>
        <w:br/>
      </w:r>
      <w:r>
        <w:rPr>
          <w:rFonts w:hint="eastAsia"/>
        </w:rPr>
        <w:t>　　第二节 废弃食用油行业风险及对策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2025-2031年中国废弃食用油行业前景与发展趋势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2024-2025年废弃食用油行业发展环境分析</w:t>
      </w:r>
      <w:r>
        <w:rPr>
          <w:rFonts w:hint="eastAsia"/>
        </w:rPr>
        <w:br/>
      </w:r>
      <w:r>
        <w:rPr>
          <w:rFonts w:hint="eastAsia"/>
        </w:rPr>
        <w:t>　　　　一、废弃食用油行业主管部门与监管体制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二、废弃食用油行业主要法律法规及政策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三、废弃食用油行业标准与质量监管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2025-2031年废弃食用油行业发展趋势与方向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2025-2031年废弃食用油行业发展潜力与机遇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废弃食用油行业研究结论与建议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中.智林－废弃食用油行业发展建议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废弃食用油行业历程</w:t>
      </w:r>
      <w:r>
        <w:rPr>
          <w:rFonts w:hint="eastAsia"/>
        </w:rPr>
        <w:br/>
      </w:r>
      <w:r>
        <w:rPr>
          <w:rFonts w:hint="eastAsia"/>
        </w:rPr>
        <w:t>　　图表 废弃食用油行业生命周期</w:t>
      </w:r>
      <w:r>
        <w:rPr>
          <w:rFonts w:hint="eastAsia"/>
        </w:rPr>
        <w:br/>
      </w:r>
      <w:r>
        <w:rPr>
          <w:rFonts w:hint="eastAsia"/>
        </w:rPr>
        <w:t>　　图表 废弃食用油行业产业链分析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2019-2024年废弃食用油行业市场容量分析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2019-2024年中国废弃食用油行业产能统计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2019-2024年中国废弃食用油行业产量及增长趋势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2019-2024年中国废弃食用油市场需求量及增速统计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2025年中国废弃食用油行业需求领域分布格局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2019-2024年中国废弃食用油行业利润总额统计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2019-2024年中国废弃食用油进口数量分析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2019-2024年中国废弃食用油进口金额分析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2019-2024年中国废弃食用油出口数量分析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2019-2024年中国废弃食用油出口金额分析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2025年中国废弃食用油进口国家及地区分析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2025年中国废弃食用油出口国家及地区分析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2019-2024年中国废弃食用油行业企业平均规模情况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**地区废弃食用油市场规模及增长情况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废弃食用油重点企业（一）经营情况分析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废弃食用油重点企业（一）主要经济指标情况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废弃食用油重点企业（二）经营情况分析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废弃食用油重点企业（二）主要经济指标情况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废弃食用油重点企业（三）经营情况分析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废弃食用油重点企业（三）主要经济指标情况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废弃食用油重点企业（三）成长能力情况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2025-2031年中国废弃食用油行业产能预测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2025-2031年中国废弃食用油行业产量预测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2025-2031年中国废弃食用油市场需求量预测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2025-2031年中国废弃食用油行业供需平衡预测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2025-2031年中国废弃食用油行业市场容量预测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2025-2031年中国废弃食用油行业市场规模预测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2025-2031年中国废弃食用油市场前景分析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2025-2031年中国废弃食用油行业发展趋势预测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6e13abe944da8" w:history="1">
        <w:r>
          <w:rPr>
            <w:rStyle w:val="Hyperlink"/>
          </w:rPr>
          <w:t>中国废弃食用油行业研究与行业前景分析报告（2025-2031年）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6e13abe944da8" w:history="1">
        <w:r>
          <w:rPr>
            <w:rStyle w:val="Hyperlink"/>
          </w:rPr>
          <w:t>https://www.20087.com/5/97/FeiQiShiYongYouDeXianZhuangYuFaZhanQianJing.html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回收餐饮废油、废弃食用油是什么垃圾、废食用油回收多少钱一斤、废弃食用油利用产业发展现状、餐饮食用油批发20公斤、废弃食用油脂管理规定、餐厨废油回收、废弃食用油利用、过期食用油哪里有收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4e50aab454fc0" w:history="1">
      <w:r>
        <w:rPr>
          <w:rStyle w:val="Hyperlink"/>
        </w:rPr>
        <w:t>中国废弃食用油行业研究与行业前景分析报告（2025-2031年）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eiQiShiYongYouDeXianZhuangYuFaZhanQianJing.html" TargetMode="External" Id="R9bd6e13abe94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eiQiShiYongYouDeXianZhuangYuFaZhanQianJing.html" TargetMode="External" Id="Ra9a4e50aab45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2024-08-29T07:37:44Z</dcterms:created>
  <dcterms:modified xsi:type="dcterms:W3CDTF">2024-08-29T08:37:44Z</dcterms:modified>
  <dc:subject>中国废弃食用油行业研究与行业前景分析报告（2025-2031年）</dc:subject>
  <dc:title>中国废弃食用油行业研究与行业前景分析报告（2025-2031年）</dc:title>
  <cp:keywords>中国废弃食用油行业研究与行业前景分析报告（2025-2031年）</cp:keywords>
  <dc:description>中国废弃食用油行业研究与行业前景分析报告（2025-2031年）</dc:description>
</cp:coreProperties>
</file>