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701ae176945ca" w:history="1">
              <w:r>
                <w:rPr>
                  <w:rStyle w:val="Hyperlink"/>
                </w:rPr>
                <w:t>全球与中国强碱阴离子交换树脂市场调查研究及前景趋势分析报告（2025-2031年）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701ae176945ca" w:history="1">
              <w:r>
                <w:rPr>
                  <w:rStyle w:val="Hyperlink"/>
                </w:rPr>
                <w:t>全球与中国强碱阴离子交换树脂市场调查研究及前景趋势分析报告（2025-2031年）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701ae176945ca" w:history="1">
                <w:r>
                  <w:rPr>
                    <w:rStyle w:val="Hyperlink"/>
                  </w:rPr>
                  <w:t>https://www.20087.com/5/57/QiangJianYinLiZiJiaoHuanShuZhiDeFaZhanQianJing.html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碱阴离子交换树脂是水处理和化工分离领域的重要材料，用于去除水中的阴离子杂质，如硫酸根、氯离子等，以及在制糖、制药、电镀等行业中进行纯化和浓缩。目前，通过改进树脂结构和交联度，强碱阴离子交换树脂的交换容量和稳定性不断提高，能够适应更广泛的操作条件，如高浓度、高流速和高温度。</w:t>
      </w:r>
      <w:r>
        <w:rPr>
          <w:rFonts w:hint="eastAsia"/>
        </w:rPr>
        <w:br/>
      </w:r>
      <w:r>
        <w:rPr>
          <w:rFonts w:hint="eastAsia"/>
        </w:rPr>
        <w:t>　　未来，强碱阴离子交换树脂将更加注重再生效率和环保性能。通过优化再生剂配方和再生工艺，树脂将能够减少再生次数，降低运行成本。同时，开发可生物降解或可回收的树脂材料，减少废水处理负担，符合绿色化学和循环经济的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701ae176945ca" w:history="1">
        <w:r>
          <w:rPr>
            <w:rStyle w:val="Hyperlink"/>
          </w:rPr>
          <w:t>全球与中国强碱阴离子交换树脂市场调查研究及前景趋势分析报告（2025-2031年）</w:t>
        </w:r>
      </w:hyperlink>
      <w:r>
        <w:rPr>
          <w:rFonts w:hint="eastAsia"/>
        </w:rPr>
        <w:t>》基于国家统计局及强碱阴离子交换树脂行业协会的权威数据，全面调研了强碱阴离子交换树脂行业的市场规模、市场需求、产业链结构及价格变动，并对强碱阴离子交换树脂细分市场进行了深入分析。报告详细剖析了强碱阴离子交换树脂市场竞争格局，重点关注品牌影响力及重点企业的运营表现，同时科学预测了强碱阴离子交换树脂市场前景与发展趋势，识别了行业潜在的风险与机遇。通过专业、科学的研究方法，报告为强碱阴离子交换树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强碱阴离子交换树脂市场概述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按照不同产品类型，强碱阴离子交换树脂主要可以分为如下几个类别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全球不同产品类型强碱阴离子交换树脂销售额增长趋势2020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凝胶型</w:t>
      </w:r>
      <w:r>
        <w:rPr>
          <w:rFonts w:hint="eastAsia"/>
        </w:rPr>
        <w:br/>
      </w:r>
      <w:r>
        <w:rPr>
          <w:rFonts w:hint="eastAsia"/>
        </w:rPr>
        <w:t>　　　　1.2.3 大孔型</w:t>
      </w:r>
      <w:r>
        <w:rPr>
          <w:rFonts w:hint="eastAsia"/>
        </w:rPr>
        <w:br/>
      </w:r>
      <w:r>
        <w:rPr>
          <w:rFonts w:hint="eastAsia"/>
        </w:rPr>
        <w:t>　　1.3 从不同应用，强碱阴离子交换树脂主要包括如下几个方面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全球不同应用强碱阴离子交换树脂销售额增长趋势2020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强碱阴离子交换树脂行业背景、发展历史、现状及趋势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强碱阴离子交换树脂行业目前现状分析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强碱阴离子交换树脂发展趋势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全球强碱阴离子交换树脂总体规模分析</w:t>
      </w:r>
      <w:r>
        <w:rPr>
          <w:rFonts w:hint="eastAsia"/>
        </w:rPr>
        <w:br/>
      </w:r>
      <w:r>
        <w:rPr>
          <w:rFonts w:hint="eastAsia"/>
        </w:rPr>
        <w:t>　　2.1 全球强碱阴离子交换树脂供需现状及预测（2020-2031）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全球强碱阴离子交换树脂产能、产量、产能利用率及发展趋势（2020-2031）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全球强碱阴离子交换树脂产量、需求量及发展趋势（2020-2031）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全球主要地区强碱阴离子交换树脂产量及发展趋势（2020-2031）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全球主要地区强碱阴离子交换树脂产量（2020-2025）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全球主要地区强碱阴离子交换树脂产量（2025-2031）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全球主要地区强碱阴离子交换树脂产量市场份额（2020-2031）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中国强碱阴离子交换树脂供需现状及预测（2020-2031）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中国强碱阴离子交换树脂产能、产量、产能利用率及发展趋势（2020-2031）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中国强碱阴离子交换树脂产量、市场需求量及发展趋势（2020-2031）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全球强碱阴离子交换树脂销量及销售额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全球市场强碱阴离子交换树脂销售额（2020-2031）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全球市场强碱阴离子交换树脂销量（2020-2031）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全球市场强碱阴离子交换树脂价格趋势（2020-2031）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全球市场主要厂商强碱阴离子交换树脂产能市场份额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全球市场主要厂商强碱阴离子交换树脂销量（2020-2025）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全球市场主要厂商强碱阴离子交换树脂销量（2020-2025）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全球市场主要厂商强碱阴离子交换树脂销售收入（2020-2025）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全球市场主要厂商强碱阴离子交换树脂销售价格（2020-2025）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2025年全球主要生产商强碱阴离子交换树脂收入排名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中国市场主要厂商强碱阴离子交换树脂销量（2020-2025）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中国市场主要厂商强碱阴离子交换树脂销量（2020-2025）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中国市场主要厂商强碱阴离子交换树脂销售收入（2020-2025）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2025年中国主要生产商强碱阴离子交换树脂收入排名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中国市场主要厂商强碱阴离子交换树脂销售价格（2020-2025）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全球主要厂商强碱阴离子交换树脂总部及产地分布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全球主要厂商成立时间及强碱阴离子交换树脂商业化日期</w:t>
      </w:r>
      <w:r>
        <w:rPr>
          <w:rFonts w:hint="eastAsia"/>
        </w:rPr>
        <w:br/>
      </w:r>
      <w:r>
        <w:rPr>
          <w:rFonts w:hint="eastAsia"/>
        </w:rPr>
        <w:t>　　3.6 全球主要厂商强碱阴离子交换树脂产品类型及应用</w:t>
      </w:r>
      <w:r>
        <w:rPr>
          <w:rFonts w:hint="eastAsia"/>
        </w:rPr>
        <w:br/>
      </w:r>
      <w:r>
        <w:rPr>
          <w:rFonts w:hint="eastAsia"/>
        </w:rPr>
        <w:t>　　3.7 强碱阴离子交换树脂行业集中度、竞争程度分析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强碱阴离子交换树脂行业集中度分析：2025年全球Top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全球强碱阴离子交换树脂第一梯队、第二梯队和第三梯队生产商（品牌）及市场份额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全球强碱阴离子交换树脂主要地区分析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全球主要地区强碱阴离子交换树脂市场规模分析：2020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全球主要地区强碱阴离子交换树脂销售收入及市场份额（2020-2025年）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全球主要地区强碱阴离子交换树脂销售收入预测（2025-2031年）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全球主要地区强碱阴离子交换树脂销量分析：2020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全球主要地区强碱阴离子交换树脂销量及市场份额（2020-2025年）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全球主要地区强碱阴离子交换树脂销量及市场份额预测（2025-2031）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北美市场强碱阴离子交换树脂销量、收入及增长率（2020-2031）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欧洲市场强碱阴离子交换树脂销量、收入及增长率（2020-2031）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中国市场强碱阴离子交换树脂销量、收入及增长率（2020-2031）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日本市场强碱阴离子交换树脂销量、收入及增长率（2020-2031）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东南亚市场强碱阴离子交换树脂销量、收入及增长率（2020-2031）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印度市场强碱阴离子交换树脂销量、收入及增长率（2020-2031）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重点企业（1）基本信息、强碱阴离子交换树脂生产基地、销售区域、竞争对手及市场地位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强碱阴离子交换树脂产品规格、参数及市场应用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强碱阴离子交换树脂销量、收入、价格及毛利率（2020-2025）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重点企业（2）基本信息、强碱阴离子交换树脂生产基地、销售区域、竞争对手及市场地位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强碱阴离子交换树脂产品规格、参数及市场应用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强碱阴离子交换树脂销量、收入、价格及毛利率（2020-2025）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重点企业（3）基本信息、强碱阴离子交换树脂生产基地、销售区域、竞争对手及市场地位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强碱阴离子交换树脂产品规格、参数及市场应用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强碱阴离子交换树脂销量、收入、价格及毛利率（2020-2025）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重点企业（4）基本信息、强碱阴离子交换树脂生产基地、销售区域、竞争对手及市场地位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强碱阴离子交换树脂产品规格、参数及市场应用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强碱阴离子交换树脂销量、收入、价格及毛利率（2020-2025）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重点企业（5）基本信息、强碱阴离子交换树脂生产基地、销售区域、竞争对手及市场地位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强碱阴离子交换树脂产品规格、参数及市场应用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强碱阴离子交换树脂销量、收入、价格及毛利率（2020-2025）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不同产品类型强碱阴离子交换树脂分析</w:t>
      </w:r>
      <w:r>
        <w:rPr>
          <w:rFonts w:hint="eastAsia"/>
        </w:rPr>
        <w:br/>
      </w:r>
      <w:r>
        <w:rPr>
          <w:rFonts w:hint="eastAsia"/>
        </w:rPr>
        <w:t>　　6.1 全球不同产品类型强碱阴离子交换树脂销量（2020-2031）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全球不同产品类型强碱阴离子交换树脂销量及市场份额（2020-2025）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全球不同产品类型强碱阴离子交换树脂销量预测（2025-2031）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全球不同产品类型强碱阴离子交换树脂收入（2020-2031）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全球不同产品类型强碱阴离子交换树脂收入及市场份额（2020-2025）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全球不同产品类型强碱阴离子交换树脂收入预测（2025-2031）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全球不同产品类型强碱阴离子交换树脂价格走势（2020-2031）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不同应用强碱阴离子交换树脂分析</w:t>
      </w:r>
      <w:r>
        <w:rPr>
          <w:rFonts w:hint="eastAsia"/>
        </w:rPr>
        <w:br/>
      </w:r>
      <w:r>
        <w:rPr>
          <w:rFonts w:hint="eastAsia"/>
        </w:rPr>
        <w:t>　　7.1 全球不同应用强碱阴离子交换树脂销量（2020-2031）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全球不同应用强碱阴离子交换树脂销量及市场份额（2020-2025）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全球不同应用强碱阴离子交换树脂销量预测（2025-2031）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全球不同应用强碱阴离子交换树脂收入（2020-2031）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全球不同应用强碱阴离子交换树脂收入及市场份额（2020-2025）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全球不同应用强碱阴离子交换树脂收入预测（2025-2031）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全球不同应用强碱阴离子交换树脂价格走势（2020-2031）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强碱阴离子交换树脂产业链分析</w:t>
      </w:r>
      <w:r>
        <w:rPr>
          <w:rFonts w:hint="eastAsia"/>
        </w:rPr>
        <w:br/>
      </w:r>
      <w:r>
        <w:rPr>
          <w:rFonts w:hint="eastAsia"/>
        </w:rPr>
        <w:t>　　8.2 强碱阴离子交换树脂产业上游供应分析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强碱阴离子交换树脂下游典型客户</w:t>
      </w:r>
      <w:r>
        <w:rPr>
          <w:rFonts w:hint="eastAsia"/>
        </w:rPr>
        <w:br/>
      </w:r>
      <w:r>
        <w:rPr>
          <w:rFonts w:hint="eastAsia"/>
        </w:rPr>
        <w:t>　　8.4 强碱阴离子交换树脂销售渠道分析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强碱阴离子交换树脂行业发展机遇及主要驱动因素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强碱阴离子交换树脂行业发展面临的风险</w:t>
      </w:r>
      <w:r>
        <w:rPr>
          <w:rFonts w:hint="eastAsia"/>
        </w:rPr>
        <w:br/>
      </w:r>
      <w:r>
        <w:rPr>
          <w:rFonts w:hint="eastAsia"/>
        </w:rPr>
        <w:t>　　9.3 强碱阴离子交换树脂行业政策分析</w:t>
      </w:r>
      <w:r>
        <w:rPr>
          <w:rFonts w:hint="eastAsia"/>
        </w:rPr>
        <w:br/>
      </w:r>
      <w:r>
        <w:rPr>
          <w:rFonts w:hint="eastAsia"/>
        </w:rPr>
        <w:t>　　9.4 强碱阴离子交换树脂中国企业SWOT分析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全球不同产品类型强碱阴离子交换树脂销售额增长（CAGR）趋势2020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强碱阴离子交换树脂行业目前发展现状</w:t>
      </w:r>
      <w:r>
        <w:rPr>
          <w:rFonts w:hint="eastAsia"/>
        </w:rPr>
        <w:br/>
      </w:r>
      <w:r>
        <w:rPr>
          <w:rFonts w:hint="eastAsia"/>
        </w:rPr>
        <w:t>　　表 4： 强碱阴离子交换树脂发展趋势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全球主要地区强碱阴离子交换树脂产量增速（CAGR）：（2020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全球主要地区强碱阴离子交换树脂产量（2020-2025）&amp;（吨）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全球主要地区强碱阴离子交换树脂产量（2025-2031）&amp;（吨）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全球主要地区强碱阴离子交换树脂产量市场份额（2020-2025）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全球主要地区强碱阴离子交换树脂产量（2025-2031）&amp;（吨）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全球市场主要厂商强碱阴离子交换树脂产能（2024-2025）&amp;（吨）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全球市场主要厂商强碱阴离子交换树脂销量（2020-2025）&amp;（吨）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全球市场主要厂商强碱阴离子交换树脂销量市场份额（2020-2025）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全球市场主要厂商强碱阴离子交换树脂销售收入（2020-2025）&amp;（百万美元）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全球市场主要厂商强碱阴离子交换树脂销售收入市场份额（2020-2025）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全球市场主要厂商强碱阴离子交换树脂销售价格（2020-2025）&amp;（美元/吨）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2025年全球主要生产商强碱阴离子交换树脂收入排名（百万美元）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中国市场主要厂商强碱阴离子交换树脂销量（2020-2025）&amp;（吨）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中国市场主要厂商强碱阴离子交换树脂销量市场份额（2020-2025）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中国市场主要厂商强碱阴离子交换树脂销售收入（2020-2025）&amp;（百万美元）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中国市场主要厂商强碱阴离子交换树脂销售收入市场份额（2020-2025）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2025年中国主要生产商强碱阴离子交换树脂收入排名（百万美元）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中国市场主要厂商强碱阴离子交换树脂销售价格（2020-2025）&amp;（美元/吨）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全球主要厂商强碱阴离子交换树脂总部及产地分布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全球主要厂商成立时间及强碱阴离子交换树脂商业化日期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全球主要厂商强碱阴离子交换树脂产品类型及应用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2025年全球强碱阴离子交换树脂主要厂商市场地位（第一梯队、第二梯队和第三梯队）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全球强碱阴离子交换树脂市场投资、并购等现状分析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全球主要地区强碱阴离子交换树脂销售收入增速：（2020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全球主要地区强碱阴离子交换树脂销售收入（2020-2025）&amp;（百万美元）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全球主要地区强碱阴离子交换树脂销售收入市场份额（2020-2025）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全球主要地区强碱阴离子交换树脂收入（2025-2031）&amp;（百万美元）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全球主要地区强碱阴离子交换树脂收入市场份额（2025-2031）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全球主要地区强碱阴离子交换树脂销量（吨）：2020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全球主要地区强碱阴离子交换树脂销量（2020-2025）&amp;（吨）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全球主要地区强碱阴离子交换树脂销量市场份额（2020-2025）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全球主要地区强碱阴离子交换树脂销量（2025-2031）&amp;（吨）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全球主要地区强碱阴离子交换树脂销量份额（2025-2031）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强碱阴离子交换树脂生产基地、销售区域、竞争对手及市场地位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强碱阴离子交换树脂产品规格、参数及市场应用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强碱阴离子交换树脂销量（吨）、收入（百万美元）、价格（美元/吨）及毛利率（2020-2025）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强碱阴离子交换树脂生产基地、销售区域、竞争对手及市场地位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强碱阴离子交换树脂产品规格、参数及市场应用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强碱阴离子交换树脂销量（吨）、收入（百万美元）、价格（美元/吨）及毛利率（2020-2025）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强碱阴离子交换树脂生产基地、销售区域、竞争对手及市场地位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强碱阴离子交换树脂产品规格、参数及市场应用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强碱阴离子交换树脂销量（吨）、收入（百万美元）、价格（美元/吨）及毛利率（2020-2025）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强碱阴离子交换树脂生产基地、销售区域、竞争对手及市场地位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强碱阴离子交换树脂产品规格、参数及市场应用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强碱阴离子交换树脂销量（吨）、收入（百万美元）、价格（美元/吨）及毛利率（2020-2025）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强碱阴离子交换树脂生产基地、销售区域、竞争对手及市场地位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强碱阴离子交换树脂产品规格、参数及市场应用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强碱阴离子交换树脂销量（吨）、收入（百万美元）、价格（美元/吨）及毛利率（2020-2025）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全球不同产品类型强碱阴离子交换树脂销量（2020-2025年）&amp;（吨）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全球不同产品类型强碱阴离子交换树脂销量市场份额（2020-2025）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全球不同产品类型强碱阴离子交换树脂销量预测（2025-2031）&amp;（吨）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全球市场不同产品类型强碱阴离子交换树脂销量市场份额预测（2025-2031）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全球不同产品类型强碱阴离子交换树脂收入（2020-2025年）&amp;（百万美元）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全球不同产品类型强碱阴离子交换树脂收入市场份额（2020-2025）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全球不同产品类型强碱阴离子交换树脂收入预测（2025-2031）&amp;（百万美元）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全球不同产品类型强碱阴离子交换树脂收入市场份额预测（2025-2031）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全球不同应用强碱阴离子交换树脂销量（2020-2025年）&amp;（吨）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全球不同应用强碱阴离子交换树脂销量市场份额（2020-2025）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全球不同应用强碱阴离子交换树脂销量预测（2025-2031）&amp;（吨）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全球市场不同应用强碱阴离子交换树脂销量市场份额预测（2025-2031）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全球不同应用强碱阴离子交换树脂收入（2020-2025年）&amp;（百万美元）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全球不同应用强碱阴离子交换树脂收入市场份额（2020-2025）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全球不同应用强碱阴离子交换树脂收入预测（2025-2031）&amp;（百万美元）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全球不同应用强碱阴离子交换树脂收入市场份额预测（2025-2031）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强碱阴离子交换树脂上游原料供应商及联系方式列表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强碱阴离子交换树脂典型客户列表</w:t>
      </w:r>
      <w:r>
        <w:rPr>
          <w:rFonts w:hint="eastAsia"/>
        </w:rPr>
        <w:br/>
      </w:r>
      <w:r>
        <w:rPr>
          <w:rFonts w:hint="eastAsia"/>
        </w:rPr>
        <w:t>　　表 81： 强碱阴离子交换树脂主要销售模式及销售渠道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强碱阴离子交换树脂行业发展机遇及主要驱动因素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强碱阴离子交换树脂行业发展面临的风险</w:t>
      </w:r>
      <w:r>
        <w:rPr>
          <w:rFonts w:hint="eastAsia"/>
        </w:rPr>
        <w:br/>
      </w:r>
      <w:r>
        <w:rPr>
          <w:rFonts w:hint="eastAsia"/>
        </w:rPr>
        <w:t>　　表 84： 强碱阴离子交换树脂行业政策分析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强碱阴离子交换树脂产品图片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全球不同产品类型强碱阴离子交换树脂销售额2020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全球不同产品类型强碱阴离子交换树脂市场份额2024 VS 2025</w:t>
      </w:r>
      <w:r>
        <w:rPr>
          <w:rFonts w:hint="eastAsia"/>
        </w:rPr>
        <w:br/>
      </w:r>
      <w:r>
        <w:rPr>
          <w:rFonts w:hint="eastAsia"/>
        </w:rPr>
        <w:t>　　图 4： 凝胶型产品图片</w:t>
      </w:r>
      <w:r>
        <w:rPr>
          <w:rFonts w:hint="eastAsia"/>
        </w:rPr>
        <w:br/>
      </w:r>
      <w:r>
        <w:rPr>
          <w:rFonts w:hint="eastAsia"/>
        </w:rPr>
        <w:t>　　图 5： 大孔型产品图片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全球不同应用强碱阴离子交换树脂市场份额2024 VS 2025</w:t>
      </w:r>
      <w:r>
        <w:rPr>
          <w:rFonts w:hint="eastAsia"/>
        </w:rPr>
        <w:br/>
      </w:r>
      <w:r>
        <w:rPr>
          <w:rFonts w:hint="eastAsia"/>
        </w:rPr>
        <w:t>　　图 8： 水处理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全球强碱阴离子交换树脂产能、产量、产能利用率及发展趋势（2020-2031）&amp;（吨）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全球强碱阴离子交换树脂产量、需求量及发展趋势（2020-2031）&amp;（吨）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全球主要地区强碱阴离子交换树脂产量（2020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全球主要地区强碱阴离子交换树脂产量市场份额（2020-2031）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中国强碱阴离子交换树脂产能、产量、产能利用率及发展趋势（2020-2031）&amp;（吨）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中国强碱阴离子交换树脂产量、市场需求量及发展趋势（2020-2031）&amp;（吨）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全球强碱阴离子交换树脂市场销售额及增长率：（2020-2031）&amp;（百万美元）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全球市场强碱阴离子交换树脂市场规模：2020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全球市场强碱阴离子交换树脂销量及增长率（2020-2031）&amp;（吨）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全球市场强碱阴离子交换树脂价格趋势（2020-2031）&amp;（美元/吨）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2025年全球市场主要厂商强碱阴离子交换树脂销量市场份额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2025年全球市场主要厂商强碱阴离子交换树脂收入市场份额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2025年中国市场主要厂商强碱阴离子交换树脂销量市场份额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2025年中国市场主要厂商强碱阴离子交换树脂收入市场份额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2025年全球前五大生产商强碱阴离子交换树脂市场份额</w:t>
      </w:r>
      <w:r>
        <w:rPr>
          <w:rFonts w:hint="eastAsia"/>
        </w:rPr>
        <w:br/>
      </w:r>
      <w:r>
        <w:rPr>
          <w:rFonts w:hint="eastAsia"/>
        </w:rPr>
        <w:t>　　图 27： 2025年全球强碱阴离子交换树脂第一梯队、第二梯队和第三梯队厂商及市场份额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全球主要地区强碱阴离子交换树脂销售收入（2020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全球主要地区强碱阴离子交换树脂销售收入市场份额（2024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北美市场强碱阴离子交换树脂销量及增长率（2020-2031）&amp;（吨）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北美市场强碱阴离子交换树脂收入及增长率（2020-2031）&amp;（百万美元）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欧洲市场强碱阴离子交换树脂销量及增长率（2020-2031）&amp;（吨）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欧洲市场强碱阴离子交换树脂收入及增长率（2020-2031）&amp;（百万美元）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中国市场强碱阴离子交换树脂销量及增长率（2020-2031）&amp;（吨）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中国市场强碱阴离子交换树脂收入及增长率（2020-2031）&amp;（百万美元）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日本市场强碱阴离子交换树脂销量及增长率（2020-2031）&amp;（吨）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日本市场强碱阴离子交换树脂收入及增长率（2020-2031）&amp;（百万美元）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东南亚市场强碱阴离子交换树脂销量及增长率（2020-2031）&amp;（吨）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东南亚市场强碱阴离子交换树脂收入及增长率（2020-2031）&amp;（百万美元）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印度市场强碱阴离子交换树脂销量及增长率（2020-2031）&amp;（吨）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印度市场强碱阴离子交换树脂收入及增长率（2020-2031）&amp;（百万美元）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全球不同产品类型强碱阴离子交换树脂价格走势（2020-2031）&amp;（美元/吨）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全球不同应用强碱阴离子交换树脂价格走势（2020-2031）&amp;（美元/吨）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强碱阴离子交换树脂产业链</w:t>
      </w:r>
      <w:r>
        <w:rPr>
          <w:rFonts w:hint="eastAsia"/>
        </w:rPr>
        <w:br/>
      </w:r>
      <w:r>
        <w:rPr>
          <w:rFonts w:hint="eastAsia"/>
        </w:rPr>
        <w:t>　　图 45： 强碱阴离子交换树脂中国企业SWOT分析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701ae176945ca" w:history="1">
        <w:r>
          <w:rPr>
            <w:rStyle w:val="Hyperlink"/>
          </w:rPr>
          <w:t>全球与中国强碱阴离子交换树脂市场调查研究及前景趋势分析报告（2025-2031年）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701ae176945ca" w:history="1">
        <w:r>
          <w:rPr>
            <w:rStyle w:val="Hyperlink"/>
          </w:rPr>
          <w:t>https://www.20087.com/5/57/QiangJianYinLiZiJiaoHuanShuZhiDeFaZhanQianJing.html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阴离子树脂加多了咋没效果、强碱阴离子交换树脂招标、强阴树脂与弱阴树脂的区别、强碱阴离子交换树脂再生、碱性树脂、强碱阴离子交换树脂如何使用、光固化树脂补牙步骤、强碱阴离子交换树脂再生剂氢氧化钾和氢氧化钠哪种好、阴离子交换树脂和阳离子交换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1fc3721a745f6" w:history="1">
      <w:r>
        <w:rPr>
          <w:rStyle w:val="Hyperlink"/>
        </w:rPr>
        <w:t>全球与中国强碱阴离子交换树脂市场调查研究及前景趋势分析报告（2025-2031年）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QiangJianYinLiZiJiaoHuanShuZhiDeFaZhanQianJing.html" TargetMode="External" Id="Rb15701ae1769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QiangJianYinLiZiJiaoHuanShuZhiDeFaZhanQianJing.html" TargetMode="External" Id="Ra361fc3721a7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2025-01-23T02:29:00Z</dcterms:created>
  <dcterms:modified xsi:type="dcterms:W3CDTF">2025-01-23T03:29:00Z</dcterms:modified>
  <dc:subject>全球与中国强碱阴离子交换树脂市场调查研究及前景趋势分析报告（2025-2031年）</dc:subject>
  <dc:title>全球与中国强碱阴离子交换树脂市场调查研究及前景趋势分析报告（2025-2031年）</dc:title>
  <cp:keywords>全球与中国强碱阴离子交换树脂市场调查研究及前景趋势分析报告（2025-2031年）</cp:keywords>
  <dc:description>全球与中国强碱阴离子交换树脂市场调查研究及前景趋势分析报告（2025-2031年）</dc:description>
</cp:coreProperties>
</file>