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22fa58d2f4258" w:history="1">
              <w:r>
                <w:rPr>
                  <w:rStyle w:val="Hyperlink"/>
                </w:rPr>
                <w:t>2026-2032年全球与中国无卤免清洗焊膏市场现状及前景分析报告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22fa58d2f4258" w:history="1">
              <w:r>
                <w:rPr>
                  <w:rStyle w:val="Hyperlink"/>
                </w:rPr>
                <w:t>2026-2032年全球与中国无卤免清洗焊膏市场现状及前景分析报告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22fa58d2f4258" w:history="1">
                <w:r>
                  <w:rPr>
                    <w:rStyle w:val="Hyperlink"/>
                  </w:rPr>
                  <w:t>https://www.20087.com/5/67/WuLuMianQingXiHanGaoShiChangQianJingYuCe.html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免清洗焊膏是现代电子组装的核心连接材料，通过去除卤素活化剂并优化树脂体系，实现焊接后无需清洗即可满足高可靠性要求，广泛应用于消费电子、汽车电子及通信设备。无卤免清洗焊膏强调低残留、高润湿性、宽工艺窗口及与无铅焊料（如SAC305）的兼容性，同时满足J-STD-004B等国际标准。行业对离子洁净度、电化学迁移抑制及低温焊接适应性持续提升。然而，在高密度互连或细间距器件（&lt;0.4mm）应用中，焊膏塌陷与空洞率控制仍是工艺难点。</w:t>
      </w:r>
      <w:r>
        <w:rPr>
          <w:rFonts w:hint="eastAsia"/>
        </w:rPr>
        <w:br/>
      </w:r>
      <w:r>
        <w:rPr>
          <w:rFonts w:hint="eastAsia"/>
        </w:rPr>
        <w:t>　　未来，无卤免清洗焊膏将向多功能集成与智能制造适配演进。市场调研网指出，纳米银或石墨烯掺杂可提升导热导电性能，适用于功率模块；自诊断焊膏含温敏染料，可指示回流峰值温度是否达标。在AI驱动的SMT产线中，焊膏流变参数将与印刷机实时联动，实现闭环调控。此外，生物基松香替代品将强化其环保属性。随着Mini-LED、Chiplet等先进封装普及，无卤免清洗焊膏需兼顾超细印刷精度与高可靠性，从“工艺耗材”升级为“电子互联质量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22fa58d2f4258" w:history="1">
        <w:r>
          <w:rPr>
            <w:rStyle w:val="Hyperlink"/>
          </w:rPr>
          <w:t>2026-2032年全球与中国无卤免清洗焊膏市场现状及前景分析报告</w:t>
        </w:r>
      </w:hyperlink>
      <w:r>
        <w:rPr>
          <w:rFonts w:hint="eastAsia"/>
        </w:rPr>
        <w:t>》，2025年无卤免清洗焊膏行业市场规模达 亿元，预计2032年市场规模将达 亿元，期间年均复合增长率（CAGR）达 %。报告系统分析了无卤免清洗焊膏行业的市场规模、供需动态及竞争格局，重点评估了主要无卤免清洗焊膏企业的经营表现，并对无卤免清洗焊膏行业未来发展趋势进行了科学预测。报告结合无卤免清洗焊膏技术现状与SWOT分析，揭示了市场机遇与潜在风险。市场调研网发布的《</w:t>
      </w:r>
      <w:hyperlink r:id="Rf6b22fa58d2f4258" w:history="1">
        <w:r>
          <w:rPr>
            <w:rStyle w:val="Hyperlink"/>
          </w:rPr>
          <w:t>2026-2032年全球与中国无卤免清洗焊膏市场现状及前景分析报告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按产品类型细分，全球无卤免清洗焊膏市场规模2021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松香基</w:t>
      </w:r>
      <w:r>
        <w:rPr>
          <w:rFonts w:hint="eastAsia"/>
        </w:rPr>
        <w:br/>
      </w:r>
      <w:r>
        <w:rPr>
          <w:rFonts w:hint="eastAsia"/>
        </w:rPr>
        <w:t>　　　　1.3.3 合成树脂基</w:t>
      </w:r>
      <w:r>
        <w:rPr>
          <w:rFonts w:hint="eastAsia"/>
        </w:rPr>
        <w:br/>
      </w:r>
      <w:r>
        <w:rPr>
          <w:rFonts w:hint="eastAsia"/>
        </w:rPr>
        <w:t>　　　　1.3.4 有机酸基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按应用细分，全球无卤免清洗焊膏市场规模2021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　　1.4.6 工业电子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无卤免清洗焊膏行业发展总体概况</w:t>
      </w:r>
      <w:r>
        <w:rPr>
          <w:rFonts w:hint="eastAsia"/>
        </w:rPr>
        <w:br/>
      </w:r>
      <w:r>
        <w:rPr>
          <w:rFonts w:hint="eastAsia"/>
        </w:rPr>
        <w:t>　　　　1.5.2 无卤免清洗焊膏行业发展主要特点</w:t>
      </w:r>
      <w:r>
        <w:rPr>
          <w:rFonts w:hint="eastAsia"/>
        </w:rPr>
        <w:br/>
      </w:r>
      <w:r>
        <w:rPr>
          <w:rFonts w:hint="eastAsia"/>
        </w:rPr>
        <w:t>　　　　1.5.3 无卤免清洗焊膏行业发展影响因素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无卤免清洗焊膏有利因素</w:t>
      </w:r>
      <w:r>
        <w:rPr>
          <w:rFonts w:hint="eastAsia"/>
        </w:rPr>
        <w:br/>
      </w:r>
      <w:r>
        <w:rPr>
          <w:rFonts w:hint="eastAsia"/>
        </w:rPr>
        <w:t>　　　　1.5.3 .2 无卤免清洗焊膏不利因素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全球市场，近三年无卤免清洗焊膏主要企业占有率及排名（按销量）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无卤免清洗焊膏主要企业在国际市场占有率（按销量，2023-2026）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2025年无卤免清洗焊膏主要企业在国际市场排名（按销量）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全球市场主要企业无卤免清洗焊膏销量（2023-2026）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全球市场，近三年无卤免清洗焊膏主要企业占有率及排名（按收入）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无卤免清洗焊膏主要企业在国际市场占有率（按收入，2023-2026）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2025年无卤免清洗焊膏主要企业在国际市场排名（按收入）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全球市场主要企业无卤免清洗焊膏销售收入（2023-2026）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全球市场主要企业无卤免清洗焊膏销售价格（2023-2026）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中国市场，近三年无卤免清洗焊膏主要企业占有率及排名（按销量）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无卤免清洗焊膏主要企业在中国市场占有率（按销量，2023-2026）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2025年无卤免清洗焊膏主要企业在中国市场排名（按销量）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中国市场主要企业无卤免清洗焊膏销量（2023-2026）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中国市场，近三年无卤免清洗焊膏主要企业占有率及排名（按收入）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无卤免清洗焊膏主要企业在中国市场占有率（按收入，2023-2026）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2025年无卤免清洗焊膏主要企业在中国市场排名（按收入）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中国市场主要企业无卤免清洗焊膏销售收入（2023-2026）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全球主要厂商无卤免清洗焊膏总部及产地分布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全球主要厂商成立时间及无卤免清洗焊膏商业化日期</w:t>
      </w:r>
      <w:r>
        <w:rPr>
          <w:rFonts w:hint="eastAsia"/>
        </w:rPr>
        <w:br/>
      </w:r>
      <w:r>
        <w:rPr>
          <w:rFonts w:hint="eastAsia"/>
        </w:rPr>
        <w:t>　　2.8 全球主要厂商无卤免清洗焊膏产品类型及应用</w:t>
      </w:r>
      <w:r>
        <w:rPr>
          <w:rFonts w:hint="eastAsia"/>
        </w:rPr>
        <w:br/>
      </w:r>
      <w:r>
        <w:rPr>
          <w:rFonts w:hint="eastAsia"/>
        </w:rPr>
        <w:t>　　2.9 无卤免清洗焊膏行业集中度、竞争程度分析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无卤免清洗焊膏行业集中度分析：2025年全球Top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全球无卤免清洗焊膏第一梯队、第二梯队和第三梯队生产商（品牌）及市场份额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全球无卤免清洗焊膏总体规模分析</w:t>
      </w:r>
      <w:r>
        <w:rPr>
          <w:rFonts w:hint="eastAsia"/>
        </w:rPr>
        <w:br/>
      </w:r>
      <w:r>
        <w:rPr>
          <w:rFonts w:hint="eastAsia"/>
        </w:rPr>
        <w:t>　　3.1 全球无卤免清洗焊膏供需现状及预测（2021-2032）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全球无卤免清洗焊膏产能、产量、产能利用率及发展趋势（2021-2032）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全球无卤免清洗焊膏产量、需求量及发展趋势（2021-2032）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全球主要地区无卤免清洗焊膏产量及发展趋势（2021-2032）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全球主要地区无卤免清洗焊膏产量（2021-2026）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全球主要地区无卤免清洗焊膏产量（2027-2032）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全球主要地区无卤免清洗焊膏产量市场份额（2021-2032）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中国无卤免清洗焊膏供需现状及预测（2021-2032）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中国无卤免清洗焊膏产能、产量、产能利用率及发展趋势（2021-2032）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中国无卤免清洗焊膏产量、市场需求量及发展趋势（2021-2032）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中国市场无卤免清洗焊膏进出口（2021-2032）</w:t>
      </w:r>
      <w:r>
        <w:rPr>
          <w:rFonts w:hint="eastAsia"/>
        </w:rPr>
        <w:br/>
      </w:r>
      <w:r>
        <w:rPr>
          <w:rFonts w:hint="eastAsia"/>
        </w:rPr>
        <w:t>　　3.4 全球无卤免清洗焊膏销量及销售额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全球市场无卤免清洗焊膏销售额（2021-2032）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全球市场无卤免清洗焊膏价格趋势（2021-2032）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全球无卤免清洗焊膏主要地区分析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全球主要地区无卤免清洗焊膏市场规模分析：2021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全球主要地区无卤免清洗焊膏销售收入及市场份额（2021-2026）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全球主要地区无卤免清洗焊膏销售收入预测（2027-2032）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全球主要地区无卤免清洗焊膏销量分析：2021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全球主要地区无卤免清洗焊膏销量及市场份额预测（2027-2032）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不同产品类型无卤免清洗焊膏分析</w:t>
      </w:r>
      <w:r>
        <w:rPr>
          <w:rFonts w:hint="eastAsia"/>
        </w:rPr>
        <w:br/>
      </w:r>
      <w:r>
        <w:rPr>
          <w:rFonts w:hint="eastAsia"/>
        </w:rPr>
        <w:t>　　6.1 全球不同产品类型无卤免清洗焊膏销量（2021-2032）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全球不同产品类型无卤免清洗焊膏收入预测（2027-2032）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全球不同产品类型无卤免清洗焊膏价格走势（2021-2032）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中国不同产品类型无卤免清洗焊膏收入预测（2027-2032）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不同应用无卤免清洗焊膏分析</w:t>
      </w:r>
      <w:r>
        <w:rPr>
          <w:rFonts w:hint="eastAsia"/>
        </w:rPr>
        <w:br/>
      </w:r>
      <w:r>
        <w:rPr>
          <w:rFonts w:hint="eastAsia"/>
        </w:rPr>
        <w:t>　　7.1 全球不同应用无卤免清洗焊膏销量（2021-2032）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全球不同应用无卤免清洗焊膏收入预测（2027-2032）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全球不同应用无卤免清洗焊膏价格走势（2021-2032）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中国不同应用无卤免清洗焊膏收入预测（2027-2032）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无卤免清洗焊膏行业发展趋势</w:t>
      </w:r>
      <w:r>
        <w:rPr>
          <w:rFonts w:hint="eastAsia"/>
        </w:rPr>
        <w:br/>
      </w:r>
      <w:r>
        <w:rPr>
          <w:rFonts w:hint="eastAsia"/>
        </w:rPr>
        <w:t>　　8.2 无卤免清洗焊膏行业主要驱动因素</w:t>
      </w:r>
      <w:r>
        <w:rPr>
          <w:rFonts w:hint="eastAsia"/>
        </w:rPr>
        <w:br/>
      </w:r>
      <w:r>
        <w:rPr>
          <w:rFonts w:hint="eastAsia"/>
        </w:rPr>
        <w:t>　　8.3 无卤免清洗焊膏中国企业SWOT分析</w:t>
      </w:r>
      <w:r>
        <w:rPr>
          <w:rFonts w:hint="eastAsia"/>
        </w:rPr>
        <w:br/>
      </w:r>
      <w:r>
        <w:rPr>
          <w:rFonts w:hint="eastAsia"/>
        </w:rPr>
        <w:t>　　8.4 中国无卤免清洗焊膏行业政策环境分析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无卤免清洗焊膏行业产业链简介</w:t>
      </w:r>
      <w:r>
        <w:rPr>
          <w:rFonts w:hint="eastAsia"/>
        </w:rPr>
        <w:br/>
      </w:r>
      <w:r>
        <w:rPr>
          <w:rFonts w:hint="eastAsia"/>
        </w:rPr>
        <w:t>　　　　9.1.1 无卤免清洗焊膏行业供应链分析</w:t>
      </w:r>
      <w:r>
        <w:rPr>
          <w:rFonts w:hint="eastAsia"/>
        </w:rPr>
        <w:br/>
      </w:r>
      <w:r>
        <w:rPr>
          <w:rFonts w:hint="eastAsia"/>
        </w:rPr>
        <w:t>　　　　9.1.2 无卤免清洗焊膏主要原料及供应情况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无卤免清洗焊膏行业采购模式</w:t>
      </w:r>
      <w:r>
        <w:rPr>
          <w:rFonts w:hint="eastAsia"/>
        </w:rPr>
        <w:br/>
      </w:r>
      <w:r>
        <w:rPr>
          <w:rFonts w:hint="eastAsia"/>
        </w:rPr>
        <w:t>　　9.3 无卤免清洗焊膏行业生产模式</w:t>
      </w:r>
      <w:r>
        <w:rPr>
          <w:rFonts w:hint="eastAsia"/>
        </w:rPr>
        <w:br/>
      </w:r>
      <w:r>
        <w:rPr>
          <w:rFonts w:hint="eastAsia"/>
        </w:rPr>
        <w:t>　　9.4 无卤免清洗焊膏行业销售模式及销售渠道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按产品类型细分，全球无卤免清洗焊膏市场规模2021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按应用细分，全球无卤免清洗焊膏市场规模（CAGR）2021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无卤免清洗焊膏行业发展主要特点</w:t>
      </w:r>
      <w:r>
        <w:rPr>
          <w:rFonts w:hint="eastAsia"/>
        </w:rPr>
        <w:br/>
      </w:r>
      <w:r>
        <w:rPr>
          <w:rFonts w:hint="eastAsia"/>
        </w:rPr>
        <w:t>　　表 4： 无卤免清洗焊膏行业发展有利因素分析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无卤免清洗焊膏行业发展不利因素分析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进入无卤免清洗焊膏行业壁垒</w:t>
      </w:r>
      <w:r>
        <w:rPr>
          <w:rFonts w:hint="eastAsia"/>
        </w:rPr>
        <w:br/>
      </w:r>
      <w:r>
        <w:rPr>
          <w:rFonts w:hint="eastAsia"/>
        </w:rPr>
        <w:t>　　表 7： 无卤免清洗焊膏主要企业在国际市场占有率（按销量，2023-2026）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2025年无卤免清洗焊膏主要企业在国际市场排名（按销量）&amp;（吨）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全球市场主要企业无卤免清洗焊膏销量（2023-2026）&amp;（吨）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无卤免清洗焊膏主要企业在国际市场占有率（按收入，2023-2026）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2025年无卤免清洗焊膏主要企业在国际市场排名（按收入）&amp;（万元）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全球市场主要企业无卤免清洗焊膏销售收入（2023-2026）&amp;（万元）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全球市场主要企业无卤免清洗焊膏销售价格（2023-2026）&amp;（元/吨）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无卤免清洗焊膏主要企业在中国市场占有率（按销量，2023-2026）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2025年无卤免清洗焊膏主要企业在中国市场排名（按销量）&amp;（吨）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中国市场主要企业无卤免清洗焊膏销量（2023-2026）&amp;（吨）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无卤免清洗焊膏主要企业在中国市场占有率（按收入，2023-2026）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2025年无卤免清洗焊膏主要企业在中国市场排名（按收入）&amp;（万元）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中国市场主要企业无卤免清洗焊膏销售收入（2023-2026）&amp;（万元）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全球主要厂商无卤免清洗焊膏总部及产地分布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全球主要厂商成立时间及无卤免清洗焊膏商业化日期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全球主要厂商无卤免清洗焊膏产品类型及应用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2025年全球无卤免清洗焊膏主要厂商市场地位（第一梯队、第二梯队和第三梯队）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全球无卤免清洗焊膏市场投资、并购等现状分析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全球主要地区无卤免清洗焊膏产量增速（CAGR）：（2021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全球主要地区无卤免清洗焊膏产量（2021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全球主要地区无卤免清洗焊膏产量（2021-2026）&amp;（吨）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全球主要地区无卤免清洗焊膏产量（2027-2032）&amp;（吨）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全球主要地区无卤免清洗焊膏产量市场份额（2021-2026）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全球主要地区无卤免清洗焊膏产量市场份额（2027-2032）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中国市场无卤免清洗焊膏产量、销量、进出口（2021-2026）&amp;（吨）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中国市场无卤免清洗焊膏产量、销量、进出口预测（2027-2032）&amp;（吨）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全球主要地区无卤免清洗焊膏销售收入增速：（2021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全球主要地区无卤免清洗焊膏销售收入（2021-2026）&amp;（万元）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全球主要地区无卤免清洗焊膏销售收入市场份额（2021-2026）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全球主要地区无卤免清洗焊膏收入（2027-2032）&amp;（万元）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全球主要地区无卤免清洗焊膏收入市场份额（2027-2032）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全球主要地区无卤免清洗焊膏销量（吨）：2021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全球主要地区无卤免清洗焊膏销量（2027-2032）&amp;（吨）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全球主要地区无卤免清洗焊膏销量份额（2027-2032）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无卤免清洗焊膏行业发展趋势</w:t>
      </w:r>
      <w:r>
        <w:rPr>
          <w:rFonts w:hint="eastAsia"/>
        </w:rPr>
        <w:br/>
      </w:r>
      <w:r>
        <w:rPr>
          <w:rFonts w:hint="eastAsia"/>
        </w:rPr>
        <w:t>　　表 146： 无卤免清洗焊膏行业主要驱动因素</w:t>
      </w:r>
      <w:r>
        <w:rPr>
          <w:rFonts w:hint="eastAsia"/>
        </w:rPr>
        <w:br/>
      </w:r>
      <w:r>
        <w:rPr>
          <w:rFonts w:hint="eastAsia"/>
        </w:rPr>
        <w:t>　　表 147： 无卤免清洗焊膏行业供应链分析</w:t>
      </w:r>
      <w:r>
        <w:rPr>
          <w:rFonts w:hint="eastAsia"/>
        </w:rPr>
        <w:br/>
      </w:r>
      <w:r>
        <w:rPr>
          <w:rFonts w:hint="eastAsia"/>
        </w:rPr>
        <w:t>　　表 148： 无卤免清洗焊膏上游原料供应商</w:t>
      </w:r>
      <w:r>
        <w:rPr>
          <w:rFonts w:hint="eastAsia"/>
        </w:rPr>
        <w:br/>
      </w:r>
      <w:r>
        <w:rPr>
          <w:rFonts w:hint="eastAsia"/>
        </w:rPr>
        <w:t>　　表 149： 无卤免清洗焊膏主要地区不同应用客户分析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无卤免清洗焊膏典型经销商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无卤免清洗焊膏产品图片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全球不同产品类型无卤免清洗焊膏销售额2021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全球不同产品类型无卤免清洗焊膏市场份额2025 &amp; 2032</w:t>
      </w:r>
      <w:r>
        <w:rPr>
          <w:rFonts w:hint="eastAsia"/>
        </w:rPr>
        <w:br/>
      </w:r>
      <w:r>
        <w:rPr>
          <w:rFonts w:hint="eastAsia"/>
        </w:rPr>
        <w:t>　　图 4： 松香基产品图片</w:t>
      </w:r>
      <w:r>
        <w:rPr>
          <w:rFonts w:hint="eastAsia"/>
        </w:rPr>
        <w:br/>
      </w:r>
      <w:r>
        <w:rPr>
          <w:rFonts w:hint="eastAsia"/>
        </w:rPr>
        <w:t>　　图 5： 合成树脂基产品图片</w:t>
      </w:r>
      <w:r>
        <w:rPr>
          <w:rFonts w:hint="eastAsia"/>
        </w:rPr>
        <w:br/>
      </w:r>
      <w:r>
        <w:rPr>
          <w:rFonts w:hint="eastAsia"/>
        </w:rPr>
        <w:t>　　图 6： 有机酸基产品图片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全球不同应用无卤免清洗焊膏市场份额2025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2025年全球前五大生产商无卤免清洗焊膏市场份额</w:t>
      </w:r>
      <w:r>
        <w:rPr>
          <w:rFonts w:hint="eastAsia"/>
        </w:rPr>
        <w:br/>
      </w:r>
      <w:r>
        <w:rPr>
          <w:rFonts w:hint="eastAsia"/>
        </w:rPr>
        <w:t>　　图 16： 2025年全球无卤免清洗焊膏第一梯队、第二梯队和第三梯队厂商及市场份额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全球无卤免清洗焊膏产能、产量、产能利用率及发展趋势（2021-2032）&amp;（吨）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全球无卤免清洗焊膏产量、需求量及发展趋势（2021-2032）&amp;（吨）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全球主要地区无卤免清洗焊膏产量市场份额（2021-2032）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中国无卤免清洗焊膏产能、产量、产能利用率及发展趋势（2021-2032）&amp;（吨）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中国无卤免清洗焊膏产量、市场需求量及发展趋势（2021-2032）&amp;（吨）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全球无卤免清洗焊膏市场销售额及增长率：（2021-2032）&amp;（万元）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全球市场无卤免清洗焊膏市场规模：2021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全球市场无卤免清洗焊膏价格趋势（2021-2032）&amp;（元/吨）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全球主要地区无卤免清洗焊膏销售收入（2021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全球主要地区无卤免清洗焊膏销售收入市场份额（2021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全球不同产品类型无卤免清洗焊膏价格走势（2021-2032）&amp;（元/吨）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全球不同应用无卤免清洗焊膏价格走势（2021-2032）&amp;（元/吨）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无卤免清洗焊膏中国企业SWOT分析</w:t>
      </w:r>
      <w:r>
        <w:rPr>
          <w:rFonts w:hint="eastAsia"/>
        </w:rPr>
        <w:br/>
      </w:r>
      <w:r>
        <w:rPr>
          <w:rFonts w:hint="eastAsia"/>
        </w:rPr>
        <w:t>　　图 47： 无卤免清洗焊膏产业链</w:t>
      </w:r>
      <w:r>
        <w:rPr>
          <w:rFonts w:hint="eastAsia"/>
        </w:rPr>
        <w:br/>
      </w:r>
      <w:r>
        <w:rPr>
          <w:rFonts w:hint="eastAsia"/>
        </w:rPr>
        <w:t>　　图 48： 无卤免清洗焊膏行业采购模式分析</w:t>
      </w:r>
      <w:r>
        <w:rPr>
          <w:rFonts w:hint="eastAsia"/>
        </w:rPr>
        <w:br/>
      </w:r>
      <w:r>
        <w:rPr>
          <w:rFonts w:hint="eastAsia"/>
        </w:rPr>
        <w:t>　　图 49： 无卤免清洗焊膏行业生产模式</w:t>
      </w:r>
      <w:r>
        <w:rPr>
          <w:rFonts w:hint="eastAsia"/>
        </w:rPr>
        <w:br/>
      </w:r>
      <w:r>
        <w:rPr>
          <w:rFonts w:hint="eastAsia"/>
        </w:rPr>
        <w:t>　　图 50： 无卤免清洗焊膏行业销售模式分析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22fa58d2f4258" w:history="1">
        <w:r>
          <w:rPr>
            <w:rStyle w:val="Hyperlink"/>
          </w:rPr>
          <w:t>2026-2032年全球与中国无卤免清洗焊膏市场现状及前景分析报告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22fa58d2f4258" w:history="1">
        <w:r>
          <w:rPr>
            <w:rStyle w:val="Hyperlink"/>
          </w:rPr>
          <w:t>https://www.20087.com/5/67/WuLuMianQingXiHanGaoShiChangQianJingYuCe.html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热点：免清洗无铅助焊剂、免清洗助焊剂有毒吗、免清洗助焊剂使用方法、免清洗助焊剂对人体有哪些危害、无铅免洗助焊剂用法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56ebf1cb450f" w:history="1">
      <w:r>
        <w:rPr>
          <w:rStyle w:val="Hyperlink"/>
        </w:rPr>
        <w:t>2026-2032年全球与中国无卤免清洗焊膏市场现状及前景分析报告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LuMianQingXiHanGaoShiChangQianJingYuCe.html" TargetMode="External" Id="Rf6b22fa58d2f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LuMianQingXiHanGaoShiChangQianJingYuCe.html" TargetMode="External" Id="R5fc656ebf1cb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2026-03-23T05:15:43Z</dcterms:created>
  <dcterms:modified xsi:type="dcterms:W3CDTF">2026-03-23T06:15:43Z</dcterms:modified>
  <dc:subject>2026-2032年全球与中国无卤免清洗焊膏市场现状及前景分析报告</dc:subject>
  <dc:title>2026-2032年全球与中国无卤免清洗焊膏市场现状及前景分析报告</dc:title>
  <cp:keywords>2026-2032年全球与中国无卤免清洗焊膏市场现状及前景分析报告</cp:keywords>
  <dc:description>2026-2032年全球与中国无卤免清洗焊膏市场现状及前景分析报告</dc:description>
</cp:coreProperties>
</file>