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4cfb0f58e74728" w:history="1">
              <w:r>
                <w:rPr>
                  <w:rStyle w:val="Hyperlink"/>
                </w:rPr>
                <w:t>2025-2031年中国无定型烯烃共聚物市场现状调研与发展前景报告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4cfb0f58e74728" w:history="1">
              <w:r>
                <w:rPr>
                  <w:rStyle w:val="Hyperlink"/>
                </w:rPr>
                <w:t>2025-2031年中国无定型烯烃共聚物市场现状调研与发展前景报告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4cfb0f58e74728" w:history="1">
                <w:r>
                  <w:rPr>
                    <w:rStyle w:val="Hyperlink"/>
                  </w:rPr>
                  <w:t>https://www.20087.com/5/27/WuDingXingXiTingGongJuWuDeFaZhanQianJing.html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定型烯烃共聚物(AOCs)是一类高性能热塑性弹性体，具有优异的透明度、柔韧性和加工性能，广泛应用于包装、电线电缆、医疗和汽车内饰等领域。随着对环保材料的需求增加，AOCs因其良好的耐候性和可回收性而受到关注。近年来，通过改性技术，如加入功能性填料或与其他聚合物共混，AOCs的性能得以进一步提升，拓展了其在高端应用中的可能性。</w:t>
      </w:r>
      <w:r>
        <w:rPr>
          <w:rFonts w:hint="eastAsia"/>
        </w:rPr>
        <w:br/>
      </w:r>
      <w:r>
        <w:rPr>
          <w:rFonts w:hint="eastAsia"/>
        </w:rPr>
        <w:t>　　无定型烯烃共聚物的未来将朝着更高性能、可持续性和定制化方向发展。高性能方面，通过精细调控分子结构和引入特殊功能基团，实现更高的强度、更低的雾度和更好的耐化学性。可持续性方面，开发基于生物基单体的AOCs，减少对化石资源的依赖，并提高材料的生物降解性。定制化方面，根据具体应用需求，调整材料的物理和化学属性，满足特定的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4cfb0f58e74728" w:history="1">
        <w:r>
          <w:rPr>
            <w:rStyle w:val="Hyperlink"/>
          </w:rPr>
          <w:t>2025-2031年中国无定型烯烃共聚物市场现状调研与发展前景报告</w:t>
        </w:r>
      </w:hyperlink>
      <w:r>
        <w:rPr>
          <w:rFonts w:hint="eastAsia"/>
        </w:rPr>
        <w:t>》基于多年无定型烯烃共聚物行业研究积累，结合无定型烯烃共聚物行业市场现状，通过资深研究团队对无定型烯烃共聚物市场资讯的系统整理与分析，依托权威数据资源及长期市场监测数据库，对无定型烯烃共聚物行业进行了全面调研。报告详细分析了无定型烯烃共聚物市场规模、市场前景、技术现状及未来发展方向，重点评估了无定型烯烃共聚物行业内企业的竞争格局及经营表现，并通过SWOT分析揭示了无定型烯烃共聚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4cfb0f58e74728" w:history="1">
        <w:r>
          <w:rPr>
            <w:rStyle w:val="Hyperlink"/>
          </w:rPr>
          <w:t>2025-2031年中国无定型烯烃共聚物市场现状调研与发展前景报告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》为投资者提供了准确的市场现状分析及前景预判，帮助挖掘行业投资价值，并提出投资策略与营销策略建议，是把握无定型烯烃共聚物行业动态、优化决策的重要工具。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无定型烯烃共聚物行业界定</w:t>
      </w:r>
      <w:r>
        <w:rPr>
          <w:rFonts w:hint="eastAsia"/>
        </w:rPr>
        <w:br/>
      </w:r>
      <w:r>
        <w:rPr>
          <w:rFonts w:hint="eastAsia"/>
        </w:rPr>
        <w:t>　　第一节 无定型烯烃共聚物行业定义</w:t>
      </w:r>
      <w:r>
        <w:rPr>
          <w:rFonts w:hint="eastAsia"/>
        </w:rPr>
        <w:br/>
      </w:r>
      <w:r>
        <w:rPr>
          <w:rFonts w:hint="eastAsia"/>
        </w:rPr>
        <w:t>　　第二节 无定型烯烃共聚物行业特点分析</w:t>
      </w:r>
      <w:r>
        <w:rPr>
          <w:rFonts w:hint="eastAsia"/>
        </w:rPr>
        <w:br/>
      </w:r>
      <w:r>
        <w:rPr>
          <w:rFonts w:hint="eastAsia"/>
        </w:rPr>
        <w:t>　　第三节 无定型烯烃共聚物产业链分析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2024-2025年全球无定型烯烃共聚物行业市场运行形势分析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2024-2025年全球无定型烯烃共聚物行业发展概况</w:t>
      </w:r>
      <w:r>
        <w:rPr>
          <w:rFonts w:hint="eastAsia"/>
        </w:rPr>
        <w:br/>
      </w:r>
      <w:r>
        <w:rPr>
          <w:rFonts w:hint="eastAsia"/>
        </w:rPr>
        <w:t>　　第二节 世界无定型烯烃共聚物行业发展走势</w:t>
      </w:r>
      <w:r>
        <w:rPr>
          <w:rFonts w:hint="eastAsia"/>
        </w:rPr>
        <w:br/>
      </w:r>
      <w:r>
        <w:rPr>
          <w:rFonts w:hint="eastAsia"/>
        </w:rPr>
        <w:t>　　　　二、全球无定型烯烃共聚物行业市场分布情况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三、全球无定型烯烃共聚物行业发展趋势分析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全球无定型烯烃共聚物行业重点国家和区域分析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中国无定型烯烃共聚物行业发展环境分析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2024-2025年无定型烯烃共聚物行业技术发展现状及趋势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当前我国无定型烯烃共聚物技术发展现状</w:t>
      </w:r>
      <w:r>
        <w:rPr>
          <w:rFonts w:hint="eastAsia"/>
        </w:rPr>
        <w:br/>
      </w:r>
      <w:r>
        <w:rPr>
          <w:rFonts w:hint="eastAsia"/>
        </w:rPr>
        <w:t>　　第二节 中外无定型烯烃共聚物技术差距及产生差距的主要原因分析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提高我国无定型烯烃共聚物技术的对策</w:t>
      </w:r>
      <w:r>
        <w:rPr>
          <w:rFonts w:hint="eastAsia"/>
        </w:rPr>
        <w:br/>
      </w:r>
      <w:r>
        <w:rPr>
          <w:rFonts w:hint="eastAsia"/>
        </w:rPr>
        <w:t>　　第四节 我国无定型烯烃共聚物研发、设计发展趋势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中国无定型烯烃共聚物发展现状调研</w:t>
      </w:r>
      <w:r>
        <w:rPr>
          <w:rFonts w:hint="eastAsia"/>
        </w:rPr>
        <w:br/>
      </w:r>
      <w:r>
        <w:rPr>
          <w:rFonts w:hint="eastAsia"/>
        </w:rPr>
        <w:t>　　第一节 中国无定型烯烃共聚物市场现状分析</w:t>
      </w:r>
      <w:r>
        <w:rPr>
          <w:rFonts w:hint="eastAsia"/>
        </w:rPr>
        <w:br/>
      </w:r>
      <w:r>
        <w:rPr>
          <w:rFonts w:hint="eastAsia"/>
        </w:rPr>
        <w:t>　　第二节 中国无定型烯烃共聚物行业产量情况分析及预测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一、无定型烯烃共聚物总体产能规模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三、2019-2024年中国无定型烯烃共聚物产量统计</w:t>
      </w:r>
      <w:r>
        <w:rPr>
          <w:rFonts w:hint="eastAsia"/>
        </w:rPr>
        <w:br/>
      </w:r>
      <w:r>
        <w:rPr>
          <w:rFonts w:hint="eastAsia"/>
        </w:rPr>
        <w:t>　　　　二、无定型烯烃共聚物生产区域分布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三、2025-2031年中国无定型烯烃共聚物产量预测分析</w:t>
      </w:r>
      <w:r>
        <w:rPr>
          <w:rFonts w:hint="eastAsia"/>
        </w:rPr>
        <w:br/>
      </w:r>
      <w:r>
        <w:rPr>
          <w:rFonts w:hint="eastAsia"/>
        </w:rPr>
        <w:t>　　第三节 中国无定型烯烃共聚物市场需求分析及预测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一、中国无定型烯烃共聚物市场需求特点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二、2019-2024年中国无定型烯烃共聚物市场需求量统计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三、2025-2031年中国无定型烯烃共聚物市场需求量预测分析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中国无定型烯烃共聚物行业进出口情况分析预测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2019-2024年中国无定型烯烃共聚物行业进出口情况分析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一、2019-2024年中国无定型烯烃共聚物行业进口分析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二、2019-2024年中国无定型烯烃共聚物行业出口分析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2025-2031年中国无定型烯烃共聚物行业进出口情况预测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一、2025-2031年中国无定型烯烃共聚物行业进口预测分析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二、2025-2031年中国无定型烯烃共聚物行业出口预测分析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影响无定型烯烃共聚物行业进出口变化的主要原因分析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2019-2024年中国无定型烯烃共聚物行业重点地区调研分析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一、中国无定型烯烃共聚物行业重点区域市场结构调研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二、**地区无定型烯烃共聚物市场调研分析</w:t>
      </w:r>
      <w:r>
        <w:rPr>
          <w:rFonts w:hint="eastAsia"/>
        </w:rPr>
        <w:br/>
      </w:r>
      <w:r>
        <w:rPr>
          <w:rFonts w:hint="eastAsia"/>
        </w:rPr>
        <w:t>　　　　三、**地区无定型烯烃共聚物市场调研分析</w:t>
      </w:r>
      <w:r>
        <w:rPr>
          <w:rFonts w:hint="eastAsia"/>
        </w:rPr>
        <w:br/>
      </w:r>
      <w:r>
        <w:rPr>
          <w:rFonts w:hint="eastAsia"/>
        </w:rPr>
        <w:t>　　　　四、**地区无定型烯烃共聚物市场调研分析</w:t>
      </w:r>
      <w:r>
        <w:rPr>
          <w:rFonts w:hint="eastAsia"/>
        </w:rPr>
        <w:br/>
      </w:r>
      <w:r>
        <w:rPr>
          <w:rFonts w:hint="eastAsia"/>
        </w:rPr>
        <w:t>　　　　五、**地区无定型烯烃共聚物市场调研分析</w:t>
      </w:r>
      <w:r>
        <w:rPr>
          <w:rFonts w:hint="eastAsia"/>
        </w:rPr>
        <w:br/>
      </w:r>
      <w:r>
        <w:rPr>
          <w:rFonts w:hint="eastAsia"/>
        </w:rPr>
        <w:t>　　　　六、**地区无定型烯烃共聚物市场调研分析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无定型烯烃共聚物行业竞争格局分析</w:t>
      </w:r>
      <w:r>
        <w:rPr>
          <w:rFonts w:hint="eastAsia"/>
        </w:rPr>
        <w:br/>
      </w:r>
      <w:r>
        <w:rPr>
          <w:rFonts w:hint="eastAsia"/>
        </w:rPr>
        <w:t>　　第一节 无定型烯烃共聚物行业集中度分析</w:t>
      </w:r>
      <w:r>
        <w:rPr>
          <w:rFonts w:hint="eastAsia"/>
        </w:rPr>
        <w:br/>
      </w:r>
      <w:r>
        <w:rPr>
          <w:rFonts w:hint="eastAsia"/>
        </w:rPr>
        <w:t>　　　　一、无定型烯烃共聚物市场集中度分析</w:t>
      </w:r>
      <w:r>
        <w:rPr>
          <w:rFonts w:hint="eastAsia"/>
        </w:rPr>
        <w:br/>
      </w:r>
      <w:r>
        <w:rPr>
          <w:rFonts w:hint="eastAsia"/>
        </w:rPr>
        <w:t>　　　　二、无定型烯烃共聚物企业集中度分析</w:t>
      </w:r>
      <w:r>
        <w:rPr>
          <w:rFonts w:hint="eastAsia"/>
        </w:rPr>
        <w:br/>
      </w:r>
      <w:r>
        <w:rPr>
          <w:rFonts w:hint="eastAsia"/>
        </w:rPr>
        <w:t>　　　　三、无定型烯烃共聚物区域集中度分析</w:t>
      </w:r>
      <w:r>
        <w:rPr>
          <w:rFonts w:hint="eastAsia"/>
        </w:rPr>
        <w:br/>
      </w:r>
      <w:r>
        <w:rPr>
          <w:rFonts w:hint="eastAsia"/>
        </w:rPr>
        <w:t>　　第二节 无定型烯烃共聚物行业主要企业竞争力分析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无定型烯烃共聚物行业竞争格局分析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一、2024-2025年无定型烯烃共聚物行业竞争分析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二、2024-2025年中外无定型烯烃共聚物产品竞争分析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三、2024-2025年我国无定型烯烃共聚物市场竞争分析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四、2024-2025年国内主要无定型烯烃共聚物企业动向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无定型烯烃共聚物行业细分产品市场调研分析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无定型烯烃共聚物行业上、下游市场分析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无定型烯烃共聚物行业上游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无定型烯烃共聚物行业下游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无定型烯烃共聚物行业重点企业发展调研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无定型烯烃共聚物重点企业（一）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无定型烯烃共聚物重点企业（二）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无定型烯烃共聚物重点企业（三）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无定型烯烃共聚物重点企业（四）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无定型烯烃共聚物重点企业（五）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无定型烯烃共聚物重点企业（六）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2025年无定型烯烃共聚物企业管理策略建议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提高无定型烯烃共聚物企业竞争力的策略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一、提高中国无定型烯烃共聚物企业核心竞争力的对策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二、无定型烯烃共聚物企业提升竞争力的主要方向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三、影响无定型烯烃共聚物企业核心竞争力的因素及提升途径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四、提高无定型烯烃共聚物企业竞争力的策略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对我国无定型烯烃共聚物品牌的战略思考</w:t>
      </w:r>
      <w:r>
        <w:rPr>
          <w:rFonts w:hint="eastAsia"/>
        </w:rPr>
        <w:br/>
      </w:r>
      <w:r>
        <w:rPr>
          <w:rFonts w:hint="eastAsia"/>
        </w:rPr>
        <w:t>　　　　一、无定型烯烃共聚物实施品牌战略的意义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二、无定型烯烃共聚物企业品牌的现状分析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三、我国无定型烯烃共聚物企业的品牌战略</w:t>
      </w:r>
      <w:r>
        <w:rPr>
          <w:rFonts w:hint="eastAsia"/>
        </w:rPr>
        <w:br/>
      </w:r>
      <w:r>
        <w:rPr>
          <w:rFonts w:hint="eastAsia"/>
        </w:rPr>
        <w:t>　　　　四、无定型烯烃共聚物品牌战略管理的策略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2025-2031年中国无定型烯烃共聚物行业前景与风险预测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2025年中国无定型烯烃共聚物市场前景分析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2025-2031年中国无定型烯烃共聚物发展趋势预测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2025-2031年中国无定型烯烃共聚物行业投资特性分析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一、2025-2031年中国无定型烯烃共聚物行业进入壁垒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二、2025-2031年中国无定型烯烃共聚物行业盈利模式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三、2025-2031年中国无定型烯烃共聚物行业盈利因素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2025-2031年中国无定型烯烃共聚物行业投资机会分析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一、2025-2031年中国无定型烯烃共聚物细分市场投资机会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二、2025-2031年中国无定型烯烃共聚物行业区域市场投资潜力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2025-2031年中国无定型烯烃共聚物行业投资风险分析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一、2025-2031年中国无定型烯烃共聚物行业市场竞争风险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二、2025-2031年中国无定型烯烃共聚物行业技术风险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三、2025-2031年中国无定型烯烃共聚物行业政策风险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四、2025-2031年中国无定型烯烃共聚物行业进入退出风险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无定型烯烃共聚物行业研究结论</w:t>
      </w:r>
      <w:r>
        <w:rPr>
          <w:rFonts w:hint="eastAsia"/>
        </w:rPr>
        <w:br/>
      </w:r>
      <w:r>
        <w:rPr>
          <w:rFonts w:hint="eastAsia"/>
        </w:rPr>
        <w:t>　　第二节 无定型烯烃共聚物行业投资价值评估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　无定型烯烃共聚物行业投资建议</w:t>
      </w:r>
      <w:r>
        <w:rPr>
          <w:rFonts w:hint="eastAsia"/>
        </w:rPr>
        <w:br/>
      </w:r>
      <w:r>
        <w:rPr>
          <w:rFonts w:hint="eastAsia"/>
        </w:rPr>
        <w:t>　　　　一、无定型烯烃共聚物行业投资策略建议</w:t>
      </w:r>
      <w:r>
        <w:rPr>
          <w:rFonts w:hint="eastAsia"/>
        </w:rPr>
        <w:br/>
      </w:r>
      <w:r>
        <w:rPr>
          <w:rFonts w:hint="eastAsia"/>
        </w:rPr>
        <w:t>　　　　二、无定型烯烃共聚物行业投资方向建议</w:t>
      </w:r>
      <w:r>
        <w:rPr>
          <w:rFonts w:hint="eastAsia"/>
        </w:rPr>
        <w:br/>
      </w:r>
      <w:r>
        <w:rPr>
          <w:rFonts w:hint="eastAsia"/>
        </w:rPr>
        <w:t>　　　　三、无定型烯烃共聚物行业投资方式建议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无定型烯烃共聚物图片</w:t>
      </w:r>
      <w:r>
        <w:rPr>
          <w:rFonts w:hint="eastAsia"/>
        </w:rPr>
        <w:br/>
      </w:r>
      <w:r>
        <w:rPr>
          <w:rFonts w:hint="eastAsia"/>
        </w:rPr>
        <w:t>　　图表 无定型烯烃共聚物种类 分类</w:t>
      </w:r>
      <w:r>
        <w:rPr>
          <w:rFonts w:hint="eastAsia"/>
        </w:rPr>
        <w:br/>
      </w:r>
      <w:r>
        <w:rPr>
          <w:rFonts w:hint="eastAsia"/>
        </w:rPr>
        <w:t>　　图表 无定型烯烃共聚物用途 应用</w:t>
      </w:r>
      <w:r>
        <w:rPr>
          <w:rFonts w:hint="eastAsia"/>
        </w:rPr>
        <w:br/>
      </w:r>
      <w:r>
        <w:rPr>
          <w:rFonts w:hint="eastAsia"/>
        </w:rPr>
        <w:t>　　图表 无定型烯烃共聚物主要特点</w:t>
      </w:r>
      <w:r>
        <w:rPr>
          <w:rFonts w:hint="eastAsia"/>
        </w:rPr>
        <w:br/>
      </w:r>
      <w:r>
        <w:rPr>
          <w:rFonts w:hint="eastAsia"/>
        </w:rPr>
        <w:t>　　图表 无定型烯烃共聚物产业链分析</w:t>
      </w:r>
      <w:r>
        <w:rPr>
          <w:rFonts w:hint="eastAsia"/>
        </w:rPr>
        <w:br/>
      </w:r>
      <w:r>
        <w:rPr>
          <w:rFonts w:hint="eastAsia"/>
        </w:rPr>
        <w:t>　　图表 无定型烯烃共聚物政策分析</w:t>
      </w:r>
      <w:r>
        <w:rPr>
          <w:rFonts w:hint="eastAsia"/>
        </w:rPr>
        <w:br/>
      </w:r>
      <w:r>
        <w:rPr>
          <w:rFonts w:hint="eastAsia"/>
        </w:rPr>
        <w:t>　　图表 无定型烯烃共聚物技术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2019-2024年中国无定型烯烃共聚物行业市场规模及增长情况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2019-2024年无定型烯烃共聚物行业市场容量分析</w:t>
      </w:r>
      <w:r>
        <w:rPr>
          <w:rFonts w:hint="eastAsia"/>
        </w:rPr>
        <w:br/>
      </w:r>
      <w:r>
        <w:rPr>
          <w:rFonts w:hint="eastAsia"/>
        </w:rPr>
        <w:t>　　图表 无定型烯烃共聚物生产现状</w:t>
      </w:r>
      <w:r>
        <w:rPr>
          <w:rFonts w:hint="eastAsia"/>
        </w:rPr>
        <w:br/>
      </w:r>
      <w:r>
        <w:rPr>
          <w:rFonts w:hint="eastAsia"/>
        </w:rPr>
        <w:t>　　图表 2019-2024年中国无定型烯烃共聚物行业产能统计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2019-2024年中国无定型烯烃共聚物行业产量及增长趋势</w:t>
      </w:r>
      <w:r>
        <w:rPr>
          <w:rFonts w:hint="eastAsia"/>
        </w:rPr>
        <w:br/>
      </w:r>
      <w:r>
        <w:rPr>
          <w:rFonts w:hint="eastAsia"/>
        </w:rPr>
        <w:t>　　图表 无定型烯烃共聚物行业动态</w:t>
      </w:r>
      <w:r>
        <w:rPr>
          <w:rFonts w:hint="eastAsia"/>
        </w:rPr>
        <w:br/>
      </w:r>
      <w:r>
        <w:rPr>
          <w:rFonts w:hint="eastAsia"/>
        </w:rPr>
        <w:t>　　图表 2019-2024年中国无定型烯烃共聚物市场需求量及增速统计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2019-2024年中国无定型烯烃共聚物行业销售收入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2024年中国无定型烯烃共聚物行业需求领域分布格局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2019-2024年中国无定型烯烃共聚物行业利润总额统计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2019-2024年中国无定型烯烃共聚物进口情况分析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2019-2024年中国无定型烯烃共聚物出口情况分析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2019-2024年中国无定型烯烃共聚物行业企业数量情况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2019-2024年中国无定型烯烃共聚物行业企业平均规模情况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2019-2024年中国无定型烯烃共聚物价格走势</w:t>
      </w:r>
      <w:r>
        <w:rPr>
          <w:rFonts w:hint="eastAsia"/>
        </w:rPr>
        <w:br/>
      </w:r>
      <w:r>
        <w:rPr>
          <w:rFonts w:hint="eastAsia"/>
        </w:rPr>
        <w:t>　　图表 2024年无定型烯烃共聚物成本和利润分析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**地区无定型烯烃共聚物市场规模及增长情况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**地区无定型烯烃共聚物行业市场需求情况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**地区无定型烯烃共聚物市场规模及增长情况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**地区无定型烯烃共聚物行业市场需求情况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**地区无定型烯烃共聚物市场规模及增长情况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**地区无定型烯烃共聚物行业市场需求情况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**地区无定型烯烃共聚物市场规模及增长情况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**地区无定型烯烃共聚物行业市场需求情况</w:t>
      </w:r>
      <w:r>
        <w:rPr>
          <w:rFonts w:hint="eastAsia"/>
        </w:rPr>
        <w:br/>
      </w:r>
      <w:r>
        <w:rPr>
          <w:rFonts w:hint="eastAsia"/>
        </w:rPr>
        <w:t>　　图表 无定型烯烃共聚物品牌</w:t>
      </w:r>
      <w:r>
        <w:rPr>
          <w:rFonts w:hint="eastAsia"/>
        </w:rPr>
        <w:br/>
      </w:r>
      <w:r>
        <w:rPr>
          <w:rFonts w:hint="eastAsia"/>
        </w:rPr>
        <w:t>　　图表 无定型烯烃共聚物企业（一）概况</w:t>
      </w:r>
      <w:r>
        <w:rPr>
          <w:rFonts w:hint="eastAsia"/>
        </w:rPr>
        <w:br/>
      </w:r>
      <w:r>
        <w:rPr>
          <w:rFonts w:hint="eastAsia"/>
        </w:rPr>
        <w:t>　　图表 企业无定型烯烃共聚物型号 规格</w:t>
      </w:r>
      <w:r>
        <w:rPr>
          <w:rFonts w:hint="eastAsia"/>
        </w:rPr>
        <w:br/>
      </w:r>
      <w:r>
        <w:rPr>
          <w:rFonts w:hint="eastAsia"/>
        </w:rPr>
        <w:t>　　图表 无定型烯烃共聚物企业（一）经营分析</w:t>
      </w:r>
      <w:r>
        <w:rPr>
          <w:rFonts w:hint="eastAsia"/>
        </w:rPr>
        <w:br/>
      </w:r>
      <w:r>
        <w:rPr>
          <w:rFonts w:hint="eastAsia"/>
        </w:rPr>
        <w:t>　　图表 无定型烯烃共聚物企业（一）盈利能力情况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无定型烯烃共聚物企业（一）偿债能力情况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无定型烯烃共聚物企业（一）运营能力情况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无定型烯烃共聚物企业（一）成长能力情况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无定型烯烃共聚物上游现状</w:t>
      </w:r>
      <w:r>
        <w:rPr>
          <w:rFonts w:hint="eastAsia"/>
        </w:rPr>
        <w:br/>
      </w:r>
      <w:r>
        <w:rPr>
          <w:rFonts w:hint="eastAsia"/>
        </w:rPr>
        <w:t>　　图表 无定型烯烃共聚物下游调研</w:t>
      </w:r>
      <w:r>
        <w:rPr>
          <w:rFonts w:hint="eastAsia"/>
        </w:rPr>
        <w:br/>
      </w:r>
      <w:r>
        <w:rPr>
          <w:rFonts w:hint="eastAsia"/>
        </w:rPr>
        <w:t>　　图表 无定型烯烃共聚物企业（二）概况</w:t>
      </w:r>
      <w:r>
        <w:rPr>
          <w:rFonts w:hint="eastAsia"/>
        </w:rPr>
        <w:br/>
      </w:r>
      <w:r>
        <w:rPr>
          <w:rFonts w:hint="eastAsia"/>
        </w:rPr>
        <w:t>　　图表 企业无定型烯烃共聚物型号 规格</w:t>
      </w:r>
      <w:r>
        <w:rPr>
          <w:rFonts w:hint="eastAsia"/>
        </w:rPr>
        <w:br/>
      </w:r>
      <w:r>
        <w:rPr>
          <w:rFonts w:hint="eastAsia"/>
        </w:rPr>
        <w:t>　　图表 无定型烯烃共聚物企业（二）经营分析</w:t>
      </w:r>
      <w:r>
        <w:rPr>
          <w:rFonts w:hint="eastAsia"/>
        </w:rPr>
        <w:br/>
      </w:r>
      <w:r>
        <w:rPr>
          <w:rFonts w:hint="eastAsia"/>
        </w:rPr>
        <w:t>　　图表 无定型烯烃共聚物企业（二）盈利能力情况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无定型烯烃共聚物企业（二）偿债能力情况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无定型烯烃共聚物企业（二）运营能力情况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无定型烯烃共聚物企业（二）成长能力情况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无定型烯烃共聚物企业（三）概况</w:t>
      </w:r>
      <w:r>
        <w:rPr>
          <w:rFonts w:hint="eastAsia"/>
        </w:rPr>
        <w:br/>
      </w:r>
      <w:r>
        <w:rPr>
          <w:rFonts w:hint="eastAsia"/>
        </w:rPr>
        <w:t>　　图表 企业无定型烯烃共聚物型号 规格</w:t>
      </w:r>
      <w:r>
        <w:rPr>
          <w:rFonts w:hint="eastAsia"/>
        </w:rPr>
        <w:br/>
      </w:r>
      <w:r>
        <w:rPr>
          <w:rFonts w:hint="eastAsia"/>
        </w:rPr>
        <w:t>　　图表 无定型烯烃共聚物企业（三）经营分析</w:t>
      </w:r>
      <w:r>
        <w:rPr>
          <w:rFonts w:hint="eastAsia"/>
        </w:rPr>
        <w:br/>
      </w:r>
      <w:r>
        <w:rPr>
          <w:rFonts w:hint="eastAsia"/>
        </w:rPr>
        <w:t>　　图表 无定型烯烃共聚物企业（三）盈利能力情况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无定型烯烃共聚物企业（三）偿债能力情况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无定型烯烃共聚物企业（三）运营能力情况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无定型烯烃共聚物企业（三）成长能力情况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无定型烯烃共聚物优势</w:t>
      </w:r>
      <w:r>
        <w:rPr>
          <w:rFonts w:hint="eastAsia"/>
        </w:rPr>
        <w:br/>
      </w:r>
      <w:r>
        <w:rPr>
          <w:rFonts w:hint="eastAsia"/>
        </w:rPr>
        <w:t>　　图表 无定型烯烃共聚物劣势</w:t>
      </w:r>
      <w:r>
        <w:rPr>
          <w:rFonts w:hint="eastAsia"/>
        </w:rPr>
        <w:br/>
      </w:r>
      <w:r>
        <w:rPr>
          <w:rFonts w:hint="eastAsia"/>
        </w:rPr>
        <w:t>　　图表 无定型烯烃共聚物机会</w:t>
      </w:r>
      <w:r>
        <w:rPr>
          <w:rFonts w:hint="eastAsia"/>
        </w:rPr>
        <w:br/>
      </w:r>
      <w:r>
        <w:rPr>
          <w:rFonts w:hint="eastAsia"/>
        </w:rPr>
        <w:t>　　图表 无定型烯烃共聚物威胁</w:t>
      </w:r>
      <w:r>
        <w:rPr>
          <w:rFonts w:hint="eastAsia"/>
        </w:rPr>
        <w:br/>
      </w:r>
      <w:r>
        <w:rPr>
          <w:rFonts w:hint="eastAsia"/>
        </w:rPr>
        <w:t>　　图表 2025-2031年中国无定型烯烃共聚物行业产能预测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2025-2031年中国无定型烯烃共聚物行业产量预测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2025-2031年中国无定型烯烃共聚物市场销售预测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2025-2031年中国无定型烯烃共聚物行业市场规模预测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2025-2031年中国无定型烯烃共聚物市场前景分析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2025-2031年中国无定型烯烃共聚物行业风险分析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2025-2031年中国无定型烯烃共聚物行业发展趋势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4cfb0f58e74728" w:history="1">
        <w:r>
          <w:rPr>
            <w:rStyle w:val="Hyperlink"/>
          </w:rPr>
          <w:t>2025-2031年中国无定型烯烃共聚物市场现状调研与发展前景报告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4cfb0f58e74728" w:history="1">
        <w:r>
          <w:rPr>
            <w:rStyle w:val="Hyperlink"/>
          </w:rPr>
          <w:t>https://www.20087.com/5/27/WuDingXingXiTingGongJuWuDeFaZhanQianJing.html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没有凯库勒式的环烯烃、无定型烯烃共聚物是什么、环状聚烯烃、无定形聚烯烃、环烯烃共聚物弹性体、无定型聚合物定义、异戊二烯聚合时可以生成哪些异构体、无定形聚合物的三种物理状态、单烯类聚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bc0d516364a71" w:history="1">
      <w:r>
        <w:rPr>
          <w:rStyle w:val="Hyperlink"/>
        </w:rPr>
        <w:t>2025-2031年中国无定型烯烃共聚物市场现状调研与发展前景报告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WuDingXingXiTingGongJuWuDeFaZhanQianJing.html" TargetMode="External" Id="Re74cfb0f58e7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WuDingXingXiTingGongJuWuDeFaZhanQianJing.html" TargetMode="External" Id="Re39bc0d51636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2025-02-22T00:01:00Z</dcterms:created>
  <dcterms:modified xsi:type="dcterms:W3CDTF">2025-02-22T01:01:00Z</dcterms:modified>
  <dc:subject>2025-2031年中国无定型烯烃共聚物市场现状调研与发展前景报告</dc:subject>
  <dc:title>2025-2031年中国无定型烯烃共聚物市场现状调研与发展前景报告</dc:title>
  <cp:keywords>2025-2031年中国无定型烯烃共聚物市场现状调研与发展前景报告</cp:keywords>
  <dc:description>2025-2031年中国无定型烯烃共聚物市场现状调研与发展前景报告</dc:description>
</cp:coreProperties>
</file>