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28be57f5149c1" w:history="1">
              <w:r>
                <w:rPr>
                  <w:rStyle w:val="Hyperlink"/>
                </w:rPr>
                <w:t>2024-2030年全球与中国有机电致发光材料行业现状调研及发展趋势预测报告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28be57f5149c1" w:history="1">
              <w:r>
                <w:rPr>
                  <w:rStyle w:val="Hyperlink"/>
                </w:rPr>
                <w:t>2024-2030年全球与中国有机电致发光材料行业现状调研及发展趋势预测报告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28be57f5149c1" w:history="1">
                <w:r>
                  <w:rPr>
                    <w:rStyle w:val="Hyperlink"/>
                  </w:rPr>
                  <w:t>https://www.20087.com/5/87/YouJiDianZhiFaGuangCaiLiaoFaZhanQuShiFenXi.html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电致发光材料（OLEDs）因其轻薄、可弯曲、色彩鲜艳等特性，在显示技术和照明领域有着广泛的应用前景。近年来，OLED技术取得了长足进展，特别是柔性OLED显示屏在智能手机和平板电脑等消费电子产品中的应用日益增多。此外，OLED照明因其高效能和环保特性也逐渐受到市场的关注。随着材料科学的进步，OLED器件的寿命和稳定性得到了显著提高。</w:t>
      </w:r>
      <w:r>
        <w:rPr>
          <w:rFonts w:hint="eastAsia"/>
        </w:rPr>
        <w:br/>
      </w:r>
      <w:r>
        <w:rPr>
          <w:rFonts w:hint="eastAsia"/>
        </w:rPr>
        <w:t>　　未来，有机电致发光材料将在显示和照明领域发挥更加重要的作用。一方面，随着柔性电子技术的发展，OLED显示屏将能够实现更多形态的产品设计，如可折叠屏幕，进一步推动消费电子市场的发展。另一方面，OLED照明技术将继续优化，提高能效比，降低成本，以满足更广泛的市场需求。此外，随着科研投入的加大，新型有机发光材料的研发将成为推动行业发展的重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28be57f5149c1" w:history="1">
        <w:r>
          <w:rPr>
            <w:rStyle w:val="Hyperlink"/>
          </w:rPr>
          <w:t>2024-2030年全球与中国有机电致发光材料行业现状调研及发展趋势预测报告</w:t>
        </w:r>
      </w:hyperlink>
      <w:r>
        <w:rPr>
          <w:rFonts w:hint="eastAsia"/>
        </w:rPr>
        <w:t>》在多年有机电致发光材料行业研究结论的基础上，结合全球及中国有机电致发光材料行业市场的发展现状，通过资深研究团队对有机电致发光材料市场各类资讯进行整理分析，并依托国家权威数据资源和长期市场监测的数据库，对有机电致发光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128be57f5149c1" w:history="1">
        <w:r>
          <w:rPr>
            <w:rStyle w:val="Hyperlink"/>
          </w:rPr>
          <w:t>2024-2030年全球与中国有机电致发光材料行业现状调研及发展趋势预测报告</w:t>
        </w:r>
      </w:hyperlink>
      <w:r>
        <w:rPr>
          <w:rFonts w:hint="eastAsia"/>
        </w:rPr>
        <w:t>可以帮助投资者准确把握有机电致发光材料行业的市场现状，为投资者进行投资作出有机电致发光材料行业前景预判，挖掘有机电致发光材料行业投资价值，同时提出有机电致发光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有机电致发光材料市场概述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按照不同产品类型，有机电致发光材料主要可以分为如下几个类别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不同产品类型有机电致发光材料增长趋势2018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小分子材料</w:t>
      </w:r>
      <w:r>
        <w:rPr>
          <w:rFonts w:hint="eastAsia"/>
        </w:rPr>
        <w:br/>
      </w:r>
      <w:r>
        <w:rPr>
          <w:rFonts w:hint="eastAsia"/>
        </w:rPr>
        <w:t>　　　　1.2.3 高分子材料</w:t>
      </w:r>
      <w:r>
        <w:rPr>
          <w:rFonts w:hint="eastAsia"/>
        </w:rPr>
        <w:br/>
      </w:r>
      <w:r>
        <w:rPr>
          <w:rFonts w:hint="eastAsia"/>
        </w:rPr>
        <w:t>　　1.3 从不同应用，有机电致发光材料主要包括如下几个方面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消费电子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穿戴设备</w:t>
      </w:r>
      <w:r>
        <w:rPr>
          <w:rFonts w:hint="eastAsia"/>
        </w:rPr>
        <w:br/>
      </w:r>
      <w:r>
        <w:rPr>
          <w:rFonts w:hint="eastAsia"/>
        </w:rPr>
        <w:t>　　　　1.3.4 汽车显示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有机电致发光材料行业背景、发展历史、现状及趋势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有机电致发光材料行业目前现状分析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有机电致发光材料发展趋势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全球有机电致发光材料总体规模分析</w:t>
      </w:r>
      <w:r>
        <w:rPr>
          <w:rFonts w:hint="eastAsia"/>
        </w:rPr>
        <w:br/>
      </w:r>
      <w:r>
        <w:rPr>
          <w:rFonts w:hint="eastAsia"/>
        </w:rPr>
        <w:t>　　2.1 全球有机电致发光材料供需现状及预测（2018-2030）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全球有机电致发光材料产能、产量、产能利用率及发展趋势（2018-2030）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全球有机电致发光材料产量、需求量及发展趋势（2018-2030）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全球主要地区有机电致发光材料产量及发展趋势（2018-2030）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中国有机电致发光材料供需现状及预测（2018-2030）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中国有机电致发光材料产能、产量、产能利用率及发展趋势（2018-2030）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中国有机电致发光材料产量、市场需求量及发展趋势（2018-2030）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全球有机电致发光材料销量及销售额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全球市场有机电致发光材料销售额（2018-2030）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全球市场有机电致发光材料销量（2018-2030）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全球市场有机电致发光材料价格趋势（2018-2030）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全球市场主要厂商有机电致发光材料产能市场份额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全球市场主要厂商有机电致发光材料销量（2018-2023）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全球市场主要厂商有机电致发光材料销量（2018-2023）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全球市场主要厂商有机电致发光材料销售收入（2018-2023）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全球市场主要厂商有机电致发光材料销售价格（2018-2023）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2022年全球主要生产商有机电致发光材料收入排名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中国市场主要厂商有机电致发光材料销量（2018-2023）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中国市场主要厂商有机电致发光材料销量（2018-2023）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中国市场主要厂商有机电致发光材料销售收入（2018-2023）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中国市场主要厂商有机电致发光材料销售价格（2018-2023）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2022年中国主要生产商有机电致发光材料收入排名</w:t>
      </w:r>
      <w:r>
        <w:rPr>
          <w:rFonts w:hint="eastAsia"/>
        </w:rPr>
        <w:br/>
      </w:r>
      <w:r>
        <w:rPr>
          <w:rFonts w:hint="eastAsia"/>
        </w:rPr>
        <w:t>　　3.4 全球主要厂商有机电致发光材料产地分布及商业化日期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全球主要厂商有机电致发光材料产品类型列表</w:t>
      </w:r>
      <w:r>
        <w:rPr>
          <w:rFonts w:hint="eastAsia"/>
        </w:rPr>
        <w:br/>
      </w:r>
      <w:r>
        <w:rPr>
          <w:rFonts w:hint="eastAsia"/>
        </w:rPr>
        <w:t>　　3.6 有机电致发光材料行业集中度、竞争程度分析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有机电致发光材料行业集中度分析：全球Top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全球有机电致发光材料第一梯队、第二梯队和第三梯队生产商（品牌）及市场份额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全球有机电致发光材料主要地区分析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全球主要地区有机电致发光材料市场规模分析：2018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全球主要地区有机电致发光材料销售收入及市场份额（2018-2023年）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全球主要地区有机电致发光材料销售收入预测（2024-2030年）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全球主要地区有机电致发光材料销量分析：2018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全球主要地区有机电致发光材料销量及市场份额（2018-2023年）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全球主要地区有机电致发光材料销量及市场份额预测（2024-2030）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北美市场有机电致发光材料销量、收入及增长率（2018-2030）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欧洲市场有机电致发光材料销量、收入及增长率（2018-2030）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中国市场有机电致发光材料销量、收入及增长率（2018-2030）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日本市场有机电致发光材料销量、收入及增长率（2018-2030）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全球有机电致发光材料主要生产商分析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重点企业（1）有机电致发光材料销量、收入、价格及毛利率（2018-2023）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重点企业（2）有机电致发光材料销量、收入、价格及毛利率（2018-2023）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重点企业（3）有机电致发光材料销量、收入、价格及毛利率（2018-2023）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重点企业（4）有机电致发光材料销量、收入、价格及毛利率（2018-2023）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重点企业（5）有机电致发光材料销量、收入、价格及毛利率（2018-2023）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重点企业（6）有机电致发光材料销量、收入、价格及毛利率（2018-2023）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重点企业（7）有机电致发光材料销量、收入、价格及毛利率（2018-2023）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重点企业（8）有机电致发光材料销量、收入、价格及毛利率（2018-2023）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重点企业（9）有机电致发光材料销量、收入、价格及毛利率（2018-2023）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重点企业（10）有机电致发光材料销量、收入、价格及毛利率（2018-2023）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重点企业（11）有机电致发光材料销量、收入、价格及毛利率（2018-2023）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重点企业（12）有机电致发光材料销量、收入、价格及毛利率（2018-2023）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重点企业（13）有机电致发光材料销量、收入、价格及毛利率（2018-2023）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重点企业（14）有机电致发光材料销量、收入、价格及毛利率（2018-2023）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重点企业（15）有机电致发光材料销量、收入、价格及毛利率（2018-2023）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重点企业（16）有机电致发光材料销量、收入、价格及毛利率（2018-2023）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重点企业（17）有机电致发光材料销量、收入、价格及毛利率（2018-2023）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重点企业（18）有机电致发光材料销量、收入、价格及毛利率（2018-2023）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重点企业（19）有机电致发光材料销量、收入、价格及毛利率（2018-2023）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重点企业（20）有机电致发光材料销量、收入、价格及毛利率（2018-2023）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不同产品类型有机电致发光材料分析</w:t>
      </w:r>
      <w:r>
        <w:rPr>
          <w:rFonts w:hint="eastAsia"/>
        </w:rPr>
        <w:br/>
      </w:r>
      <w:r>
        <w:rPr>
          <w:rFonts w:hint="eastAsia"/>
        </w:rPr>
        <w:t>　　6.1 全球不同产品类型有机电致发光材料销量（2018-2030）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全球不同产品类型有机电致发光材料销量及市场份额（2018-2023）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全球不同产品类型有机电致发光材料销量预测（2024-2030）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全球不同产品类型有机电致发光材料收入（2018-2030）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全球不同产品类型有机电致发光材料收入及市场份额（2018-2023）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全球不同产品类型有机电致发光材料收入预测（2024-2030）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全球不同产品类型有机电致发光材料价格走势（2018-2030）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不同应用有机电致发光材料分析</w:t>
      </w:r>
      <w:r>
        <w:rPr>
          <w:rFonts w:hint="eastAsia"/>
        </w:rPr>
        <w:br/>
      </w:r>
      <w:r>
        <w:rPr>
          <w:rFonts w:hint="eastAsia"/>
        </w:rPr>
        <w:t>　　7.1 全球不同应用有机电致发光材料销量（2018-2030）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全球不同应用有机电致发光材料销量及市场份额（2018-2023）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全球不同应用有机电致发光材料销量预测（2024-2030）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全球不同应用有机电致发光材料收入（2018-2030）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全球不同应用有机电致发光材料收入及市场份额（2018-2023）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全球不同应用有机电致发光材料收入预测（2024-2030）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全球不同应用有机电致发光材料价格走势（2018-2030）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有机电致发光材料产业链分析</w:t>
      </w:r>
      <w:r>
        <w:rPr>
          <w:rFonts w:hint="eastAsia"/>
        </w:rPr>
        <w:br/>
      </w:r>
      <w:r>
        <w:rPr>
          <w:rFonts w:hint="eastAsia"/>
        </w:rPr>
        <w:t>　　8.2 有机电致发光材料产业上游供应分析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有机电致发光材料下游典型客户</w:t>
      </w:r>
      <w:r>
        <w:rPr>
          <w:rFonts w:hint="eastAsia"/>
        </w:rPr>
        <w:br/>
      </w:r>
      <w:r>
        <w:rPr>
          <w:rFonts w:hint="eastAsia"/>
        </w:rPr>
        <w:t>　　8.4 有机电致发光材料销售渠道分析及建议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有机电致发光材料行业发展机遇及主要驱动因素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有机电致发光材料行业发展面临的风险</w:t>
      </w:r>
      <w:r>
        <w:rPr>
          <w:rFonts w:hint="eastAsia"/>
        </w:rPr>
        <w:br/>
      </w:r>
      <w:r>
        <w:rPr>
          <w:rFonts w:hint="eastAsia"/>
        </w:rPr>
        <w:t>　　9.3 有机电致发光材料行业政策分析</w:t>
      </w:r>
      <w:r>
        <w:rPr>
          <w:rFonts w:hint="eastAsia"/>
        </w:rPr>
        <w:br/>
      </w:r>
      <w:r>
        <w:rPr>
          <w:rFonts w:hint="eastAsia"/>
        </w:rPr>
        <w:t>　　9.4 有机电致发光材料中国企业SWOT分析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不同产品类型有机电致发光材料增长趋势2018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有机电致发光材料行业目前发展现状</w:t>
      </w:r>
      <w:r>
        <w:rPr>
          <w:rFonts w:hint="eastAsia"/>
        </w:rPr>
        <w:br/>
      </w:r>
      <w:r>
        <w:rPr>
          <w:rFonts w:hint="eastAsia"/>
        </w:rPr>
        <w:t>　　表4 有机电致发光材料发展趋势</w:t>
      </w:r>
      <w:r>
        <w:rPr>
          <w:rFonts w:hint="eastAsia"/>
        </w:rPr>
        <w:br/>
      </w:r>
      <w:r>
        <w:rPr>
          <w:rFonts w:hint="eastAsia"/>
        </w:rPr>
        <w:t>　　表5 全球主要地区有机电致发光材料产量（吨）：2018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全球主要地区有机电致发光材料产量（2018-2023）&amp;（吨）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全球主要地区有机电致发光材料产量市场份额（2018-2023）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全球主要地区有机电致发光材料产量（2024-2030）&amp;（吨）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全球市场主要厂商有机电致发光材料产能（2022-2023）&amp;（吨）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全球市场主要厂商有机电致发光材料销量（2018-2023）&amp;（吨）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全球市场主要厂商有机电致发光材料销量市场份额（2018-2023）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全球市场主要厂商有机电致发光材料销售收入（2018-2023）&amp;（百万美元）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全球市场主要厂商有机电致发光材料销售收入市场份额（2018-2023）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全球市场主要厂商有机电致发光材料销售价格（2018-2023）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2022年全球主要生产商有机电致发光材料收入排名（百万美元）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中国市场主要厂商有机电致发光材料销量（2018-2023）&amp;（吨）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中国市场主要厂商有机电致发光材料销量市场份额（2018-2023）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中国市场主要厂商有机电致发光材料销售收入（2018-2023）&amp;（百万美元）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中国市场主要厂商有机电致发光材料销售收入市场份额（2018-2023）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中国市场主要厂商有机电致发光材料销售价格（2018-2023）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2022年中国主要生产商有机电致发光材料收入排名（百万美元）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全球主要厂商有机电致发光材料产地分布及商业化日期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全球主要地区有机电致发光材料销售收入（百万美元）：2018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全球主要地区有机电致发光材料销售收入（2018-2023）&amp;（百万美元）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全球主要地区有机电致发光材料销售收入市场份额（2018-2023）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全球主要地区有机电致发光材料收入（2024-2030）&amp;（百万美元）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全球主要地区有机电致发光材料收入市场份额（2024-2030）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全球主要地区有机电致发光材料销量（吨）：2018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全球主要地区有机电致发光材料销量（2018-2023）&amp;（吨）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全球主要地区有机电致发光材料销量市场份额（2018-2023）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全球主要地区有机电致发光材料销量（2024-2030）&amp;（吨）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全球主要地区有机电致发光材料销量份额（2024-2030）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重点企业（1）有机电致发光材料销量（吨）、收入（百万美元）、价格及毛利率（2018-2023）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重点企业（2）有机电致发光材料销量（吨）、收入（百万美元）、价格及毛利率（2018-2023）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重点企业（3）有机电致发光材料销量（吨）、收入（百万美元）、价格及毛利率（2018-2023）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重点企业（4）有机电致发光材料销量（吨）、收入（百万美元）、价格及毛利率（2018-2023）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重点企业（5）有机电致发光材料销量（吨）、收入（百万美元）、价格及毛利率（2018-2023）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重点企业（6）有机电致发光材料销量（吨）、收入（百万美元）、价格及毛利率（2018-2023）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重点企业（7）有机电致发光材料销量（吨）、收入（百万美元）、价格及毛利率（2018-2023）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重点企业（8）有机电致发光材料销量（吨）、收入（百万美元）、价格及毛利率（2018-2023）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重点企业（9）有机电致发光材料销量（吨）、收入（百万美元）、价格及毛利率（2018-2023）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重点企业（10）有机电致发光材料生产基地、销售区域、竞争对手及市场地位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重点企业（10）有机电致发光材料产品规格、参数及市场应用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重点企业（10）有机电致发光材料销量（吨）、收入（百万美元）、价格及毛利率（2018-2023）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重点企业（20）介绍</w:t>
      </w:r>
      <w:r>
        <w:rPr>
          <w:rFonts w:hint="eastAsia"/>
        </w:rPr>
        <w:br/>
      </w:r>
      <w:r>
        <w:rPr>
          <w:rFonts w:hint="eastAsia"/>
        </w:rPr>
        <w:t>　　表93 重点企业（21）介绍</w:t>
      </w:r>
      <w:r>
        <w:rPr>
          <w:rFonts w:hint="eastAsia"/>
        </w:rPr>
        <w:br/>
      </w:r>
      <w:r>
        <w:rPr>
          <w:rFonts w:hint="eastAsia"/>
        </w:rPr>
        <w:t>　　表94 重点企业（22）介绍</w:t>
      </w:r>
      <w:r>
        <w:rPr>
          <w:rFonts w:hint="eastAsia"/>
        </w:rPr>
        <w:br/>
      </w:r>
      <w:r>
        <w:rPr>
          <w:rFonts w:hint="eastAsia"/>
        </w:rPr>
        <w:t>　　表95 重点企业（23）介绍</w:t>
      </w:r>
      <w:r>
        <w:rPr>
          <w:rFonts w:hint="eastAsia"/>
        </w:rPr>
        <w:br/>
      </w:r>
      <w:r>
        <w:rPr>
          <w:rFonts w:hint="eastAsia"/>
        </w:rPr>
        <w:t>　　表96 重点企业（24）介绍</w:t>
      </w:r>
      <w:r>
        <w:rPr>
          <w:rFonts w:hint="eastAsia"/>
        </w:rPr>
        <w:br/>
      </w:r>
      <w:r>
        <w:rPr>
          <w:rFonts w:hint="eastAsia"/>
        </w:rPr>
        <w:t>　　表97 重点企业（25）介绍</w:t>
      </w:r>
      <w:r>
        <w:rPr>
          <w:rFonts w:hint="eastAsia"/>
        </w:rPr>
        <w:br/>
      </w:r>
      <w:r>
        <w:rPr>
          <w:rFonts w:hint="eastAsia"/>
        </w:rPr>
        <w:t>　　表98 重点企业（26）介绍</w:t>
      </w:r>
      <w:r>
        <w:rPr>
          <w:rFonts w:hint="eastAsia"/>
        </w:rPr>
        <w:br/>
      </w:r>
      <w:r>
        <w:rPr>
          <w:rFonts w:hint="eastAsia"/>
        </w:rPr>
        <w:t>　　表99 全球不同产品类型有机电致发光材料销量（2018-2023）&amp;（吨）</w:t>
      </w:r>
      <w:r>
        <w:rPr>
          <w:rFonts w:hint="eastAsia"/>
        </w:rPr>
        <w:br/>
      </w:r>
      <w:r>
        <w:rPr>
          <w:rFonts w:hint="eastAsia"/>
        </w:rPr>
        <w:t>　　表100 全球不同产品类型有机电致发光材料销量市场份额（2018-2023）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表101 全球不同产品类型有机电致发光材料销量预测（2024-2030）&amp;（吨）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全球不同产品类型有机电致发光材料销量市场份额预测（2024-2030）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全球不同产品类型有机电致发光材料收入（百万美元）&amp;（2018-2023）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表104 全球不同产品类型有机电致发光材料收入市场份额（2018-2023）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全球不同产品类型有机电致发光材料收入预测（百万美元）&amp;（2024-2030）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表106 全球不同类型有机电致发光材料收入市场份额预测（2024-2030）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表107 全球不同产品类型有机电致发光材料价格走势（2018-2030）</w:t>
      </w:r>
      <w:r>
        <w:rPr>
          <w:rFonts w:hint="eastAsia"/>
        </w:rPr>
        <w:br/>
      </w:r>
      <w:r>
        <w:rPr>
          <w:rFonts w:hint="eastAsia"/>
        </w:rPr>
        <w:t>　　表108 全球不同应用有机电致发光材料销量（2018-2023年）&amp;（吨）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表109 全球不同应用有机电致发光材料销量市场份额（2018-2023）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表110 全球不同应用有机电致发光材料销量预测（2024-2030）&amp;（吨）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表111 全球不同应用有机电致发光材料销量市场份额预测（2024-2030）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表112 全球不同应用有机电致发光材料收入（2018-2023年）&amp;（百万美元）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全球不同应用有机电致发光材料收入市场份额（2018-2023）</w:t>
      </w:r>
      <w:r>
        <w:rPr>
          <w:rFonts w:hint="eastAsia"/>
        </w:rPr>
        <w:br/>
      </w:r>
      <w:r>
        <w:rPr>
          <w:rFonts w:hint="eastAsia"/>
        </w:rPr>
        <w:t>　　表114 全球不同应用有机电致发光材料收入预测（2024-2030）&amp;（百万美元）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全球不同应用有机电致发光材料收入市场份额预测（2024-2030）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表116 全球不同应用有机电致发光材料价格走势（2018-2030）</w:t>
      </w:r>
      <w:r>
        <w:rPr>
          <w:rFonts w:hint="eastAsia"/>
        </w:rPr>
        <w:br/>
      </w:r>
      <w:r>
        <w:rPr>
          <w:rFonts w:hint="eastAsia"/>
        </w:rPr>
        <w:t>　　表117 有机电致发光材料上游原料供应商及联系方式列表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有机电致发光材料典型客户列表</w:t>
      </w:r>
      <w:r>
        <w:rPr>
          <w:rFonts w:hint="eastAsia"/>
        </w:rPr>
        <w:br/>
      </w:r>
      <w:r>
        <w:rPr>
          <w:rFonts w:hint="eastAsia"/>
        </w:rPr>
        <w:t>　　表119 有机电致发光材料主要销售模式及销售渠道趋势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有机电致发光材料行业发展机遇及主要驱动因素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表121 有机电致发光材料行业发展面临的风险</w:t>
      </w:r>
      <w:r>
        <w:rPr>
          <w:rFonts w:hint="eastAsia"/>
        </w:rPr>
        <w:br/>
      </w:r>
      <w:r>
        <w:rPr>
          <w:rFonts w:hint="eastAsia"/>
        </w:rPr>
        <w:t>　　表122 有机电致发光材料行业政策分析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有机电致发光材料产品图片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全球不同产品类型有机电致发光材料产量市场份额 2022 &amp; 2030</w:t>
      </w:r>
      <w:r>
        <w:rPr>
          <w:rFonts w:hint="eastAsia"/>
        </w:rPr>
        <w:br/>
      </w:r>
      <w:r>
        <w:rPr>
          <w:rFonts w:hint="eastAsia"/>
        </w:rPr>
        <w:t>　　图3 小分子材料产品图片</w:t>
      </w:r>
      <w:r>
        <w:rPr>
          <w:rFonts w:hint="eastAsia"/>
        </w:rPr>
        <w:br/>
      </w:r>
      <w:r>
        <w:rPr>
          <w:rFonts w:hint="eastAsia"/>
        </w:rPr>
        <w:t>　　图4 高分子材料产品图片</w:t>
      </w:r>
      <w:r>
        <w:rPr>
          <w:rFonts w:hint="eastAsia"/>
        </w:rPr>
        <w:br/>
      </w:r>
      <w:r>
        <w:rPr>
          <w:rFonts w:hint="eastAsia"/>
        </w:rPr>
        <w:t>　　图5 全球不同应用有机电致发光材料消费量市场份额2022 vs 2023</w:t>
      </w:r>
      <w:r>
        <w:rPr>
          <w:rFonts w:hint="eastAsia"/>
        </w:rPr>
        <w:br/>
      </w:r>
      <w:r>
        <w:rPr>
          <w:rFonts w:hint="eastAsia"/>
        </w:rPr>
        <w:t>　　图6 消费电子</w:t>
      </w:r>
      <w:r>
        <w:rPr>
          <w:rFonts w:hint="eastAsia"/>
        </w:rPr>
        <w:br/>
      </w:r>
      <w:r>
        <w:rPr>
          <w:rFonts w:hint="eastAsia"/>
        </w:rPr>
        <w:t>　　图7 家用电器</w:t>
      </w:r>
      <w:r>
        <w:rPr>
          <w:rFonts w:hint="eastAsia"/>
        </w:rPr>
        <w:br/>
      </w:r>
      <w:r>
        <w:rPr>
          <w:rFonts w:hint="eastAsia"/>
        </w:rPr>
        <w:t>　　图8 穿戴设备</w:t>
      </w:r>
      <w:r>
        <w:rPr>
          <w:rFonts w:hint="eastAsia"/>
        </w:rPr>
        <w:br/>
      </w:r>
      <w:r>
        <w:rPr>
          <w:rFonts w:hint="eastAsia"/>
        </w:rPr>
        <w:t>　　图9 汽车显示</w:t>
      </w:r>
      <w:r>
        <w:rPr>
          <w:rFonts w:hint="eastAsia"/>
        </w:rPr>
        <w:br/>
      </w:r>
      <w:r>
        <w:rPr>
          <w:rFonts w:hint="eastAsia"/>
        </w:rPr>
        <w:t>　　图10 其他领域</w:t>
      </w:r>
      <w:r>
        <w:rPr>
          <w:rFonts w:hint="eastAsia"/>
        </w:rPr>
        <w:br/>
      </w:r>
      <w:r>
        <w:rPr>
          <w:rFonts w:hint="eastAsia"/>
        </w:rPr>
        <w:t>　　图11 全球有机电致发光材料产能、产量、产能利用率及发展趋势（2018-2030）&amp;（吨）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图12 全球有机电致发光材料产量、需求量及发展趋势（2018-2030）&amp;（吨）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全球主要地区有机电致发光材料产量市场份额（2018-2030）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中国有机电致发光材料产能、产量、产能利用率及发展趋势（2018-2030）&amp;（吨）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图15 中国有机电致发光材料产量、市场需求量及发展趋势（2018-2030）&amp;（吨）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图16 全球有机电致发光材料市场销售额及增长率：（2018-2030）&amp;（百万美元）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全球市场有机电致发光材料市场规模：2018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全球市场有机电致发光材料销量及增长率（2018-2030）&amp;（吨）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图19 全球市场有机电致发光材料价格趋势（2018-2030）&amp;（吨）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2022年全球市场主要厂商有机电致发光材料销量市场份额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2022年全球市场主要厂商有机电致发光材料收入市场份额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2022年中国市场主要厂商有机电致发光材料收入市场份额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2022年全球前五大生产商有机电致发光材料市场份额</w:t>
      </w:r>
      <w:r>
        <w:rPr>
          <w:rFonts w:hint="eastAsia"/>
        </w:rPr>
        <w:br/>
      </w:r>
      <w:r>
        <w:rPr>
          <w:rFonts w:hint="eastAsia"/>
        </w:rPr>
        <w:t>　　图25 全球有机电致发光材料第一梯队、第二梯队和第三梯队生产商（品牌）及市场份额（2022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全球主要地区有机电致发光材料销售收入市场份额（2018-2023）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全球主要地区有机电致发光材料销售收入市场份额（2022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全球主要地区有机电致发光材料收入市场份额（2024-2030）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全球主要地区有机电致发光材料销量市场份额（2022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北美市场有机电致发光材料销量及增长率（2018-2030）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图31 北美市场有机电致发光材料收入及增长率（2018-2030）&amp;（百万美元）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欧洲市场有机电致发光材料销量及增长率（2018-2030）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图33 欧洲市场有机电致发光材料收入及增长率（2018-2030）&amp;（百万美元）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中国市场有机电致发光材料销量及增长率（2018-2030）&amp;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图35 中国市场有机电致发光材料收入及增长率（2018-2030）&amp;（百万美元）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日本市场有机电致发光材料销量及增长率（2018-2030）&amp;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图37 日本市场有机电致发光材料收入及增长率（2018-2030）&amp;（百万美元）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有机电致发光材料产业链图</w:t>
      </w:r>
      <w:r>
        <w:rPr>
          <w:rFonts w:hint="eastAsia"/>
        </w:rPr>
        <w:br/>
      </w:r>
      <w:r>
        <w:rPr>
          <w:rFonts w:hint="eastAsia"/>
        </w:rPr>
        <w:t>　　图39 有机电致发光材料中国企业SWOT分析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28be57f5149c1" w:history="1">
        <w:r>
          <w:rPr>
            <w:rStyle w:val="Hyperlink"/>
          </w:rPr>
          <w:t>2024-2030年全球与中国有机电致发光材料行业现状调研及发展趋势预测报告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28be57f5149c1" w:history="1">
        <w:r>
          <w:rPr>
            <w:rStyle w:val="Hyperlink"/>
          </w:rPr>
          <w:t>https://www.20087.com/5/87/YouJiDianZhiFaGuangCaiLiaoFaZhanQuShiFenXi.html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08a68b3ed4f10" w:history="1">
      <w:r>
        <w:rPr>
          <w:rStyle w:val="Hyperlink"/>
        </w:rPr>
        <w:t>2024-2030年全球与中国有机电致发光材料行业现状调研及发展趋势预测报告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ouJiDianZhiFaGuangCaiLiaoFaZhanQuShiFenXi.html" TargetMode="External" Id="R3c128be57f51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ouJiDianZhiFaGuangCaiLiaoFaZhanQuShiFenXi.html" TargetMode="External" Id="R04708a68b3ed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2023-10-31T04:24:00Z</dcterms:created>
  <dcterms:modified xsi:type="dcterms:W3CDTF">2023-10-31T05:24:00Z</dcterms:modified>
  <dc:subject>2024-2030年全球与中国有机电致发光材料行业现状调研及发展趋势预测报告</dc:subject>
  <dc:title>2024-2030年全球与中国有机电致发光材料行业现状调研及发展趋势预测报告</dc:title>
  <cp:keywords>2024-2030年全球与中国有机电致发光材料行业现状调研及发展趋势预测报告</cp:keywords>
  <dc:description>2024-2030年全球与中国有机电致发光材料行业现状调研及发展趋势预测报告</dc:description>
</cp:coreProperties>
</file>