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8e0ffe0ae5425a" w:history="1">
              <w:r>
                <w:rPr>
                  <w:rStyle w:val="Hyperlink"/>
                </w:rPr>
                <w:t>2027-2032年全球与中国有机蛋白质配料市场研究及前景趋势分析报告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8e0ffe0ae5425a" w:history="1">
              <w:r>
                <w:rPr>
                  <w:rStyle w:val="Hyperlink"/>
                </w:rPr>
                <w:t>2027-2032年全球与中国有机蛋白质配料市场研究及前景趋势分析报告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8e0ffe0ae5425a" w:history="1">
                <w:r>
                  <w:rPr>
                    <w:rStyle w:val="Hyperlink"/>
                  </w:rPr>
                  <w:t>https://www.20087.com/5/27/YouJiDanBaiZhiPeiLiaoFaZhanQianJing.html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蛋白质配料是以有机认证植物或动物来源为原料，经提取、分离及干燥工艺制成的功能性蛋白成分，涵盖豌豆蛋白、大豆蛋白、大麻蛋白、米蛋白及有机乳清蛋白等品类。有机蛋白质配料广泛应用于运动营养、代餐奶昔、植物基肉制品、烘焙食品及功能性饮料领域。目前，豌豆蛋白因氨基酸谱完整、低致敏性及中性风味成为增长最快品类，大豆蛋白在成本与功能平衡上保持优势。冷压提取、酶法分离及发酵技术提升蛋白纯度与溶解性，清洁标签趋势推动有机认证配料需求增长。行业整体呈现原料多元化、功能精细化、法规合规严格及供应链透明度要求提高等特点。</w:t>
      </w:r>
      <w:r>
        <w:rPr>
          <w:rFonts w:hint="eastAsia"/>
        </w:rPr>
        <w:br/>
      </w:r>
      <w:r>
        <w:rPr>
          <w:rFonts w:hint="eastAsia"/>
        </w:rPr>
        <w:t>　　未来，有机蛋白质配料将向更高生物利用度、更强功能定制、更广应用场景及更深可持续供应链方向发展。市场调研网指出，精准发酵与酶工程技术将创造新型有机蛋白来源，提升氨基酸平衡与消化率。有机蛋白质配料将从单一营养补充转向质构改良、风味增强及肠道健康等多功能解决方案，与益生菌、膳食纤维及植物营养素复配趋势增强。植物基肉制品、儿童营养及老年健康食品将带来新增需求。有机认证、可追溯原料及低碳加工将成为品牌差异化核心。具备菌种开发、提取工艺、应用技术支持及全球合规能力的供应商，将在高端蛋白配料领域保持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8e0ffe0ae5425a" w:history="1">
        <w:r>
          <w:rPr>
            <w:rStyle w:val="Hyperlink"/>
          </w:rPr>
          <w:t>2027-2032年全球与中国有机蛋白质配料市场研究及前景趋势分析报告</w:t>
        </w:r>
      </w:hyperlink>
      <w:r>
        <w:rPr>
          <w:rFonts w:hint="eastAsia"/>
        </w:rPr>
        <w:t>》，2027年有机蛋白质配料行业市场规模达 亿元，预计2032年市场规模将达 亿元，期间年均复合增长率（CAGR）达 %。报告基于统计局、相关协会及科研机构的详实数据，采用科学分析方法，系统研究了有机蛋白质配料市场发展状况。报告从有机蛋白质配料市场规模、竞争格局、技术路线等维度，分析了有机蛋白质配料行业现状及主要企业经营情况，评估了有机蛋白质配料不同细分领域的增长潜力与风险。结合政策环境与技术创新方向，客观预测了有机蛋白质配料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按产品类型细分，全球有机蛋白质配料市场规模2021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乳清</w:t>
      </w:r>
      <w:r>
        <w:rPr>
          <w:rFonts w:hint="eastAsia"/>
        </w:rPr>
        <w:br/>
      </w:r>
      <w:r>
        <w:rPr>
          <w:rFonts w:hint="eastAsia"/>
        </w:rPr>
        <w:t>　　　　1.3.3 酪蛋白</w:t>
      </w:r>
      <w:r>
        <w:rPr>
          <w:rFonts w:hint="eastAsia"/>
        </w:rPr>
        <w:br/>
      </w:r>
      <w:r>
        <w:rPr>
          <w:rFonts w:hint="eastAsia"/>
        </w:rPr>
        <w:t>　　　　1.3.4 牛奶蛋白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按应用细分，全球有机蛋白质配料市场规模2021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即饮</w:t>
      </w:r>
      <w:r>
        <w:rPr>
          <w:rFonts w:hint="eastAsia"/>
        </w:rPr>
        <w:br/>
      </w:r>
      <w:r>
        <w:rPr>
          <w:rFonts w:hint="eastAsia"/>
        </w:rPr>
        <w:t>　　　　1.4.3 运动补品</w:t>
      </w:r>
      <w:r>
        <w:rPr>
          <w:rFonts w:hint="eastAsia"/>
        </w:rPr>
        <w:br/>
      </w:r>
      <w:r>
        <w:rPr>
          <w:rFonts w:hint="eastAsia"/>
        </w:rPr>
        <w:t>　　　　1.4.4 营养棒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有机蛋白质配料行业发展总体概况</w:t>
      </w:r>
      <w:r>
        <w:rPr>
          <w:rFonts w:hint="eastAsia"/>
        </w:rPr>
        <w:br/>
      </w:r>
      <w:r>
        <w:rPr>
          <w:rFonts w:hint="eastAsia"/>
        </w:rPr>
        <w:t>　　　　1.5.2 有机蛋白质配料行业发展主要特点</w:t>
      </w:r>
      <w:r>
        <w:rPr>
          <w:rFonts w:hint="eastAsia"/>
        </w:rPr>
        <w:br/>
      </w:r>
      <w:r>
        <w:rPr>
          <w:rFonts w:hint="eastAsia"/>
        </w:rPr>
        <w:t>　　　　1.5.3 有机蛋白质配料行业发展影响因素</w:t>
      </w:r>
      <w:r>
        <w:rPr>
          <w:rFonts w:hint="eastAsia"/>
        </w:rPr>
        <w:br/>
      </w:r>
      <w:r>
        <w:rPr>
          <w:rFonts w:hint="eastAsia"/>
        </w:rPr>
        <w:t>　　　　1.5.3 .1 有机蛋白质配料有利因素</w:t>
      </w:r>
      <w:r>
        <w:rPr>
          <w:rFonts w:hint="eastAsia"/>
        </w:rPr>
        <w:br/>
      </w:r>
      <w:r>
        <w:rPr>
          <w:rFonts w:hint="eastAsia"/>
        </w:rPr>
        <w:t>　　　　1.5.3 .2 有机蛋白质配料不利因素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全球市场，近三年有机蛋白质配料主要企业占有率及排名（按销量）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有机蛋白质配料主要企业在国际市场占有率（按销量，2023-2026）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2025年有机蛋白质配料主要企业在国际市场排名（按销量）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全球市场主要企业有机蛋白质配料销量（2023-2026）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全球市场，近三年有机蛋白质配料主要企业占有率及排名（按收入）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有机蛋白质配料主要企业在国际市场占有率（按收入，2023-2026）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2025年有机蛋白质配料主要企业在国际市场排名（按收入）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全球市场主要企业有机蛋白质配料销售收入（2023-2026）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全球市场主要企业有机蛋白质配料销售价格（2023-2026）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中国市场，近三年有机蛋白质配料主要企业占有率及排名（按销量）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有机蛋白质配料主要企业在中国市场占有率（按销量，2023-2026）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2025年有机蛋白质配料主要企业在中国市场排名（按销量）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中国市场主要企业有机蛋白质配料销量（2023-2026）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中国市场，近三年有机蛋白质配料主要企业占有率及排名（按收入）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有机蛋白质配料主要企业在中国市场占有率（按收入，2023-2026）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2025年有机蛋白质配料主要企业在中国市场排名（按收入）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中国市场主要企业有机蛋白质配料销售收入（2023-2026）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全球主要厂商有机蛋白质配料总部及产地分布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全球主要厂商成立时间及有机蛋白质配料商业化日期</w:t>
      </w:r>
      <w:r>
        <w:rPr>
          <w:rFonts w:hint="eastAsia"/>
        </w:rPr>
        <w:br/>
      </w:r>
      <w:r>
        <w:rPr>
          <w:rFonts w:hint="eastAsia"/>
        </w:rPr>
        <w:t>　　2.8 全球主要厂商有机蛋白质配料产品类型及应用</w:t>
      </w:r>
      <w:r>
        <w:rPr>
          <w:rFonts w:hint="eastAsia"/>
        </w:rPr>
        <w:br/>
      </w:r>
      <w:r>
        <w:rPr>
          <w:rFonts w:hint="eastAsia"/>
        </w:rPr>
        <w:t>　　2.9 有机蛋白质配料行业集中度、竞争程度分析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有机蛋白质配料行业集中度分析：2025年全球Top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全球有机蛋白质配料第一梯队、第二梯队和第三梯队生产商（品牌）及市场份额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全球有机蛋白质配料总体规模分析</w:t>
      </w:r>
      <w:r>
        <w:rPr>
          <w:rFonts w:hint="eastAsia"/>
        </w:rPr>
        <w:br/>
      </w:r>
      <w:r>
        <w:rPr>
          <w:rFonts w:hint="eastAsia"/>
        </w:rPr>
        <w:t>　　3.1 全球有机蛋白质配料供需现状及预测（2021-2032）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全球有机蛋白质配料产能、产量、产能利用率及发展趋势（2021-2032）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全球有机蛋白质配料产量、需求量及发展趋势（2021-2032）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全球主要地区有机蛋白质配料产量及发展趋势（2021-2032）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全球主要地区有机蛋白质配料产量（2021-2026）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全球主要地区有机蛋白质配料产量（2027-2032）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全球主要地区有机蛋白质配料产量市场份额（2021-2032）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中国有机蛋白质配料供需现状及预测（2021-2032）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中国有机蛋白质配料产能、产量、产能利用率及发展趋势（2021-2032）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中国有机蛋白质配料产量、市场需求量及发展趋势（2021-2032）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中国市场有机蛋白质配料进出口（2021-2032）</w:t>
      </w:r>
      <w:r>
        <w:rPr>
          <w:rFonts w:hint="eastAsia"/>
        </w:rPr>
        <w:br/>
      </w:r>
      <w:r>
        <w:rPr>
          <w:rFonts w:hint="eastAsia"/>
        </w:rPr>
        <w:t>　　3.4 全球有机蛋白质配料销量及销售额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全球市场有机蛋白质配料销售额（2021-2032）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全球市场有机蛋白质配料销量（2021-2032）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全球市场有机蛋白质配料价格趋势（2021-2032）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全球有机蛋白质配料主要地区分析</w:t>
      </w:r>
      <w:r>
        <w:rPr>
          <w:rFonts w:hint="eastAsia"/>
        </w:rPr>
        <w:br/>
      </w:r>
      <w:r>
        <w:rPr>
          <w:rFonts w:hint="eastAsia"/>
        </w:rPr>
        <w:t>　　4.1 全球主要地区有机蛋白质配料市场规模分析：2021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全球主要地区有机蛋白质配料销售收入及市场份额（2021-2026）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全球主要地区有机蛋白质配料销售收入预测（2027-2032）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全球主要地区有机蛋白质配料销量分析：2021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全球主要地区有机蛋白质配料销量及市场份额（2021-2026）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全球主要地区有机蛋白质配料销量及市场份额预测（2027-2032）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中东市场有机蛋白质配料销量、收入及增长率（2021-2032）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有机蛋白质配料销量、收入、价格及毛利率（2021-2026）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不同产品类型有机蛋白质配料分析</w:t>
      </w:r>
      <w:r>
        <w:rPr>
          <w:rFonts w:hint="eastAsia"/>
        </w:rPr>
        <w:br/>
      </w:r>
      <w:r>
        <w:rPr>
          <w:rFonts w:hint="eastAsia"/>
        </w:rPr>
        <w:t>　　6.1 全球不同产品类型有机蛋白质配料销量（2021-2032）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全球不同产品类型有机蛋白质配料销量及市场份额（2021-2026）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全球不同产品类型有机蛋白质配料销量预测（2027-2032）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全球不同产品类型有机蛋白质配料收入（2021-2032）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全球不同产品类型有机蛋白质配料收入及市场份额（2021-2026）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全球不同产品类型有机蛋白质配料收入预测（2027-2032）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全球不同产品类型有机蛋白质配料价格走势（2021-2032）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中国不同产品类型有机蛋白质配料销量（2021-2032）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中国不同产品类型有机蛋白质配料销量及市场份额（2021-2026）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中国不同产品类型有机蛋白质配料销量预测（2027-2032）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中国不同产品类型有机蛋白质配料收入（2021-2032）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中国不同产品类型有机蛋白质配料收入及市场份额（2021-2026）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中国不同产品类型有机蛋白质配料收入预测（2027-2032）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不同应用有机蛋白质配料分析</w:t>
      </w:r>
      <w:r>
        <w:rPr>
          <w:rFonts w:hint="eastAsia"/>
        </w:rPr>
        <w:br/>
      </w:r>
      <w:r>
        <w:rPr>
          <w:rFonts w:hint="eastAsia"/>
        </w:rPr>
        <w:t>　　7.1 全球不同应用有机蛋白质配料销量（2021-2032）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全球不同应用有机蛋白质配料销量及市场份额（2021-2026）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全球不同应用有机蛋白质配料销量预测（2027-2032）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全球不同应用有机蛋白质配料收入（2021-2032）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全球不同应用有机蛋白质配料收入及市场份额（2021-2026）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全球不同应用有机蛋白质配料收入预测（2027-2032）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全球不同应用有机蛋白质配料价格走势（2021-2032）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中国不同应用有机蛋白质配料销量（2021-2032）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中国不同应用有机蛋白质配料销量及市场份额（2021-2026）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中国不同应用有机蛋白质配料销量预测（2027-2032）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中国不同应用有机蛋白质配料收入（2021-2032）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中国不同应用有机蛋白质配料收入及市场份额（2021-2026）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中国不同应用有机蛋白质配料收入预测（2027-2032）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有机蛋白质配料行业发展趋势</w:t>
      </w:r>
      <w:r>
        <w:rPr>
          <w:rFonts w:hint="eastAsia"/>
        </w:rPr>
        <w:br/>
      </w:r>
      <w:r>
        <w:rPr>
          <w:rFonts w:hint="eastAsia"/>
        </w:rPr>
        <w:t>　　8.2 有机蛋白质配料行业主要驱动因素</w:t>
      </w:r>
      <w:r>
        <w:rPr>
          <w:rFonts w:hint="eastAsia"/>
        </w:rPr>
        <w:br/>
      </w:r>
      <w:r>
        <w:rPr>
          <w:rFonts w:hint="eastAsia"/>
        </w:rPr>
        <w:t>　　8.3 有机蛋白质配料中国企业SWOT分析</w:t>
      </w:r>
      <w:r>
        <w:rPr>
          <w:rFonts w:hint="eastAsia"/>
        </w:rPr>
        <w:br/>
      </w:r>
      <w:r>
        <w:rPr>
          <w:rFonts w:hint="eastAsia"/>
        </w:rPr>
        <w:t>　　8.4 中国有机蛋白质配料行业政策环境分析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有机蛋白质配料行业产业链简介</w:t>
      </w:r>
      <w:r>
        <w:rPr>
          <w:rFonts w:hint="eastAsia"/>
        </w:rPr>
        <w:br/>
      </w:r>
      <w:r>
        <w:rPr>
          <w:rFonts w:hint="eastAsia"/>
        </w:rPr>
        <w:t>　　　　9.1.1 有机蛋白质配料行业供应链分析</w:t>
      </w:r>
      <w:r>
        <w:rPr>
          <w:rFonts w:hint="eastAsia"/>
        </w:rPr>
        <w:br/>
      </w:r>
      <w:r>
        <w:rPr>
          <w:rFonts w:hint="eastAsia"/>
        </w:rPr>
        <w:t>　　　　9.1.2 有机蛋白质配料主要原料及供应情况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有机蛋白质配料行业采购模式</w:t>
      </w:r>
      <w:r>
        <w:rPr>
          <w:rFonts w:hint="eastAsia"/>
        </w:rPr>
        <w:br/>
      </w:r>
      <w:r>
        <w:rPr>
          <w:rFonts w:hint="eastAsia"/>
        </w:rPr>
        <w:t>　　9.3 有机蛋白质配料行业生产模式</w:t>
      </w:r>
      <w:r>
        <w:rPr>
          <w:rFonts w:hint="eastAsia"/>
        </w:rPr>
        <w:br/>
      </w:r>
      <w:r>
        <w:rPr>
          <w:rFonts w:hint="eastAsia"/>
        </w:rPr>
        <w:t>　　9.4 有机蛋白质配料行业销售模式及销售渠道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按产品类型细分，全球有机蛋白质配料市场规模2021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按应用细分，全球有机蛋白质配料市场规模（CAGR）2021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有机蛋白质配料行业发展主要特点</w:t>
      </w:r>
      <w:r>
        <w:rPr>
          <w:rFonts w:hint="eastAsia"/>
        </w:rPr>
        <w:br/>
      </w:r>
      <w:r>
        <w:rPr>
          <w:rFonts w:hint="eastAsia"/>
        </w:rPr>
        <w:t>　　表 4： 有机蛋白质配料行业发展有利因素分析</w:t>
      </w:r>
      <w:r>
        <w:rPr>
          <w:rFonts w:hint="eastAsia"/>
        </w:rPr>
        <w:br/>
      </w:r>
      <w:r>
        <w:rPr>
          <w:rFonts w:hint="eastAsia"/>
        </w:rPr>
        <w:t>　　表 5： 有机蛋白质配料行业发展不利因素分析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进入有机蛋白质配料行业壁垒</w:t>
      </w:r>
      <w:r>
        <w:rPr>
          <w:rFonts w:hint="eastAsia"/>
        </w:rPr>
        <w:br/>
      </w:r>
      <w:r>
        <w:rPr>
          <w:rFonts w:hint="eastAsia"/>
        </w:rPr>
        <w:t>　　表 7： 有机蛋白质配料主要企业在国际市场占有率（按销量，2023-2026）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2025年有机蛋白质配料主要企业在国际市场排名（按销量）&amp;（吨）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全球市场主要企业有机蛋白质配料销量（2023-2026）&amp;（吨）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有机蛋白质配料主要企业在国际市场占有率（按收入，2023-2026）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2025年有机蛋白质配料主要企业在国际市场排名（按收入）&amp;（万元）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全球市场主要企业有机蛋白质配料销售收入（2023-2026）&amp;（万元）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全球市场主要企业有机蛋白质配料销售价格（2023-2026）&amp;（元/吨）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有机蛋白质配料主要企业在中国市场占有率（按销量，2023-2026）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2025年有机蛋白质配料主要企业在中国市场排名（按销量）&amp;（吨）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中国市场主要企业有机蛋白质配料销量（2023-2026）&amp;（吨）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有机蛋白质配料主要企业在中国市场占有率（按收入，2023-2026）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2025年有机蛋白质配料主要企业在中国市场排名（按收入）&amp;（万元）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中国市场主要企业有机蛋白质配料销售收入（2023-2026）&amp;（万元）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全球主要厂商有机蛋白质配料总部及产地分布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全球主要厂商成立时间及有机蛋白质配料商业化日期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全球主要厂商有机蛋白质配料产品类型及应用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2025年全球有机蛋白质配料主要厂商市场地位（第一梯队、第二梯队和第三梯队）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全球有机蛋白质配料市场投资、并购等现状分析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全球主要地区有机蛋白质配料产量增速（CAGR）：（2021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全球主要地区有机蛋白质配料产量（2021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全球主要地区有机蛋白质配料产量（2021-2026）&amp;（吨）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全球主要地区有机蛋白质配料产量（2027-2032）&amp;（吨）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全球主要地区有机蛋白质配料产量市场份额（2021-2026）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全球主要地区有机蛋白质配料产量市场份额（2027-2032）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中国市场有机蛋白质配料产量、销量、进出口（2021-2026）&amp;（吨）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中国市场有机蛋白质配料产量、销量、进出口预测（2027-2032）&amp;（吨）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全球主要地区有机蛋白质配料销售收入增速：（2021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全球主要地区有机蛋白质配料销售收入（2021-2026）&amp;（万元）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全球主要地区有机蛋白质配料销售收入市场份额（2021-2026）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全球主要地区有机蛋白质配料收入（2027-2032）&amp;（万元）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全球主要地区有机蛋白质配料收入市场份额（2027-2032）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全球主要地区有机蛋白质配料销量（吨）：2021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全球主要地区有机蛋白质配料销量（2021-2026）&amp;（吨）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全球主要地区有机蛋白质配料销量市场份额（2021-2026）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全球主要地区有机蛋白质配料销量（2027-2032）&amp;（吨）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全球主要地区有机蛋白质配料销量份额（2027-2032）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有机蛋白质配料生产基地、销售区域、竞争对手及市场地位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有机蛋白质配料产品规格、参数及市场应用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有机蛋白质配料销量（吨）、收入（万元）、价格（元/吨）及毛利率（2021-2026）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全球不同产品类型有机蛋白质配料销量（2021-2026）&amp;（吨）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全球不同产品类型有机蛋白质配料销量市场份额（2021-2026）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全球不同产品类型有机蛋白质配料销量预测（2027-2032）&amp;（吨）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全球市场不同产品类型有机蛋白质配料销量市场份额预测（2027-2032）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全球不同产品类型有机蛋白质配料收入（2021-2026）&amp;（万元）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全球不同产品类型有机蛋白质配料收入市场份额（2021-2026）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全球不同产品类型有机蛋白质配料收入预测（2027-2032）&amp;（万元）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全球不同产品类型有机蛋白质配料收入市场份额预测（2027-2032）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中国不同产品类型有机蛋白质配料销量（2021-2026）&amp;（吨）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中国不同产品类型有机蛋白质配料销量市场份额（2021-2026）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中国不同产品类型有机蛋白质配料销量预测（2027-2032）&amp;（吨）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全球市场不同产品类型有机蛋白质配料销量市场份额预测（2027-2032）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中国不同产品类型有机蛋白质配料收入（2021-2026）&amp;（万元）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中国不同产品类型有机蛋白质配料收入市场份额（2021-2026）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中国不同产品类型有机蛋白质配料收入预测（2027-2032）&amp;（万元）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中国不同产品类型有机蛋白质配料收入市场份额预测（2027-2032）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全球不同应用有机蛋白质配料销量（2021-2026）&amp;（吨）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全球不同应用有机蛋白质配料销量市场份额（2021-2026）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全球不同应用有机蛋白质配料销量预测（2027-2032）&amp;（吨）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全球市场不同应用有机蛋白质配料销量市场份额预测（2027-2032）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全球不同应用有机蛋白质配料收入（2021-2026）&amp;（万元）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全球不同应用有机蛋白质配料收入市场份额（2021-2026）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全球不同应用有机蛋白质配料收入预测（2027-2032）&amp;（万元）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全球不同应用有机蛋白质配料收入市场份额预测（2027-2032）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中国不同应用有机蛋白质配料销量（2021-2026）&amp;（吨）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中国不同应用有机蛋白质配料销量市场份额（2021-2026）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中国不同应用有机蛋白质配料销量预测（2027-2032）&amp;（吨）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中国市场不同应用有机蛋白质配料销量市场份额预测（2027-2032）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中国不同应用有机蛋白质配料收入（2021-2026）&amp;（万元）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中国不同应用有机蛋白质配料收入市场份额（2021-2026）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中国不同应用有机蛋白质配料收入预测（2027-2032）&amp;（万元）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中国不同应用有机蛋白质配料收入市场份额预测（2027-2032）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有机蛋白质配料行业发展趋势</w:t>
      </w:r>
      <w:r>
        <w:rPr>
          <w:rFonts w:hint="eastAsia"/>
        </w:rPr>
        <w:br/>
      </w:r>
      <w:r>
        <w:rPr>
          <w:rFonts w:hint="eastAsia"/>
        </w:rPr>
        <w:t>　　表 116： 有机蛋白质配料行业主要驱动因素</w:t>
      </w:r>
      <w:r>
        <w:rPr>
          <w:rFonts w:hint="eastAsia"/>
        </w:rPr>
        <w:br/>
      </w:r>
      <w:r>
        <w:rPr>
          <w:rFonts w:hint="eastAsia"/>
        </w:rPr>
        <w:t>　　表 117： 有机蛋白质配料行业供应链分析</w:t>
      </w:r>
      <w:r>
        <w:rPr>
          <w:rFonts w:hint="eastAsia"/>
        </w:rPr>
        <w:br/>
      </w:r>
      <w:r>
        <w:rPr>
          <w:rFonts w:hint="eastAsia"/>
        </w:rPr>
        <w:t>　　表 118： 有机蛋白质配料上游原料供应商</w:t>
      </w:r>
      <w:r>
        <w:rPr>
          <w:rFonts w:hint="eastAsia"/>
        </w:rPr>
        <w:br/>
      </w:r>
      <w:r>
        <w:rPr>
          <w:rFonts w:hint="eastAsia"/>
        </w:rPr>
        <w:t>　　表 119： 有机蛋白质配料主要地区不同应用客户分析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120： 有机蛋白质配料典型经销商</w:t>
      </w:r>
      <w:r>
        <w:rPr>
          <w:rFonts w:hint="eastAsia"/>
        </w:rPr>
        <w:br/>
      </w:r>
      <w:r>
        <w:rPr>
          <w:rFonts w:hint="eastAsia"/>
        </w:rPr>
        <w:t>　　表 121： 研究范围</w:t>
      </w:r>
      <w:r>
        <w:rPr>
          <w:rFonts w:hint="eastAsia"/>
        </w:rPr>
        <w:br/>
      </w:r>
      <w:r>
        <w:rPr>
          <w:rFonts w:hint="eastAsia"/>
        </w:rPr>
        <w:t>　　表 122：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有机蛋白质配料产品图片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全球不同产品类型有机蛋白质配料销售额2021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全球不同产品类型有机蛋白质配料市场份额2025 &amp; 2032</w:t>
      </w:r>
      <w:r>
        <w:rPr>
          <w:rFonts w:hint="eastAsia"/>
        </w:rPr>
        <w:br/>
      </w:r>
      <w:r>
        <w:rPr>
          <w:rFonts w:hint="eastAsia"/>
        </w:rPr>
        <w:t>　　图 4： 乳清产品图片</w:t>
      </w:r>
      <w:r>
        <w:rPr>
          <w:rFonts w:hint="eastAsia"/>
        </w:rPr>
        <w:br/>
      </w:r>
      <w:r>
        <w:rPr>
          <w:rFonts w:hint="eastAsia"/>
        </w:rPr>
        <w:t>　　图 5： 酪蛋白产品图片</w:t>
      </w:r>
      <w:r>
        <w:rPr>
          <w:rFonts w:hint="eastAsia"/>
        </w:rPr>
        <w:br/>
      </w:r>
      <w:r>
        <w:rPr>
          <w:rFonts w:hint="eastAsia"/>
        </w:rPr>
        <w:t>　　图 6： 牛奶蛋白产品图片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全球不同应用有机蛋白质配料市场份额2025 &amp; 2032</w:t>
      </w:r>
      <w:r>
        <w:rPr>
          <w:rFonts w:hint="eastAsia"/>
        </w:rPr>
        <w:br/>
      </w:r>
      <w:r>
        <w:rPr>
          <w:rFonts w:hint="eastAsia"/>
        </w:rPr>
        <w:t>　　图 9： 即饮</w:t>
      </w:r>
      <w:r>
        <w:rPr>
          <w:rFonts w:hint="eastAsia"/>
        </w:rPr>
        <w:br/>
      </w:r>
      <w:r>
        <w:rPr>
          <w:rFonts w:hint="eastAsia"/>
        </w:rPr>
        <w:t>　　图 10： 运动补品</w:t>
      </w:r>
      <w:r>
        <w:rPr>
          <w:rFonts w:hint="eastAsia"/>
        </w:rPr>
        <w:br/>
      </w:r>
      <w:r>
        <w:rPr>
          <w:rFonts w:hint="eastAsia"/>
        </w:rPr>
        <w:t>　　图 11： 营养棒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2025年全球前五大生产商有机蛋白质配料市场份额</w:t>
      </w:r>
      <w:r>
        <w:rPr>
          <w:rFonts w:hint="eastAsia"/>
        </w:rPr>
        <w:br/>
      </w:r>
      <w:r>
        <w:rPr>
          <w:rFonts w:hint="eastAsia"/>
        </w:rPr>
        <w:t>　　图 14： 2025年全球有机蛋白质配料第一梯队、第二梯队和第三梯队厂商及市场份额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全球有机蛋白质配料产能、产量、产能利用率及发展趋势（2021-2032）&amp;（吨）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全球有机蛋白质配料产量、需求量及发展趋势（2021-2032）&amp;（吨）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全球主要地区有机蛋白质配料产量市场份额（2021-2032）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中国有机蛋白质配料产能、产量、产能利用率及发展趋势（2021-2032）&amp;（吨）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中国有机蛋白质配料产量、市场需求量及发展趋势（2021-2032）&amp;（吨）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全球有机蛋白质配料市场销售额及增长率：（2021-2032）&amp;（万元）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全球市场有机蛋白质配料市场规模：2021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全球市场有机蛋白质配料价格趋势（2021-2032）&amp;（元/吨）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全球主要地区有机蛋白质配料销售收入（2021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全球主要地区有机蛋白质配料销售收入市场份额（2021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南美市场有机蛋白质配料收入及增长率（2021-2032）&amp;（万元）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中东市场有机蛋白质配料销量及增长率（2021-2032）&amp;（吨）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中东市场有机蛋白质配料收入及增长率（2021-2032）&amp;（万元）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全球不同产品类型有机蛋白质配料价格走势（2021-2032）&amp;（元/吨）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全球不同应用有机蛋白质配料价格走势（2021-2032）&amp;（元/吨）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44： 有机蛋白质配料中国企业SWOT分析</w:t>
      </w:r>
      <w:r>
        <w:rPr>
          <w:rFonts w:hint="eastAsia"/>
        </w:rPr>
        <w:br/>
      </w:r>
      <w:r>
        <w:rPr>
          <w:rFonts w:hint="eastAsia"/>
        </w:rPr>
        <w:t>　　图 45： 有机蛋白质配料产业链</w:t>
      </w:r>
      <w:r>
        <w:rPr>
          <w:rFonts w:hint="eastAsia"/>
        </w:rPr>
        <w:br/>
      </w:r>
      <w:r>
        <w:rPr>
          <w:rFonts w:hint="eastAsia"/>
        </w:rPr>
        <w:t>　　图 46： 有机蛋白质配料行业采购模式分析</w:t>
      </w:r>
      <w:r>
        <w:rPr>
          <w:rFonts w:hint="eastAsia"/>
        </w:rPr>
        <w:br/>
      </w:r>
      <w:r>
        <w:rPr>
          <w:rFonts w:hint="eastAsia"/>
        </w:rPr>
        <w:t>　　图 47： 有机蛋白质配料行业生产模式</w:t>
      </w:r>
      <w:r>
        <w:rPr>
          <w:rFonts w:hint="eastAsia"/>
        </w:rPr>
        <w:br/>
      </w:r>
      <w:r>
        <w:rPr>
          <w:rFonts w:hint="eastAsia"/>
        </w:rPr>
        <w:t>　　图 48： 有机蛋白质配料行业销售模式分析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8e0ffe0ae5425a" w:history="1">
        <w:r>
          <w:rPr>
            <w:rStyle w:val="Hyperlink"/>
          </w:rPr>
          <w:t>2027-2032年全球与中国有机蛋白质配料市场研究及前景趋势分析报告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8e0ffe0ae5425a" w:history="1">
        <w:r>
          <w:rPr>
            <w:rStyle w:val="Hyperlink"/>
          </w:rPr>
          <w:t>https://www.20087.com/5/27/YouJiDanBaiZhiPeiLiaoFaZhanQianJing.html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热点：有机蛋白质配料表图片、有机蛋白食物有哪些、有机蛋白是什么意思、有机蛋白的英文、蛋白质是有机无机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0e3f1529914dec" w:history="1">
      <w:r>
        <w:rPr>
          <w:rStyle w:val="Hyperlink"/>
        </w:rPr>
        <w:t>2027-2032年全球与中国有机蛋白质配料市场研究及前景趋势分析报告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YouJiDanBaiZhiPeiLiaoFaZhanQianJing.html" TargetMode="External" Id="R718e0ffe0ae542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YouJiDanBaiZhiPeiLiaoFaZhanQianJing.html" TargetMode="External" Id="R7b0e3f1529914d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2026-09-15T23:52:56Z</dcterms:created>
  <dcterms:modified xsi:type="dcterms:W3CDTF">2026-09-16T00:52:56Z</dcterms:modified>
  <dc:subject>2027-2032年全球与中国有机蛋白质配料市场研究及前景趋势分析报告</dc:subject>
  <dc:title>2027-2032年全球与中国有机蛋白质配料市场研究及前景趋势分析报告</dc:title>
  <cp:keywords>2027-2032年全球与中国有机蛋白质配料市场研究及前景趋势分析报告</cp:keywords>
  <dc:description>2027-2032年全球与中国有机蛋白质配料市场研究及前景趋势分析报告</dc:description>
</cp:coreProperties>
</file>