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b339fd6a841a9" w:history="1">
              <w:r>
                <w:rPr>
                  <w:rStyle w:val="Hyperlink"/>
                </w:rPr>
                <w:t>2025-2031年全球与中国柔性石墨卷材行业发展调研及前景趋势分析报告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b339fd6a841a9" w:history="1">
              <w:r>
                <w:rPr>
                  <w:rStyle w:val="Hyperlink"/>
                </w:rPr>
                <w:t>2025-2031年全球与中国柔性石墨卷材行业发展调研及前景趋势分析报告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b339fd6a841a9" w:history="1">
                <w:r>
                  <w:rPr>
                    <w:rStyle w:val="Hyperlink"/>
                  </w:rPr>
                  <w:t>https://www.20087.com/5/27/RouXingShiMoJuanCaiHangYeQianJingQuShi.html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石墨卷材是一种高性能密封材料，近年来随着新材料技术和市场需求的增长，在密封性能和适用范围方面都有了显著提升。目前，柔性石墨卷材不仅在耐高温性和耐腐蚀性方面有所提高，还在产品的柔韧性和安装便捷性方面进行了优化。此外，为了适应不同应用场景的需求，许多产品还具备了可调节的厚度和多种表面处理方式。随着工业领域对高质量密封材料的需求增长，柔性石墨卷材在提高性能的同时，也在不断寻求与新一代材料技术的融合，如采用更高效的加工技术和先进的复合材料。</w:t>
      </w:r>
      <w:r>
        <w:rPr>
          <w:rFonts w:hint="eastAsia"/>
        </w:rPr>
        <w:br/>
      </w:r>
      <w:r>
        <w:rPr>
          <w:rFonts w:hint="eastAsia"/>
        </w:rPr>
        <w:t>　　未来，柔性石墨卷材的发展将更加注重高效性和多功能性。一方面，随着对高效密封材料的需求增长，柔性石墨卷材将更加注重提高其在耐高温性和耐腐蚀性方面的表现，如通过改进原材料和优化加工工艺来提高性能。另一方面，鉴于用户对多功能性的需求增长，柔性石墨卷材将更加注重提供定制化服务，如根据用户的特定需求提供量身定制的厚度和表面处理方式。此外，随着对产品质量和性能要求的提高，柔性石墨卷材还将更加注重提供易于安装和维护的解决方案，以适应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b339fd6a841a9" w:history="1">
        <w:r>
          <w:rPr>
            <w:rStyle w:val="Hyperlink"/>
          </w:rPr>
          <w:t>2025-2031年全球与中国柔性石墨卷材行业发展调研及前景趋势分析报告</w:t>
        </w:r>
      </w:hyperlink>
      <w:r>
        <w:rPr>
          <w:rFonts w:hint="eastAsia"/>
        </w:rPr>
        <w:t>》基于国家统计局及相关行业协会的详实数据，结合国内外柔性石墨卷材行业研究资料及深入市场调研，系统分析了柔性石墨卷材行业的市场规模、市场需求及产业链现状。报告重点探讨了柔性石墨卷材行业整体运行情况及细分领域特点，科学预测了柔性石墨卷材市场前景与发展趋势，揭示了柔性石墨卷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b339fd6a841a9" w:history="1">
        <w:r>
          <w:rPr>
            <w:rStyle w:val="Hyperlink"/>
          </w:rPr>
          <w:t>2025-2031年全球与中国柔性石墨卷材行业发展调研及前景趋势分析报告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按产品类型细分，全球柔性石墨卷材市场规模2020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普通型</w:t>
      </w:r>
      <w:r>
        <w:rPr>
          <w:rFonts w:hint="eastAsia"/>
        </w:rPr>
        <w:br/>
      </w:r>
      <w:r>
        <w:rPr>
          <w:rFonts w:hint="eastAsia"/>
        </w:rPr>
        <w:t>　　　　1.3.3 低硫型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按应用细分，全球柔性石墨卷材市场规模2020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发电机设备</w:t>
      </w:r>
      <w:r>
        <w:rPr>
          <w:rFonts w:hint="eastAsia"/>
        </w:rPr>
        <w:br/>
      </w:r>
      <w:r>
        <w:rPr>
          <w:rFonts w:hint="eastAsia"/>
        </w:rPr>
        <w:t>　　　　1.4.3 电子材料</w:t>
      </w:r>
      <w:r>
        <w:rPr>
          <w:rFonts w:hint="eastAsia"/>
        </w:rPr>
        <w:br/>
      </w:r>
      <w:r>
        <w:rPr>
          <w:rFonts w:hint="eastAsia"/>
        </w:rPr>
        <w:t>　　　　1.4.4 石油和化工</w:t>
      </w:r>
      <w:r>
        <w:rPr>
          <w:rFonts w:hint="eastAsia"/>
        </w:rPr>
        <w:br/>
      </w:r>
      <w:r>
        <w:rPr>
          <w:rFonts w:hint="eastAsia"/>
        </w:rPr>
        <w:t>　　　　1.4.5 汽车用品</w:t>
      </w:r>
      <w:r>
        <w:rPr>
          <w:rFonts w:hint="eastAsia"/>
        </w:rPr>
        <w:br/>
      </w:r>
      <w:r>
        <w:rPr>
          <w:rFonts w:hint="eastAsia"/>
        </w:rPr>
        <w:t>　　　　1.4.6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柔性石墨卷材行业发展总体概况</w:t>
      </w:r>
      <w:r>
        <w:rPr>
          <w:rFonts w:hint="eastAsia"/>
        </w:rPr>
        <w:br/>
      </w:r>
      <w:r>
        <w:rPr>
          <w:rFonts w:hint="eastAsia"/>
        </w:rPr>
        <w:t>　　　　1.5.2 柔性石墨卷材行业发展主要特点</w:t>
      </w:r>
      <w:r>
        <w:rPr>
          <w:rFonts w:hint="eastAsia"/>
        </w:rPr>
        <w:br/>
      </w:r>
      <w:r>
        <w:rPr>
          <w:rFonts w:hint="eastAsia"/>
        </w:rPr>
        <w:t>　　　　1.5.3 柔性石墨卷材行业发展影响因素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全球市场，近三年柔性石墨卷材主要企业占有率及排名（按销量）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近三年柔性石墨卷材主要企业在国际市场占有率（按销量，2020-2025）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2025年柔性石墨卷材主要企业在国际市场排名（按销量）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近三年全球市场主要企业柔性石墨卷材销量（2020-2025）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全球市场，近三年柔性石墨卷材主要企业占有率及排名（按收入）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近三年柔性石墨卷材主要企业在国际市场占有率（按收入，2020-2025）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2025年柔性石墨卷材主要企业在国际市场排名（按收入）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近三年全球市场主要企业柔性石墨卷材销售收入（2020-2025）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全球市场，近三年主要企业柔性石墨卷材销售价格（2020-2025）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中国市场，近三年柔性石墨卷材主要企业占有率及排名（按销量）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近三年柔性石墨卷材主要企业在中国市场占有率（按销量，2020-2025）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2025年柔性石墨卷材主要企业在中国市场排名（按销量）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近三年中国市场主要企业柔性石墨卷材销量（2020-2025）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中国市场，近三年柔性石墨卷材主要企业占有率及排名（按收入）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近三年柔性石墨卷材主要企业在中国市场占有率（按收入，2020-2025）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2025年柔性石墨卷材主要企业在中国市场排名（按收入）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近三年中国市场主要企业柔性石墨卷材销售收入（2020-2025）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全球主要厂商柔性石墨卷材总部及产地分布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全球主要厂商成立时间及柔性石墨卷材商业化日期</w:t>
      </w:r>
      <w:r>
        <w:rPr>
          <w:rFonts w:hint="eastAsia"/>
        </w:rPr>
        <w:br/>
      </w:r>
      <w:r>
        <w:rPr>
          <w:rFonts w:hint="eastAsia"/>
        </w:rPr>
        <w:t>　　2.8 全球主要厂商柔性石墨卷材产品类型及应用</w:t>
      </w:r>
      <w:r>
        <w:rPr>
          <w:rFonts w:hint="eastAsia"/>
        </w:rPr>
        <w:br/>
      </w:r>
      <w:r>
        <w:rPr>
          <w:rFonts w:hint="eastAsia"/>
        </w:rPr>
        <w:t>　　2.9 柔性石墨卷材行业集中度、竞争程度分析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柔性石墨卷材行业集中度分析：2025年全球Top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全球柔性石墨卷材第一梯队、第二梯队和第三梯队生产商（品牌）及市场份额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全球柔性石墨卷材总体规模分析</w:t>
      </w:r>
      <w:r>
        <w:rPr>
          <w:rFonts w:hint="eastAsia"/>
        </w:rPr>
        <w:br/>
      </w:r>
      <w:r>
        <w:rPr>
          <w:rFonts w:hint="eastAsia"/>
        </w:rPr>
        <w:t>　　3.1 全球柔性石墨卷材供需现状及预测（2020-2031）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全球柔性石墨卷材产能、产量、产能利用率及发展趋势（2020-2031）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全球柔性石墨卷材产量、需求量及发展趋势（2020-2031）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全球主要地区柔性石墨卷材产量及发展趋势（2020-2031）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全球主要地区柔性石墨卷材产量（2020-2025）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全球主要地区柔性石墨卷材产量（2025-2031）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全球主要地区柔性石墨卷材产量市场份额（2020-2031）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中国柔性石墨卷材供需现状及预测（2020-2031）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中国柔性石墨卷材产能、产量、产能利用率及发展趋势（2020-2031）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中国柔性石墨卷材产量、市场需求量及发展趋势（2020-2031）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全球柔性石墨卷材销量及销售额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全球市场柔性石墨卷材销售额（2020-2031）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全球市场柔性石墨卷材销量（2020-2031）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全球市场柔性石墨卷材价格趋势（2020-2031）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全球柔性石墨卷材主要地区分析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全球主要地区柔性石墨卷材市场规模分析：2020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全球主要地区柔性石墨卷材销售收入及市场份额（2020-2025年）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全球主要地区柔性石墨卷材销售收入预测（2025-2031年）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全球主要地区柔性石墨卷材销量分析：2020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全球主要地区柔性石墨卷材销量及市场份额（2020-2025年）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全球主要地区柔性石墨卷材销量及市场份额预测（2025-2031年）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北美市场柔性石墨卷材销量、收入及增长率（2020-2031）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欧洲市场柔性石墨卷材销量、收入及增长率（2020-2031）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中国市场柔性石墨卷材销量、收入及增长率（2020-2031）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日本市场柔性石墨卷材销量、收入及增长率（2020-2031）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东南亚市场柔性石墨卷材销量、收入及增长率（2020-2031）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印度市场柔性石墨卷材销量、收入及增长率（2020-2031）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柔性石墨卷材销量、收入、价格及毛利率（2020-2025）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不同产品类型柔性石墨卷材分析</w:t>
      </w:r>
      <w:r>
        <w:rPr>
          <w:rFonts w:hint="eastAsia"/>
        </w:rPr>
        <w:br/>
      </w:r>
      <w:r>
        <w:rPr>
          <w:rFonts w:hint="eastAsia"/>
        </w:rPr>
        <w:t>　　6.1 全球不同产品类型柔性石墨卷材销量（2020-2031）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全球不同产品类型柔性石墨卷材销量及市场份额（2020-2025）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全球不同产品类型柔性石墨卷材销量预测（2025-2031）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全球不同产品类型柔性石墨卷材收入（2020-2031）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全球不同产品类型柔性石墨卷材收入及市场份额（2020-2025）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全球不同产品类型柔性石墨卷材收入预测（2025-2031）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全球不同产品类型柔性石墨卷材价格走势（2020-2031）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不同应用柔性石墨卷材分析</w:t>
      </w:r>
      <w:r>
        <w:rPr>
          <w:rFonts w:hint="eastAsia"/>
        </w:rPr>
        <w:br/>
      </w:r>
      <w:r>
        <w:rPr>
          <w:rFonts w:hint="eastAsia"/>
        </w:rPr>
        <w:t>　　7.1 全球不同应用柔性石墨卷材销量（2020-2031）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全球不同应用柔性石墨卷材销量及市场份额（2020-2025）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全球不同应用柔性石墨卷材销量预测（2025-2031）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全球不同应用柔性石墨卷材收入（2020-2031）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全球不同应用柔性石墨卷材收入及市场份额（2020-2025）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全球不同应用柔性石墨卷材收入预测（2025-2031）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全球不同应用柔性石墨卷材价格走势（2020-2031）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柔性石墨卷材行业发展趋势</w:t>
      </w:r>
      <w:r>
        <w:rPr>
          <w:rFonts w:hint="eastAsia"/>
        </w:rPr>
        <w:br/>
      </w:r>
      <w:r>
        <w:rPr>
          <w:rFonts w:hint="eastAsia"/>
        </w:rPr>
        <w:t>　　8.2 柔性石墨卷材行业主要驱动因素</w:t>
      </w:r>
      <w:r>
        <w:rPr>
          <w:rFonts w:hint="eastAsia"/>
        </w:rPr>
        <w:br/>
      </w:r>
      <w:r>
        <w:rPr>
          <w:rFonts w:hint="eastAsia"/>
        </w:rPr>
        <w:t>　　8.3 柔性石墨卷材中国企业SWOT分析</w:t>
      </w:r>
      <w:r>
        <w:rPr>
          <w:rFonts w:hint="eastAsia"/>
        </w:rPr>
        <w:br/>
      </w:r>
      <w:r>
        <w:rPr>
          <w:rFonts w:hint="eastAsia"/>
        </w:rPr>
        <w:t>　　8.4 中国柔性石墨卷材行业政策环境分析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柔性石墨卷材行业产业链简介</w:t>
      </w:r>
      <w:r>
        <w:rPr>
          <w:rFonts w:hint="eastAsia"/>
        </w:rPr>
        <w:br/>
      </w:r>
      <w:r>
        <w:rPr>
          <w:rFonts w:hint="eastAsia"/>
        </w:rPr>
        <w:t>　　　　9.1.1 柔性石墨卷材行业供应链分析</w:t>
      </w:r>
      <w:r>
        <w:rPr>
          <w:rFonts w:hint="eastAsia"/>
        </w:rPr>
        <w:br/>
      </w:r>
      <w:r>
        <w:rPr>
          <w:rFonts w:hint="eastAsia"/>
        </w:rPr>
        <w:t>　　　　9.1.2 柔性石墨卷材主要原料及供应情况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柔性石墨卷材行业主要下游客户</w:t>
      </w:r>
      <w:r>
        <w:rPr>
          <w:rFonts w:hint="eastAsia"/>
        </w:rPr>
        <w:br/>
      </w:r>
      <w:r>
        <w:rPr>
          <w:rFonts w:hint="eastAsia"/>
        </w:rPr>
        <w:t>　　9.2 柔性石墨卷材行业采购模式</w:t>
      </w:r>
      <w:r>
        <w:rPr>
          <w:rFonts w:hint="eastAsia"/>
        </w:rPr>
        <w:br/>
      </w:r>
      <w:r>
        <w:rPr>
          <w:rFonts w:hint="eastAsia"/>
        </w:rPr>
        <w:t>　　9.3 柔性石墨卷材行业生产模式</w:t>
      </w:r>
      <w:r>
        <w:rPr>
          <w:rFonts w:hint="eastAsia"/>
        </w:rPr>
        <w:br/>
      </w:r>
      <w:r>
        <w:rPr>
          <w:rFonts w:hint="eastAsia"/>
        </w:rPr>
        <w:t>　　9.4 柔性石墨卷材行业销售模式及销售渠道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按产品类型细分，全球柔性石墨卷材市场规模2020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按应用细分，全球柔性石墨卷材市场规模2020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柔性石墨卷材行业发展主要特点</w:t>
      </w:r>
      <w:r>
        <w:rPr>
          <w:rFonts w:hint="eastAsia"/>
        </w:rPr>
        <w:br/>
      </w:r>
      <w:r>
        <w:rPr>
          <w:rFonts w:hint="eastAsia"/>
        </w:rPr>
        <w:t>　　表4 柔性石墨卷材行业发展有利因素分析</w:t>
      </w:r>
      <w:r>
        <w:rPr>
          <w:rFonts w:hint="eastAsia"/>
        </w:rPr>
        <w:br/>
      </w:r>
      <w:r>
        <w:rPr>
          <w:rFonts w:hint="eastAsia"/>
        </w:rPr>
        <w:t>　　表5 柔性石墨卷材行业发展不利因素分析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进入柔性石墨卷材行业壁垒</w:t>
      </w:r>
      <w:r>
        <w:rPr>
          <w:rFonts w:hint="eastAsia"/>
        </w:rPr>
        <w:br/>
      </w:r>
      <w:r>
        <w:rPr>
          <w:rFonts w:hint="eastAsia"/>
        </w:rPr>
        <w:t>　　表7 近三年柔性石墨卷材主要企业在国际市场占有率（按销量，2020-2025）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2025年柔性石墨卷材主要企业在国际市场排名（按销量）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近三年全球市场主要企业柔性石墨卷材销量（2020-2025）&amp;（吨）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近三年柔性石墨卷材主要企业在国际市场占有率（按收入，2020-2025）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2025年柔性石墨卷材主要企业在国际市场排名（按收入）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近三年全球市场主要企业柔性石墨卷材销售收入（2020-2025）&amp;（万元）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近三年全球市场主要企业柔性石墨卷材销售价格（2020-2025）&amp;（元/吨）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近三年柔性石墨卷材主要企业在中国市场占有率（按销量，2020-2025）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2025年柔性石墨卷材主要企业在中国市场排名（按销量）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近三年中国市场主要企业柔性石墨卷材销量（2020-2025）&amp;（吨）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近三年柔性石墨卷材主要企业在中国市场占有率（按收入，2020-2025）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2025年柔性石墨卷材主要企业在中国市场排名（按收入）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近三年中国市场主要企业柔性石墨卷材销售收入（2020-2025）&amp;（万元）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全球主要厂商柔性石墨卷材总部及产地分布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全球主要厂商成立时间及柔性石墨卷材商业化日期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全球主要厂商柔性石墨卷材产品类型及应用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2025年全球柔性石墨卷材主要厂商市场地位（第一梯队、第二梯队和第三梯队）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全球柔性石墨卷材市场投资、并购等现状分析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全球主要地区柔性石墨卷材产量增速（CAGR）：（2020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全球主要地区柔性石墨卷材产量（2020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全球主要地区柔性石墨卷材产量（2020-2025）&amp;（吨）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全球主要地区柔性石墨卷材产量（2025-2031）&amp;（吨）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全球主要地区柔性石墨卷材产量市场份额（2020-2025）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全球主要地区柔性石墨卷材产量（2025-2031）&amp;（吨）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全球主要地区柔性石墨卷材销售收入增速：（2020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全球主要地区柔性石墨卷材销售收入（2020-2025）&amp;（万元）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全球主要地区柔性石墨卷材销售收入市场份额（2020-2025）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全球主要地区柔性石墨卷材收入（2025-2031）&amp;（万元）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全球主要地区柔性石墨卷材收入市场份额（2025-2031）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全球主要地区柔性石墨卷材销量（吨）：2020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全球主要地区柔性石墨卷材销量（2020-2025）&amp;（吨）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全球主要地区柔性石墨卷材销量市场份额（2020-2025）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全球主要地区柔性石墨卷材销量（2025-2031）&amp;（吨）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全球主要地区柔性石墨卷材销量份额（2025-2031）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柔性石墨卷材生产基地、销售区域、竞争对手及市场地位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柔性石墨卷材产品规格、参数及市场应用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柔性石墨卷材销量（吨）、收入（万元）、价格（元/吨）及毛利率（2020-2025）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全球不同产品类型柔性石墨卷材销量（2020-2025年）&amp;（吨）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全球不同产品类型柔性石墨卷材销量市场份额（2020-2025）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全球不同产品类型柔性石墨卷材销量预测（2025-2031）&amp;（吨）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全球市场不同产品类型柔性石墨卷材销量市场份额预测（2025-2031）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全球不同产品类型柔性石墨卷材收入（2020-2025年）&amp;（万元）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全球不同产品类型柔性石墨卷材收入市场份额（2020-2025）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全球不同产品类型柔性石墨卷材收入预测（2025-2031）&amp;（万元）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全球不同产品类型柔性石墨卷材收入市场份额预测（2025-2031）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全球不同应用柔性石墨卷材销量（2020-2025年）&amp;（吨）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全球不同应用柔性石墨卷材销量市场份额（2020-2025）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全球不同应用柔性石墨卷材销量预测（2025-2031）&amp;（吨）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全球市场不同应用柔性石墨卷材销量市场份额预测（2025-2031）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全球不同应用柔性石墨卷材收入（2020-2025年）&amp;（万元）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全球不同应用柔性石墨卷材收入市场份额（2020-2025）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全球不同应用柔性石墨卷材收入预测（2025-2031）&amp;（万元）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全球不同应用柔性石墨卷材收入市场份额预测（2025-2031）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柔性石墨卷材行业发展趋势</w:t>
      </w:r>
      <w:r>
        <w:rPr>
          <w:rFonts w:hint="eastAsia"/>
        </w:rPr>
        <w:br/>
      </w:r>
      <w:r>
        <w:rPr>
          <w:rFonts w:hint="eastAsia"/>
        </w:rPr>
        <w:t>　　表113 柔性石墨卷材行业主要驱动因素</w:t>
      </w:r>
      <w:r>
        <w:rPr>
          <w:rFonts w:hint="eastAsia"/>
        </w:rPr>
        <w:br/>
      </w:r>
      <w:r>
        <w:rPr>
          <w:rFonts w:hint="eastAsia"/>
        </w:rPr>
        <w:t>　　表114 柔性石墨卷材行业供应链分析</w:t>
      </w:r>
      <w:r>
        <w:rPr>
          <w:rFonts w:hint="eastAsia"/>
        </w:rPr>
        <w:br/>
      </w:r>
      <w:r>
        <w:rPr>
          <w:rFonts w:hint="eastAsia"/>
        </w:rPr>
        <w:t>　　表115 柔性石墨卷材上游原料供应商</w:t>
      </w:r>
      <w:r>
        <w:rPr>
          <w:rFonts w:hint="eastAsia"/>
        </w:rPr>
        <w:br/>
      </w:r>
      <w:r>
        <w:rPr>
          <w:rFonts w:hint="eastAsia"/>
        </w:rPr>
        <w:t>　　表116 柔性石墨卷材行业主要下游客户</w:t>
      </w:r>
      <w:r>
        <w:rPr>
          <w:rFonts w:hint="eastAsia"/>
        </w:rPr>
        <w:br/>
      </w:r>
      <w:r>
        <w:rPr>
          <w:rFonts w:hint="eastAsia"/>
        </w:rPr>
        <w:t>　　表117 柔性石墨卷材行业典型经销商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柔性石墨卷材产品图片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全球不同产品类型柔性石墨卷材销售额2020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全球不同产品类型柔性石墨卷材市场份额2024 VS 2025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低硫型产品图片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全球不同应用柔性石墨卷材销售额2020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全球不同应用柔性石墨卷材市场份额2024 VS 2025</w:t>
      </w:r>
      <w:r>
        <w:rPr>
          <w:rFonts w:hint="eastAsia"/>
        </w:rPr>
        <w:br/>
      </w:r>
      <w:r>
        <w:rPr>
          <w:rFonts w:hint="eastAsia"/>
        </w:rPr>
        <w:t>　　图9 发电机设备</w:t>
      </w:r>
      <w:r>
        <w:rPr>
          <w:rFonts w:hint="eastAsia"/>
        </w:rPr>
        <w:br/>
      </w:r>
      <w:r>
        <w:rPr>
          <w:rFonts w:hint="eastAsia"/>
        </w:rPr>
        <w:t>　　图10 电子材料</w:t>
      </w:r>
      <w:r>
        <w:rPr>
          <w:rFonts w:hint="eastAsia"/>
        </w:rPr>
        <w:br/>
      </w:r>
      <w:r>
        <w:rPr>
          <w:rFonts w:hint="eastAsia"/>
        </w:rPr>
        <w:t>　　图11 石油和化工</w:t>
      </w:r>
      <w:r>
        <w:rPr>
          <w:rFonts w:hint="eastAsia"/>
        </w:rPr>
        <w:br/>
      </w:r>
      <w:r>
        <w:rPr>
          <w:rFonts w:hint="eastAsia"/>
        </w:rPr>
        <w:t>　　图12 汽车用品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2025年全球前五大生产商柔性石墨卷材市场份额</w:t>
      </w:r>
      <w:r>
        <w:rPr>
          <w:rFonts w:hint="eastAsia"/>
        </w:rPr>
        <w:br/>
      </w:r>
      <w:r>
        <w:rPr>
          <w:rFonts w:hint="eastAsia"/>
        </w:rPr>
        <w:t>　　图15 2025年全球柔性石墨卷材第一梯队、第二梯队和第三梯队厂商及市场份额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全球柔性石墨卷材产能、产量、产能利用率及发展趋势（2020-2031）&amp;（吨）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全球柔性石墨卷材产量、需求量及发展趋势（2020-2031）&amp;（吨）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全球主要地区柔性石墨卷材产量市场份额（2020-2031）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中国柔性石墨卷材产能、产量、产能利用率及发展趋势（2020-2031）&amp;（吨）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中国柔性石墨卷材产量、市场需求量及发展趋势（2020-2031）&amp;（吨）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全球柔性石墨卷材市场销售额及增长率：（2020-2031）&amp;（万元）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全球市场柔性石墨卷材市场规模：2020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全球市场柔性石墨卷材销量及增长率（2020-2031）&amp;（吨）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全球市场柔性石墨卷材价格趋势（2020-2031）&amp;（元/吨）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全球主要地区柔性石墨卷材销售收入（2020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全球主要地区柔性石墨卷材销售收入市场份额（2024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北美市场柔性石墨卷材销量及增长率（2020-2031）&amp;（吨）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北美市场柔性石墨卷材收入及增长率（2020-2031）&amp;（万元）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欧洲市场柔性石墨卷材销量及增长率（2020-2031）&amp;（吨）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欧洲市场柔性石墨卷材收入及增长率（2020-2031）&amp;（万元）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中国市场柔性石墨卷材销量及增长率（2020-2031）&amp;（吨）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中国市场柔性石墨卷材收入及增长率（2020-2031）&amp;（万元）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日本市场柔性石墨卷材销量及增长率（2020-2031）&amp;（吨）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日本市场柔性石墨卷材收入及增长率（2020-2031）&amp;（万元）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东南亚市场柔性石墨卷材销量及增长率（2020-2031）&amp;（吨）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东南亚市场柔性石墨卷材收入及增长率（2020-2031）&amp;（万元）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印度市场柔性石墨卷材销量及增长率（2020-2031）&amp;（吨）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印度市场柔性石墨卷材收入及增长率（2020-2031）&amp;（万元）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全球不同产品类型柔性石墨卷材价格走势（2020-2031）&amp;（元/吨）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全球不同应用柔性石墨卷材价格走势（2020-2031）&amp;（元/吨）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柔性石墨卷材中国企业SWOT分析</w:t>
      </w:r>
      <w:r>
        <w:rPr>
          <w:rFonts w:hint="eastAsia"/>
        </w:rPr>
        <w:br/>
      </w:r>
      <w:r>
        <w:rPr>
          <w:rFonts w:hint="eastAsia"/>
        </w:rPr>
        <w:t>　　图42 柔性石墨卷材产业链</w:t>
      </w:r>
      <w:r>
        <w:rPr>
          <w:rFonts w:hint="eastAsia"/>
        </w:rPr>
        <w:br/>
      </w:r>
      <w:r>
        <w:rPr>
          <w:rFonts w:hint="eastAsia"/>
        </w:rPr>
        <w:t>　　图43 柔性石墨卷材行业采购模式分析</w:t>
      </w:r>
      <w:r>
        <w:rPr>
          <w:rFonts w:hint="eastAsia"/>
        </w:rPr>
        <w:br/>
      </w:r>
      <w:r>
        <w:rPr>
          <w:rFonts w:hint="eastAsia"/>
        </w:rPr>
        <w:t>　　图44 柔性石墨卷材行业生产模式分析</w:t>
      </w:r>
      <w:r>
        <w:rPr>
          <w:rFonts w:hint="eastAsia"/>
        </w:rPr>
        <w:br/>
      </w:r>
      <w:r>
        <w:rPr>
          <w:rFonts w:hint="eastAsia"/>
        </w:rPr>
        <w:t>　　图45 柔性石墨卷材行业销售模式分析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b339fd6a841a9" w:history="1">
        <w:r>
          <w:rPr>
            <w:rStyle w:val="Hyperlink"/>
          </w:rPr>
          <w:t>2025-2031年全球与中国柔性石墨卷材行业发展调研及前景趋势分析报告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b339fd6a841a9" w:history="1">
        <w:r>
          <w:rPr>
            <w:rStyle w:val="Hyperlink"/>
          </w:rPr>
          <w:t>https://www.20087.com/5/27/RouXingShiMoJuanCaiHangYeQianJingQuShi.html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热点：环氧卷材、柔性石墨卷材厂家、覆易卷材是什么、柔性石墨卷材图片、液体卷材、柔性石墨材料的优点、墨卷、柔性石墨填料、磨砂防水卷材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c107d0b3f4f03" w:history="1">
      <w:r>
        <w:rPr>
          <w:rStyle w:val="Hyperlink"/>
        </w:rPr>
        <w:t>2025-2031年全球与中国柔性石墨卷材行业发展调研及前景趋势分析报告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ouXingShiMoJuanCaiHangYeQianJingQuShi.html" TargetMode="External" Id="Rcd2b339fd6a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ouXingShiMoJuanCaiHangYeQianJingQuShi.html" TargetMode="External" Id="R1c1c107d0b3f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2025-06-09T00:41:00Z</dcterms:created>
  <dcterms:modified xsi:type="dcterms:W3CDTF">2025-06-09T01:41:00Z</dcterms:modified>
  <dc:subject>2025-2031年全球与中国柔性石墨卷材行业发展调研及前景趋势分析报告</dc:subject>
  <dc:title>2025-2031年全球与中国柔性石墨卷材行业发展调研及前景趋势分析报告</dc:title>
  <cp:keywords>2025-2031年全球与中国柔性石墨卷材行业发展调研及前景趋势分析报告</cp:keywords>
  <dc:description>2025-2031年全球与中国柔性石墨卷材行业发展调研及前景趋势分析报告</dc:description>
</cp:coreProperties>
</file>