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ffb0f2e94e48" w:history="1">
              <w:r>
                <w:rPr>
                  <w:rStyle w:val="Hyperlink"/>
                </w:rPr>
                <w:t>2025-2031年中国橡胶粘合剂行业研究分析与前景趋势预测报告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ffb0f2e94e48" w:history="1">
              <w:r>
                <w:rPr>
                  <w:rStyle w:val="Hyperlink"/>
                </w:rPr>
                <w:t>2025-2031年中国橡胶粘合剂行业研究分析与前景趋势预测报告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3ffb0f2e94e48" w:history="1">
                <w:r>
                  <w:rPr>
                    <w:rStyle w:val="Hyperlink"/>
                  </w:rPr>
                  <w:t>https://www.20087.com/5/57/XiangJiaoZhanHeJiFaZhanQuShiFenXi.html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剂广泛应用于汽车制造、建筑、电子等多个行业，主要用于实现橡胶与金属、塑料等材料的粘接。近年来，随着汽车行业向轻量化、环保化方向发展，对高性能橡胶粘合剂的需求日益增加。同时，随着材料科学的进步，新型橡胶粘合剂不仅具有更高的粘接力和耐久性，还能满足特定环境下的特殊要求，如耐高温、耐腐蚀等。</w:t>
      </w:r>
      <w:r>
        <w:rPr>
          <w:rFonts w:hint="eastAsia"/>
        </w:rPr>
        <w:br/>
      </w:r>
      <w:r>
        <w:rPr>
          <w:rFonts w:hint="eastAsia"/>
        </w:rPr>
        <w:t>　　未来，橡胶粘合剂的发展将更加注重技术创新和可持续性。随着环保法规的趋严，开发低VOC（挥发性有机化合物）含量、可回收利用的橡胶粘合剂将成为行业的重要方向。同时，随着智能制造技术的应用，橡胶粘合剂将更加智能化，能够适应自动化生产线的要求。此外，随着新能源汽车市场的扩大，能够满足电动汽车特殊需求的橡胶粘合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3ffb0f2e94e48" w:history="1">
        <w:r>
          <w:rPr>
            <w:rStyle w:val="Hyperlink"/>
          </w:rPr>
          <w:t>2025-2031年中国橡胶粘合剂行业研究分析与前景趋势预测报告</w:t>
        </w:r>
      </w:hyperlink>
      <w:r>
        <w:rPr>
          <w:rFonts w:hint="eastAsia"/>
        </w:rPr>
        <w:t>》基于多年橡胶粘合剂行业研究积累，结合橡胶粘合剂行业市场现状，通过资深研究团队对橡胶粘合剂市场资讯的系统整理与分析，依托权威数据资源及长期市场监测数据库，对橡胶粘合剂行业进行了全面调研。报告详细分析了橡胶粘合剂市场规模、市场前景、技术现状及未来发展方向，重点评估了橡胶粘合剂行业内企业的竞争格局及经营表现，并通过SWOT分析揭示了橡胶粘合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3ffb0f2e94e48" w:history="1">
        <w:r>
          <w:rPr>
            <w:rStyle w:val="Hyperlink"/>
          </w:rPr>
          <w:t>2025-2031年中国橡胶粘合剂行业研究分析与前景趋势预测报告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》为投资者提供了准确的市场现状分析及前景预判，帮助挖掘行业投资价值，并提出投资策略与营销策略建议，是把握橡胶粘合剂行业动态、优化决策的重要工具。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橡胶粘合剂行业界定</w:t>
      </w:r>
      <w:r>
        <w:rPr>
          <w:rFonts w:hint="eastAsia"/>
        </w:rPr>
        <w:br/>
      </w:r>
      <w:r>
        <w:rPr>
          <w:rFonts w:hint="eastAsia"/>
        </w:rPr>
        <w:t>　　第一节 橡胶粘合剂行业定义</w:t>
      </w:r>
      <w:r>
        <w:rPr>
          <w:rFonts w:hint="eastAsia"/>
        </w:rPr>
        <w:br/>
      </w:r>
      <w:r>
        <w:rPr>
          <w:rFonts w:hint="eastAsia"/>
        </w:rPr>
        <w:t>　　第二节 橡胶粘合剂行业特点分析</w:t>
      </w:r>
      <w:r>
        <w:rPr>
          <w:rFonts w:hint="eastAsia"/>
        </w:rPr>
        <w:br/>
      </w:r>
      <w:r>
        <w:rPr>
          <w:rFonts w:hint="eastAsia"/>
        </w:rPr>
        <w:t>　　第三节 橡胶粘合剂产业链分析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世界橡胶粘合剂行业发展走势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提高我国橡胶粘合剂技术的对策</w:t>
      </w:r>
      <w:r>
        <w:rPr>
          <w:rFonts w:hint="eastAsia"/>
        </w:rPr>
        <w:br/>
      </w:r>
      <w:r>
        <w:rPr>
          <w:rFonts w:hint="eastAsia"/>
        </w:rPr>
        <w:t>　　第四节 我国橡胶粘合剂研发、设计发展趋势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中国橡胶粘合剂市场现状分析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一、橡胶粘合剂总体产能规模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三、2020-2025年中国橡胶粘合剂产量统计</w:t>
      </w:r>
      <w:r>
        <w:rPr>
          <w:rFonts w:hint="eastAsia"/>
        </w:rPr>
        <w:br/>
      </w:r>
      <w:r>
        <w:rPr>
          <w:rFonts w:hint="eastAsia"/>
        </w:rPr>
        <w:t>　　　　二、橡胶粘合剂生产区域分布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中国橡胶粘合剂市场需求分析及预测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一、中国橡胶粘合剂市场需求特点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一、2020-2025年中国橡胶粘合剂行业进口分析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三、橡胶粘合剂区域集中度分析</w:t>
      </w:r>
      <w:r>
        <w:rPr>
          <w:rFonts w:hint="eastAsia"/>
        </w:rPr>
        <w:br/>
      </w:r>
      <w:r>
        <w:rPr>
          <w:rFonts w:hint="eastAsia"/>
        </w:rPr>
        <w:t>　　第二节 橡胶粘合剂行业主要企业竞争力分析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二、2025年中外橡胶粘合剂产品竞争分析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2025年中国橡胶粘合剂市场前景分析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橡胶粘合剂行业研究结论</w:t>
      </w:r>
      <w:r>
        <w:rPr>
          <w:rFonts w:hint="eastAsia"/>
        </w:rPr>
        <w:br/>
      </w:r>
      <w:r>
        <w:rPr>
          <w:rFonts w:hint="eastAsia"/>
        </w:rPr>
        <w:t>　　第二节 橡胶粘合剂行业投资价值评估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[^中智^林^]橡胶粘合剂行业投资建议</w:t>
      </w:r>
      <w:r>
        <w:rPr>
          <w:rFonts w:hint="eastAsia"/>
        </w:rPr>
        <w:br/>
      </w:r>
      <w:r>
        <w:rPr>
          <w:rFonts w:hint="eastAsia"/>
        </w:rPr>
        <w:t>　　　　一、橡胶粘合剂行业投资策略建议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橡胶粘合剂行业历程</w:t>
      </w:r>
      <w:r>
        <w:rPr>
          <w:rFonts w:hint="eastAsia"/>
        </w:rPr>
        <w:br/>
      </w:r>
      <w:r>
        <w:rPr>
          <w:rFonts w:hint="eastAsia"/>
        </w:rPr>
        <w:t>　　图表 橡胶粘合剂行业生命周期</w:t>
      </w:r>
      <w:r>
        <w:rPr>
          <w:rFonts w:hint="eastAsia"/>
        </w:rPr>
        <w:br/>
      </w:r>
      <w:r>
        <w:rPr>
          <w:rFonts w:hint="eastAsia"/>
        </w:rPr>
        <w:t>　　图表 橡胶粘合剂行业产业链分析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2025年中国橡胶粘合剂进口国家及地区分析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橡胶粘合剂企业信息</w:t>
      </w:r>
      <w:r>
        <w:rPr>
          <w:rFonts w:hint="eastAsia"/>
        </w:rPr>
        <w:br/>
      </w:r>
      <w:r>
        <w:rPr>
          <w:rFonts w:hint="eastAsia"/>
        </w:rPr>
        <w:t>　　图表 橡胶粘合剂企业经营情况分析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ffb0f2e94e48" w:history="1">
        <w:r>
          <w:rPr>
            <w:rStyle w:val="Hyperlink"/>
          </w:rPr>
          <w:t>2025-2031年中国橡胶粘合剂行业研究分析与前景趋势预测报告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3ffb0f2e94e48" w:history="1">
        <w:r>
          <w:rPr>
            <w:rStyle w:val="Hyperlink"/>
          </w:rPr>
          <w:t>https://www.20087.com/5/57/XiangJiaoZhanHeJiFaZhanQuShiFenXi.html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热点：粘合剂有哪些、金属橡胶粘合剂、橡胶热硫化粘合剂、橡胶粘合剂有哪些、修补橡胶用什么粘合剂、橡胶粘合剂A、三元乙丙橡胶粘合剂、橡胶粘合剂RC、橡胶粘合剂是危险品吗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abb985d24d2d" w:history="1">
      <w:r>
        <w:rPr>
          <w:rStyle w:val="Hyperlink"/>
        </w:rPr>
        <w:t>2025-2031年中国橡胶粘合剂行业研究分析与前景趋势预测报告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ngJiaoZhanHeJiFaZhanQuShiFenXi.html" TargetMode="External" Id="R03c3ffb0f2e9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ngJiaoZhanHeJiFaZhanQuShiFenXi.html" TargetMode="External" Id="R680babb985d2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2024-09-03T04:47:00Z</dcterms:created>
  <dcterms:modified xsi:type="dcterms:W3CDTF">2024-09-03T05:47:00Z</dcterms:modified>
  <dc:subject>2025-2031年中国橡胶粘合剂行业研究分析与前景趋势预测报告</dc:subject>
  <dc:title>2025-2031年中国橡胶粘合剂行业研究分析与前景趋势预测报告</dc:title>
  <cp:keywords>2025-2031年中国橡胶粘合剂行业研究分析与前景趋势预测报告</cp:keywords>
  <dc:description>2025-2031年中国橡胶粘合剂行业研究分析与前景趋势预测报告</dc:description>
</cp:coreProperties>
</file>