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3e9a26aaa74607" w:history="1">
              <w:r>
                <w:rPr>
                  <w:rStyle w:val="Hyperlink"/>
                </w:rPr>
                <w:t>2025-2031年中国橡胶轮胎行业分析与市场前景报告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3e9a26aaa74607" w:history="1">
              <w:r>
                <w:rPr>
                  <w:rStyle w:val="Hyperlink"/>
                </w:rPr>
                <w:t>2025-2031年中国橡胶轮胎行业分析与市场前景报告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3152375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3e9a26aaa74607" w:history="1">
                <w:r>
                  <w:rPr>
                    <w:rStyle w:val="Hyperlink"/>
                  </w:rPr>
                  <w:t>https://www.20087.com/5/37/XiangJiaoLunTaiShiChangQianJingFenXi.html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轮胎制造业近年来面临了多重挑战与机遇。随着全球汽车保有量的持续增长，对高性能、低滚动阻力轮胎的需求日益增加，推动了轮胎材料和制造技术的创新。同时，环保法规的趋严促使轮胎行业转向绿色生产，如采用可再生和可回收材料，减少碳排放。此外，智能轮胎的发展，如内置传感器和无线通信技术，为轮胎性能监测和道路安全提供了新的解决方案。</w:t>
      </w:r>
      <w:r>
        <w:rPr>
          <w:rFonts w:hint="eastAsia"/>
        </w:rPr>
        <w:br/>
      </w:r>
      <w:r>
        <w:rPr>
          <w:rFonts w:hint="eastAsia"/>
        </w:rPr>
        <w:t>　　未来，橡胶轮胎行业将更加注重可持续性和智能化。一方面，通过开发新型生物基橡胶和纳米填充材料，提高轮胎的耐磨性和回收率，减少对自然资源的依赖。另一方面，智能轮胎将集成更多传感器和物联网技术，实现轮胎状态的实时监测和预测性维护，提升驾驶安全和车队管理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3e9a26aaa74607" w:history="1">
        <w:r>
          <w:rPr>
            <w:rStyle w:val="Hyperlink"/>
          </w:rPr>
          <w:t>2025-2031年中国橡胶轮胎行业分析与市场前景报告</w:t>
        </w:r>
      </w:hyperlink>
      <w:r>
        <w:rPr>
          <w:rFonts w:hint="eastAsia"/>
        </w:rPr>
        <w:t>》系统分析了橡胶轮胎行业的市场需求、市场规模及价格动态，全面梳理了橡胶轮胎产业链结构，并对橡胶轮胎细分市场进行了深入探究。报告基于详实数据，科学预测了橡胶轮胎市场前景与发展趋势，重点剖析了品牌竞争格局、市场集中度及重点企业的市场地位。通过SWOT分析，报告识别了行业面临的机遇与风险，并提出了针对性发展策略与建议，为橡胶轮胎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橡胶轮胎行业相关概述</w:t>
      </w:r>
      <w:r>
        <w:rPr>
          <w:rFonts w:hint="eastAsia"/>
        </w:rPr>
        <w:br/>
      </w:r>
      <w:r>
        <w:rPr>
          <w:rFonts w:hint="eastAsia"/>
        </w:rPr>
        <w:t>　　　　一、橡胶轮胎行业定义及特点</w:t>
      </w:r>
      <w:r>
        <w:rPr>
          <w:rFonts w:hint="eastAsia"/>
        </w:rPr>
        <w:br/>
      </w:r>
      <w:r>
        <w:rPr>
          <w:rFonts w:hint="eastAsia"/>
        </w:rPr>
        <w:t>　　　　　　1、橡胶轮胎行业定义</w:t>
      </w:r>
      <w:r>
        <w:rPr>
          <w:rFonts w:hint="eastAsia"/>
        </w:rPr>
        <w:br/>
      </w:r>
      <w:r>
        <w:rPr>
          <w:rFonts w:hint="eastAsia"/>
        </w:rPr>
        <w:t>　　　　　　2、橡胶轮胎行业特点</w:t>
      </w:r>
      <w:r>
        <w:rPr>
          <w:rFonts w:hint="eastAsia"/>
        </w:rPr>
        <w:br/>
      </w:r>
      <w:r>
        <w:rPr>
          <w:rFonts w:hint="eastAsia"/>
        </w:rPr>
        <w:t>　　　　二、橡胶轮胎行业经营模式分析</w:t>
      </w:r>
      <w:r>
        <w:rPr>
          <w:rFonts w:hint="eastAsia"/>
        </w:rPr>
        <w:br/>
      </w:r>
      <w:r>
        <w:rPr>
          <w:rFonts w:hint="eastAsia"/>
        </w:rPr>
        <w:t>　　　　　　1、橡胶轮胎生产模式</w:t>
      </w:r>
      <w:r>
        <w:rPr>
          <w:rFonts w:hint="eastAsia"/>
        </w:rPr>
        <w:br/>
      </w:r>
      <w:r>
        <w:rPr>
          <w:rFonts w:hint="eastAsia"/>
        </w:rPr>
        <w:t>　　　　　　2、橡胶轮胎采购模式</w:t>
      </w:r>
      <w:r>
        <w:rPr>
          <w:rFonts w:hint="eastAsia"/>
        </w:rPr>
        <w:br/>
      </w:r>
      <w:r>
        <w:rPr>
          <w:rFonts w:hint="eastAsia"/>
        </w:rPr>
        <w:t>　　　　　　3、橡胶轮胎销售模式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2025年全球橡胶轮胎行业市场运行形势分析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2025年全球橡胶轮胎行业发展概况</w:t>
      </w:r>
      <w:r>
        <w:rPr>
          <w:rFonts w:hint="eastAsia"/>
        </w:rPr>
        <w:br/>
      </w:r>
      <w:r>
        <w:rPr>
          <w:rFonts w:hint="eastAsia"/>
        </w:rPr>
        <w:t>　　第二节 全球橡胶轮胎行业发展走势</w:t>
      </w:r>
      <w:r>
        <w:rPr>
          <w:rFonts w:hint="eastAsia"/>
        </w:rPr>
        <w:br/>
      </w:r>
      <w:r>
        <w:rPr>
          <w:rFonts w:hint="eastAsia"/>
        </w:rPr>
        <w:t>　　　　一、全球橡胶轮胎行业市场分布情况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二、全球橡胶轮胎行业发展趋势分析</w:t>
      </w:r>
      <w:r>
        <w:rPr>
          <w:rFonts w:hint="eastAsia"/>
        </w:rPr>
        <w:br/>
      </w:r>
      <w:r>
        <w:rPr>
          <w:rFonts w:hint="eastAsia"/>
        </w:rPr>
        <w:t>　　第三节 全球橡胶轮胎行业重点国家和区域分析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2024-2025年中国橡胶轮胎行业发展环境分析</w:t>
      </w:r>
      <w:r>
        <w:rPr>
          <w:rFonts w:hint="eastAsia"/>
        </w:rPr>
        <w:br/>
      </w:r>
      <w:r>
        <w:rPr>
          <w:rFonts w:hint="eastAsia"/>
        </w:rPr>
        <w:t>　　第一节 橡胶轮胎行业经济环境分析</w:t>
      </w:r>
      <w:r>
        <w:rPr>
          <w:rFonts w:hint="eastAsia"/>
        </w:rPr>
        <w:br/>
      </w:r>
      <w:r>
        <w:rPr>
          <w:rFonts w:hint="eastAsia"/>
        </w:rPr>
        <w:t>　　第二节 橡胶轮胎行业政策环境分析</w:t>
      </w:r>
      <w:r>
        <w:rPr>
          <w:rFonts w:hint="eastAsia"/>
        </w:rPr>
        <w:br/>
      </w:r>
      <w:r>
        <w:rPr>
          <w:rFonts w:hint="eastAsia"/>
        </w:rPr>
        <w:t>　　　　一、橡胶轮胎行业政策影响分析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二、相关橡胶轮胎行业标准分析</w:t>
      </w:r>
      <w:r>
        <w:rPr>
          <w:rFonts w:hint="eastAsia"/>
        </w:rPr>
        <w:br/>
      </w:r>
      <w:r>
        <w:rPr>
          <w:rFonts w:hint="eastAsia"/>
        </w:rPr>
        <w:t>　　第三节 橡胶轮胎行业社会环境分析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2024-2025年橡胶轮胎行业技术发展现状及趋势分析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橡胶轮胎行业技术发展现状分析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国内外橡胶轮胎行业技术差异与原因</w:t>
      </w:r>
      <w:r>
        <w:rPr>
          <w:rFonts w:hint="eastAsia"/>
        </w:rPr>
        <w:br/>
      </w:r>
      <w:r>
        <w:rPr>
          <w:rFonts w:hint="eastAsia"/>
        </w:rPr>
        <w:t>　　第三节 橡胶轮胎行业技术发展方向、趋势预测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提升橡胶轮胎行业技术能力策略建议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中国橡胶轮胎行业市场供需状况分析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中国橡胶轮胎行业市场规模情况</w:t>
      </w:r>
      <w:r>
        <w:rPr>
          <w:rFonts w:hint="eastAsia"/>
        </w:rPr>
        <w:br/>
      </w:r>
      <w:r>
        <w:rPr>
          <w:rFonts w:hint="eastAsia"/>
        </w:rPr>
        <w:t>　　第二节 中国橡胶轮胎行业盈利情况分析</w:t>
      </w:r>
      <w:r>
        <w:rPr>
          <w:rFonts w:hint="eastAsia"/>
        </w:rPr>
        <w:br/>
      </w:r>
      <w:r>
        <w:rPr>
          <w:rFonts w:hint="eastAsia"/>
        </w:rPr>
        <w:t>　　第三节 中国橡胶轮胎行业市场需求状况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一、2019-2024年橡胶轮胎行业市场需求情况</w:t>
      </w:r>
      <w:r>
        <w:rPr>
          <w:rFonts w:hint="eastAsia"/>
        </w:rPr>
        <w:br/>
      </w:r>
      <w:r>
        <w:rPr>
          <w:rFonts w:hint="eastAsia"/>
        </w:rPr>
        <w:t>　　　　二、橡胶轮胎行业市场需求特点分析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三、2025-2031年橡胶轮胎行业市场需求预测</w:t>
      </w:r>
      <w:r>
        <w:rPr>
          <w:rFonts w:hint="eastAsia"/>
        </w:rPr>
        <w:br/>
      </w:r>
      <w:r>
        <w:rPr>
          <w:rFonts w:hint="eastAsia"/>
        </w:rPr>
        <w:t>　　第四节 中国橡胶轮胎行业产量情况分析与预测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一、2019-2024年橡胶轮胎行业产量统计分析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二、2025年橡胶轮胎行业产量特点分析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三、2025-2031年橡胶轮胎行业产量预测分析</w:t>
      </w:r>
      <w:r>
        <w:rPr>
          <w:rFonts w:hint="eastAsia"/>
        </w:rPr>
        <w:br/>
      </w:r>
      <w:r>
        <w:rPr>
          <w:rFonts w:hint="eastAsia"/>
        </w:rPr>
        <w:t>　　第五节 橡胶轮胎行业市场供需平衡状况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橡胶轮胎行业细分产品市场调研分析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中国橡胶轮胎行业进出口情况分析预测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2019-2024年中国橡胶轮胎行业进出口情况分析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一、2019-2024年中国橡胶轮胎行业进口分析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二、2019-2024年中国橡胶轮胎行业出口分析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2025-2031年中国橡胶轮胎行业进出口情况预测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一、2025-2031年中国橡胶轮胎行业进口预测分析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二、2025-2031年中国橡胶轮胎行业出口预测分析</w:t>
      </w:r>
      <w:r>
        <w:rPr>
          <w:rFonts w:hint="eastAsia"/>
        </w:rPr>
        <w:br/>
      </w:r>
      <w:r>
        <w:rPr>
          <w:rFonts w:hint="eastAsia"/>
        </w:rPr>
        <w:t>　　第三节 影响橡胶轮胎行业进出口变化的主要原因分析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2019-2024年中国橡胶轮胎行业区域市场分析</w:t>
      </w:r>
      <w:r>
        <w:rPr>
          <w:rFonts w:hint="eastAsia"/>
        </w:rPr>
        <w:br/>
      </w:r>
      <w:r>
        <w:rPr>
          <w:rFonts w:hint="eastAsia"/>
        </w:rPr>
        <w:t>　　第一节 中国橡胶轮胎行业区域市场结构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重点地区橡胶轮胎行业调研分析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一、重点地区（一）橡胶轮胎市场分析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二、重点地区（二）橡胶轮胎市场分析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三、重点地区（三）橡胶轮胎市场分析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四、重点地区（四）橡胶轮胎市场分析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五、重点地区（五）橡胶轮胎市场分析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中国橡胶轮胎行业市场行情分析预测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橡胶轮胎价格影响因素分析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2019-2024年中国橡胶轮胎市场价格趋向分析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2025-2031年中国橡胶轮胎市场价格趋向预测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橡胶轮胎行业上、下游市场分析</w:t>
      </w:r>
      <w:r>
        <w:rPr>
          <w:rFonts w:hint="eastAsia"/>
        </w:rPr>
        <w:br/>
      </w:r>
      <w:r>
        <w:rPr>
          <w:rFonts w:hint="eastAsia"/>
        </w:rPr>
        <w:t>　　第一节 橡胶轮胎行业上游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橡胶轮胎行业下游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橡胶轮胎行业竞争格局分析</w:t>
      </w:r>
      <w:r>
        <w:rPr>
          <w:rFonts w:hint="eastAsia"/>
        </w:rPr>
        <w:br/>
      </w:r>
      <w:r>
        <w:rPr>
          <w:rFonts w:hint="eastAsia"/>
        </w:rPr>
        <w:t>　　第一节 橡胶轮胎行业集中度分析</w:t>
      </w:r>
      <w:r>
        <w:rPr>
          <w:rFonts w:hint="eastAsia"/>
        </w:rPr>
        <w:br/>
      </w:r>
      <w:r>
        <w:rPr>
          <w:rFonts w:hint="eastAsia"/>
        </w:rPr>
        <w:t>　　　　一、橡胶轮胎市场集中度分析</w:t>
      </w:r>
      <w:r>
        <w:rPr>
          <w:rFonts w:hint="eastAsia"/>
        </w:rPr>
        <w:br/>
      </w:r>
      <w:r>
        <w:rPr>
          <w:rFonts w:hint="eastAsia"/>
        </w:rPr>
        <w:t>　　　　二、橡胶轮胎企业集中度分析</w:t>
      </w:r>
      <w:r>
        <w:rPr>
          <w:rFonts w:hint="eastAsia"/>
        </w:rPr>
        <w:br/>
      </w:r>
      <w:r>
        <w:rPr>
          <w:rFonts w:hint="eastAsia"/>
        </w:rPr>
        <w:t>　　　　三、橡胶轮胎区域集中度分析</w:t>
      </w:r>
      <w:r>
        <w:rPr>
          <w:rFonts w:hint="eastAsia"/>
        </w:rPr>
        <w:br/>
      </w:r>
      <w:r>
        <w:rPr>
          <w:rFonts w:hint="eastAsia"/>
        </w:rPr>
        <w:t>　　第二节 橡胶轮胎行业竞争格局分析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一、2025年橡胶轮胎行业竞争分析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二、2025年中外橡胶轮胎产品竞争分析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三、2019-2024年中国橡胶轮胎市场竞争分析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四、2025-2031年国内主要橡胶轮胎企业动向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橡胶轮胎行业重点企业发展调研</w:t>
      </w:r>
      <w:r>
        <w:rPr>
          <w:rFonts w:hint="eastAsia"/>
        </w:rPr>
        <w:br/>
      </w:r>
      <w:r>
        <w:rPr>
          <w:rFonts w:hint="eastAsia"/>
        </w:rPr>
        <w:t>　　第一节 橡胶轮胎重点企业（一）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橡胶轮胎重点企业（二）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橡胶轮胎重点企业（三）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橡胶轮胎重点企业（四）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橡胶轮胎重点企业（五）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橡胶轮胎重点企业（六）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橡胶轮胎企业发展策略分析</w:t>
      </w:r>
      <w:r>
        <w:rPr>
          <w:rFonts w:hint="eastAsia"/>
        </w:rPr>
        <w:br/>
      </w:r>
      <w:r>
        <w:rPr>
          <w:rFonts w:hint="eastAsia"/>
        </w:rPr>
        <w:t>　　第一节 橡胶轮胎市场策略分析</w:t>
      </w:r>
      <w:r>
        <w:rPr>
          <w:rFonts w:hint="eastAsia"/>
        </w:rPr>
        <w:br/>
      </w:r>
      <w:r>
        <w:rPr>
          <w:rFonts w:hint="eastAsia"/>
        </w:rPr>
        <w:t>　　　　一、橡胶轮胎价格策略分析</w:t>
      </w:r>
      <w:r>
        <w:rPr>
          <w:rFonts w:hint="eastAsia"/>
        </w:rPr>
        <w:br/>
      </w:r>
      <w:r>
        <w:rPr>
          <w:rFonts w:hint="eastAsia"/>
        </w:rPr>
        <w:t>　　　　二、橡胶轮胎渠道策略分析</w:t>
      </w:r>
      <w:r>
        <w:rPr>
          <w:rFonts w:hint="eastAsia"/>
        </w:rPr>
        <w:br/>
      </w:r>
      <w:r>
        <w:rPr>
          <w:rFonts w:hint="eastAsia"/>
        </w:rPr>
        <w:t>　　第二节 橡胶轮胎销售策略分析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提高橡胶轮胎企业竞争力的策略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一、提高中国橡胶轮胎企业核心竞争力的对策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二、橡胶轮胎企业提升竞争力的主要方向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三、影响橡胶轮胎企业核心竞争力的因素及提升途径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四、提高橡胶轮胎企业竞争力的策略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对我国橡胶轮胎品牌的战略思考</w:t>
      </w:r>
      <w:r>
        <w:rPr>
          <w:rFonts w:hint="eastAsia"/>
        </w:rPr>
        <w:br/>
      </w:r>
      <w:r>
        <w:rPr>
          <w:rFonts w:hint="eastAsia"/>
        </w:rPr>
        <w:t>　　　　一、橡胶轮胎实施品牌战略的意义</w:t>
      </w:r>
      <w:r>
        <w:rPr>
          <w:rFonts w:hint="eastAsia"/>
        </w:rPr>
        <w:br/>
      </w:r>
      <w:r>
        <w:rPr>
          <w:rFonts w:hint="eastAsia"/>
        </w:rPr>
        <w:t>　　　　二、橡胶轮胎企业品牌的现状分析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三、我国橡胶轮胎企业的品牌战略</w:t>
      </w:r>
      <w:r>
        <w:rPr>
          <w:rFonts w:hint="eastAsia"/>
        </w:rPr>
        <w:br/>
      </w:r>
      <w:r>
        <w:rPr>
          <w:rFonts w:hint="eastAsia"/>
        </w:rPr>
        <w:t>　　　　四、橡胶轮胎品牌战略管理的策略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中国橡胶轮胎行业营销策略分析</w:t>
      </w:r>
      <w:r>
        <w:rPr>
          <w:rFonts w:hint="eastAsia"/>
        </w:rPr>
        <w:br/>
      </w:r>
      <w:r>
        <w:rPr>
          <w:rFonts w:hint="eastAsia"/>
        </w:rPr>
        <w:t>　　第一节 橡胶轮胎市场推广策略研究分析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一、做好橡胶轮胎产品导入</w:t>
      </w:r>
      <w:r>
        <w:rPr>
          <w:rFonts w:hint="eastAsia"/>
        </w:rPr>
        <w:br/>
      </w:r>
      <w:r>
        <w:rPr>
          <w:rFonts w:hint="eastAsia"/>
        </w:rPr>
        <w:t>　　　　二、做好橡胶轮胎产品组合和产品线决策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三、橡胶轮胎行业城市市场推广策略</w:t>
      </w:r>
      <w:r>
        <w:rPr>
          <w:rFonts w:hint="eastAsia"/>
        </w:rPr>
        <w:br/>
      </w:r>
      <w:r>
        <w:rPr>
          <w:rFonts w:hint="eastAsia"/>
        </w:rPr>
        <w:t>　　第二节 橡胶轮胎行业渠道营销研究分析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一、橡胶轮胎行业营销环境分析</w:t>
      </w:r>
      <w:r>
        <w:rPr>
          <w:rFonts w:hint="eastAsia"/>
        </w:rPr>
        <w:br/>
      </w:r>
      <w:r>
        <w:rPr>
          <w:rFonts w:hint="eastAsia"/>
        </w:rPr>
        <w:t>　　　　二、橡胶轮胎行业现存的营销渠道分析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三、橡胶轮胎行业终端市场营销管理策略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橡胶轮胎行业营销战略研究分析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一、中国橡胶轮胎行业有效整合营销策略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二、建立橡胶轮胎行业厂商的双嬴模式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2025-2031年中国橡胶轮胎行业前景与风险预测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2025年橡胶轮胎市场前景分析</w:t>
      </w:r>
      <w:r>
        <w:rPr>
          <w:rFonts w:hint="eastAsia"/>
        </w:rPr>
        <w:br/>
      </w:r>
      <w:r>
        <w:rPr>
          <w:rFonts w:hint="eastAsia"/>
        </w:rPr>
        <w:t>　　第二节 2025年橡胶轮胎发展趋势预测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2025-2031年中国橡胶轮胎行业投资特性分析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一、2025-2031年中国橡胶轮胎行业进入壁垒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二、2025-2031年中国橡胶轮胎行业盈利模式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三、2025-2031年中国橡胶轮胎行业盈利因素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2025-2031年中国橡胶轮胎行业投资机会分析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一、2025-2031年中国橡胶轮胎细分市场投资机会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二、2025-2031年中国橡胶轮胎行业区域市场投资潜力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2025-2031年中国橡胶轮胎行业投资风险分析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一、2025-2031年中国橡胶轮胎行业市场竞争风险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二、2025-2031年中国橡胶轮胎行业技术风险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三、2025-2031年中国橡胶轮胎行业政策风险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四、2025-2031年中国橡胶轮胎行业进入退出风险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2025-2031年中国橡胶轮胎行业盈利模式与投资策略分析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国外橡胶轮胎行业投资现状及经营模式分析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一、境外橡胶轮胎行业成长情况调查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中国橡胶轮胎行业商业模式探讨</w:t>
      </w:r>
      <w:r>
        <w:rPr>
          <w:rFonts w:hint="eastAsia"/>
        </w:rPr>
        <w:br/>
      </w:r>
      <w:r>
        <w:rPr>
          <w:rFonts w:hint="eastAsia"/>
        </w:rPr>
        <w:t>　　第三节 中国橡胶轮胎行业投资国际化发展战略分析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中国橡胶轮胎行业投资策略分析</w:t>
      </w:r>
      <w:r>
        <w:rPr>
          <w:rFonts w:hint="eastAsia"/>
        </w:rPr>
        <w:br/>
      </w:r>
      <w:r>
        <w:rPr>
          <w:rFonts w:hint="eastAsia"/>
        </w:rPr>
        <w:t>　　第五节 中国橡胶轮胎行业资本运作战略选择方案研究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中智.林.中国橡胶轮胎行业多元化经营战略的可行性分析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橡胶轮胎行业历程</w:t>
      </w:r>
      <w:r>
        <w:rPr>
          <w:rFonts w:hint="eastAsia"/>
        </w:rPr>
        <w:br/>
      </w:r>
      <w:r>
        <w:rPr>
          <w:rFonts w:hint="eastAsia"/>
        </w:rPr>
        <w:t>　　图表 橡胶轮胎行业生命周期</w:t>
      </w:r>
      <w:r>
        <w:rPr>
          <w:rFonts w:hint="eastAsia"/>
        </w:rPr>
        <w:br/>
      </w:r>
      <w:r>
        <w:rPr>
          <w:rFonts w:hint="eastAsia"/>
        </w:rPr>
        <w:t>　　图表 橡胶轮胎行业产业链分析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2019-2024年中国橡胶轮胎行业市场规模及增长情况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2019-2024年橡胶轮胎行业市场容量分析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2019-2024年中国橡胶轮胎行业产能统计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2019-2024年中国橡胶轮胎行业产量及增长趋势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2019-2024年中国橡胶轮胎市场需求量及增速统计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2025年中国橡胶轮胎行业需求领域分布格局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2019-2024年中国橡胶轮胎行业销售收入分析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2019-2024年中国橡胶轮胎行业盈利情况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2019-2024年中国橡胶轮胎行业利润总额统计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2019-2024年中国橡胶轮胎进口数量分析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2019-2024年中国橡胶轮胎进口金额分析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2019-2024年中国橡胶轮胎出口数量分析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2019-2024年中国橡胶轮胎出口金额分析</w:t>
      </w:r>
      <w:r>
        <w:rPr>
          <w:rFonts w:hint="eastAsia"/>
        </w:rPr>
        <w:br/>
      </w:r>
      <w:r>
        <w:rPr>
          <w:rFonts w:hint="eastAsia"/>
        </w:rPr>
        <w:t>　　图表 2025年中国橡胶轮胎进口国家及地区分析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2025年中国橡胶轮胎出口国家及地区分析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2019-2024年中国橡胶轮胎行业企业数量情况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2019-2024年中国橡胶轮胎行业企业平均规模情况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**地区橡胶轮胎市场规模及增长情况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**地区橡胶轮胎行业市场需求情况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**地区橡胶轮胎市场规模及增长情况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**地区橡胶轮胎行业市场需求情况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**地区橡胶轮胎市场规模及增长情况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**地区橡胶轮胎行业市场需求情况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**地区橡胶轮胎市场规模及增长情况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**地区橡胶轮胎行业市场需求情况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橡胶轮胎重点企业（一）基本信息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橡胶轮胎重点企业（一）经营情况分析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橡胶轮胎重点企业（一）主要经济指标情况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橡胶轮胎重点企业（一）盈利能力情况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橡胶轮胎重点企业（一）偿债能力情况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橡胶轮胎重点企业（一）运营能力情况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橡胶轮胎重点企业（一）成长能力情况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橡胶轮胎重点企业（二）基本信息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橡胶轮胎重点企业（二）经营情况分析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橡胶轮胎重点企业（二）主要经济指标情况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橡胶轮胎重点企业（二）盈利能力情况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橡胶轮胎重点企业（二）偿债能力情况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橡胶轮胎重点企业（二）运营能力情况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橡胶轮胎重点企业（二）成长能力情况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橡胶轮胎重点企业（三）基本信息</w:t>
      </w:r>
      <w:r>
        <w:rPr>
          <w:rFonts w:hint="eastAsia"/>
        </w:rPr>
        <w:br/>
      </w:r>
      <w:r>
        <w:rPr>
          <w:rFonts w:hint="eastAsia"/>
        </w:rPr>
        <w:t>　　图表 橡胶轮胎重点企业（三）经营情况分析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橡胶轮胎重点企业（三）主要经济指标情况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橡胶轮胎重点企业（三）盈利能力情况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橡胶轮胎重点企业（三）偿债能力情况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橡胶轮胎重点企业（三）运营能力情况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橡胶轮胎重点企业（三）成长能力情况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2025-2031年中国橡胶轮胎行业产能预测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2025-2031年中国橡胶轮胎行业产量预测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2025-2031年中国橡胶轮胎市场需求量预测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2025-2031年中国橡胶轮胎行业供需平衡预测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2025-2031年中国橡胶轮胎行业市场容量预测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2025-2031年中国橡胶轮胎行业市场规模预测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2025-2031年中国橡胶轮胎市场前景分析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2025-2031年中国橡胶轮胎行业发展趋势预测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3e9a26aaa74607" w:history="1">
        <w:r>
          <w:rPr>
            <w:rStyle w:val="Hyperlink"/>
          </w:rPr>
          <w:t>2025-2031年中国橡胶轮胎行业分析与市场前景报告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3152375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3e9a26aaa74607" w:history="1">
        <w:r>
          <w:rPr>
            <w:rStyle w:val="Hyperlink"/>
          </w:rPr>
          <w:t>https://www.20087.com/5/37/XiangJiaoLunTaiShiChangQianJingFenXi.html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热点：汽车轮胎是什么橡胶、橡胶轮胎寿命多长、耐克森轮胎怎么样、橡胶轮胎是什么材料、双钱轮胎、橡胶轮胎是谁发明的、马牌轮胎怎么样、橡胶轮胎配方、天然橡胶轮胎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dfac3b4c5e45ad" w:history="1">
      <w:r>
        <w:rPr>
          <w:rStyle w:val="Hyperlink"/>
        </w:rPr>
        <w:t>2025-2031年中国橡胶轮胎行业分析与市场前景报告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7/XiangJiaoLunTaiShiChangQianJingFenXi.html" TargetMode="External" Id="R7c3e9a26aaa746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7/XiangJiaoLunTaiShiChangQianJingFenXi.html" TargetMode="External" Id="R03dfac3b4c5e45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2024-08-27T02:27:00Z</dcterms:created>
  <dcterms:modified xsi:type="dcterms:W3CDTF">2024-08-27T03:27:00Z</dcterms:modified>
  <dc:subject>2025-2031年中国橡胶轮胎行业分析与市场前景报告</dc:subject>
  <dc:title>2025-2031年中国橡胶轮胎行业分析与市场前景报告</dc:title>
  <cp:keywords>2025-2031年中国橡胶轮胎行业分析与市场前景报告</cp:keywords>
  <dc:description>2025-2031年中国橡胶轮胎行业分析与市场前景报告</dc:description>
</cp:coreProperties>
</file>