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f297d68de4967" w:history="1">
              <w:r>
                <w:rPr>
                  <w:rStyle w:val="Hyperlink"/>
                </w:rPr>
                <w:t>2026-2032年中国氚光源行业发展调研与前景趋势预测报告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f297d68de4967" w:history="1">
              <w:r>
                <w:rPr>
                  <w:rStyle w:val="Hyperlink"/>
                </w:rPr>
                <w:t>2026-2032年中国氚光源行业发展调研与前景趋势预测报告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f297d68de4967" w:history="1">
                <w:r>
                  <w:rPr>
                    <w:rStyle w:val="Hyperlink"/>
                  </w:rPr>
                  <w:t>https://www.20087.com/5/67/ChuanGuangYuanHangYeQianJing.html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光源是一种利用氚（氢-3）β衰变激发荧光材料发光的自持式冷光源，无需外部供电，具备长寿命（10–20年）、高可靠性及极端环境适应性，广泛应用于军用瞄准具、航空仪表、应急出口标识及户外装备。氚光源采用密封玻璃管内壁涂覆荧光粉并充入氚气，通过严格封装工艺确保放射性物质零泄漏。行业在亮度均匀性、色温调控（绿、黄、橙、蓝等）及抗冲击性能方面持续改进。然而，氚作为放射性同位素，其生产、运输与废弃处理受国际核监管框架严格管控；同时，公众对“放射性”标签存在认知误区，影响民用市场拓展。</w:t>
      </w:r>
      <w:r>
        <w:rPr>
          <w:rFonts w:hint="eastAsia"/>
        </w:rPr>
        <w:br/>
      </w:r>
      <w:r>
        <w:rPr>
          <w:rFonts w:hint="eastAsia"/>
        </w:rPr>
        <w:t>　　未来，氚光源将聚焦于安全强化、应用场景精细化与替代技术协同。复合封装结构（如陶瓷-金属密封）将进一步提升防爆与耐腐蚀能力。在特种作业领域（如深海、极地、航天），氚光源因其免维护特性仍将不可替代。与此同时，长余辉荧光材料与微型能量收集技术（如振动能供电LED）将作为非放射性替代方案，在部分场景形成互补。监管层面，全球将推动统一的氚光源分类与豁免标准，促进合规应用。长远看，氚光源将在高可靠性照明细分市场保持战略价值，并通过科普与标准建设缓解公众疑虑，巩固其在关键安全指示领域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f297d68de4967" w:history="1">
        <w:r>
          <w:rPr>
            <w:rStyle w:val="Hyperlink"/>
          </w:rPr>
          <w:t>2026-2032年中国氚光源行业发展调研与前景趋势预测报告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氚光源行业的市场规模、需求动态及产业链结构。报告详细解析了氚光源市场价格变化、行业竞争格局及重点企业的经营现状，并对未来市场前景与发展趋势进行了科学预测。同时，报告通过细分市场领域，评估了氚光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氚光源市场概述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按照不同产品类型，氚光源主要可以分为如下几个类别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中国不同产品类型氚光源增长趋势2021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氚气体管</w:t>
      </w:r>
      <w:r>
        <w:rPr>
          <w:rFonts w:hint="eastAsia"/>
        </w:rPr>
        <w:br/>
      </w:r>
      <w:r>
        <w:rPr>
          <w:rFonts w:hint="eastAsia"/>
        </w:rPr>
        <w:t>　　　　1.2.3 氚涂料/涂层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从不同应用，氚光源主要包括如下几个方面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中国不同应用氚光源增长趋势2021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安全和应急照明</w:t>
      </w:r>
      <w:r>
        <w:rPr>
          <w:rFonts w:hint="eastAsia"/>
        </w:rPr>
        <w:br/>
      </w:r>
      <w:r>
        <w:rPr>
          <w:rFonts w:hint="eastAsia"/>
        </w:rPr>
        <w:t>　　　　1.3.4 户外探险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中国氚光源发展现状及未来趋势（2021-2032）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中国市场氚光源收入及增长率（2021-2032）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中国市场氚光源销量及增长率（2021-2032）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中国市场主要氚光源厂商分析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中国市场主要厂商氚光源销量及市场占有率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中国市场主要厂商氚光源销量（2021-2026）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中国市场主要厂商氚光源收入及市场占有率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中国市场主要厂商氚光源收入（2021-2026）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中国市场主要厂商氚光源收入市场份额（2021-2026）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2025年中国市场主要厂商氚光源收入排名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中国市场主要厂商氚光源价格（2021-2026）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中国市场主要厂商氚光源总部及产地分布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中国市场主要厂商成立时间及氚光源商业化日期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中国市场主要厂商氚光源产品类型及应用</w:t>
      </w:r>
      <w:r>
        <w:rPr>
          <w:rFonts w:hint="eastAsia"/>
        </w:rPr>
        <w:br/>
      </w:r>
      <w:r>
        <w:rPr>
          <w:rFonts w:hint="eastAsia"/>
        </w:rPr>
        <w:t>　　2.7 氚光源行业集中度、竞争程度分析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氚光源行业集中度分析：2025年中国Top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中国市场氚光源第一梯队、第二梯队和第三梯队厂商（品牌）及2025年市场份额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不同产品类型氚光源分析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中国市场不同产品类型氚光源销量（2021-2032）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中国市场不同产品类型氚光源销量预测（2027-2032）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中国市场不同产品类型氚光源规模（2021-2032）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中国市场不同产品类型氚光源规模及市场份额（2021-2026）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中国市场不同产品类型氚光源规模预测（2027-2032）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中国市场不同产品类型氚光源价格走势（2021-2032）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不同应用氚光源分析</w:t>
      </w:r>
      <w:r>
        <w:rPr>
          <w:rFonts w:hint="eastAsia"/>
        </w:rPr>
        <w:br/>
      </w:r>
      <w:r>
        <w:rPr>
          <w:rFonts w:hint="eastAsia"/>
        </w:rPr>
        <w:t>　　5.1 中国市场不同应用氚光源销量（2021-2032）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中国市场不同应用氚光源销量预测（2027-2032）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中国市场不同应用氚光源规模（2021-2032）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中国市场不同应用氚光源规模及市场份额（2021-2026）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中国市场不同应用氚光源规模预测（2027-2032）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中国市场不同应用氚光源价格走势（2021-2032）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氚光源行业发展分析---发展趋势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氚光源行业发展分析---厂商壁垒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氚光源行业发展分析---驱动因素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氚光源行业发展分析---制约因素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氚光源中国企业SWOT分析</w:t>
      </w:r>
      <w:r>
        <w:rPr>
          <w:rFonts w:hint="eastAsia"/>
        </w:rPr>
        <w:br/>
      </w:r>
      <w:r>
        <w:rPr>
          <w:rFonts w:hint="eastAsia"/>
        </w:rPr>
        <w:t>　　6.6 氚光源行业发展分析---行业政策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氚光源行业产业链简介</w:t>
      </w:r>
      <w:r>
        <w:rPr>
          <w:rFonts w:hint="eastAsia"/>
        </w:rPr>
        <w:br/>
      </w:r>
      <w:r>
        <w:rPr>
          <w:rFonts w:hint="eastAsia"/>
        </w:rPr>
        <w:t>　　7.2 氚光源产业链分析-上游</w:t>
      </w:r>
      <w:r>
        <w:rPr>
          <w:rFonts w:hint="eastAsia"/>
        </w:rPr>
        <w:br/>
      </w:r>
      <w:r>
        <w:rPr>
          <w:rFonts w:hint="eastAsia"/>
        </w:rPr>
        <w:t>　　7.3 氚光源产业链分析-中游</w:t>
      </w:r>
      <w:r>
        <w:rPr>
          <w:rFonts w:hint="eastAsia"/>
        </w:rPr>
        <w:br/>
      </w:r>
      <w:r>
        <w:rPr>
          <w:rFonts w:hint="eastAsia"/>
        </w:rPr>
        <w:t>　　7.4 氚光源产业链分析-下游</w:t>
      </w:r>
      <w:r>
        <w:rPr>
          <w:rFonts w:hint="eastAsia"/>
        </w:rPr>
        <w:br/>
      </w:r>
      <w:r>
        <w:rPr>
          <w:rFonts w:hint="eastAsia"/>
        </w:rPr>
        <w:t>　　7.5 氚光源行业采购模式</w:t>
      </w:r>
      <w:r>
        <w:rPr>
          <w:rFonts w:hint="eastAsia"/>
        </w:rPr>
        <w:br/>
      </w:r>
      <w:r>
        <w:rPr>
          <w:rFonts w:hint="eastAsia"/>
        </w:rPr>
        <w:t>　　7.6 氚光源行业生产模式</w:t>
      </w:r>
      <w:r>
        <w:rPr>
          <w:rFonts w:hint="eastAsia"/>
        </w:rPr>
        <w:br/>
      </w:r>
      <w:r>
        <w:rPr>
          <w:rFonts w:hint="eastAsia"/>
        </w:rPr>
        <w:t>　　7.7 氚光源行业销售模式及销售渠道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中国本土氚光源产能、产量分析</w:t>
      </w:r>
      <w:r>
        <w:rPr>
          <w:rFonts w:hint="eastAsia"/>
        </w:rPr>
        <w:br/>
      </w:r>
      <w:r>
        <w:rPr>
          <w:rFonts w:hint="eastAsia"/>
        </w:rPr>
        <w:t>　　8.1 中国氚光源供需现状及预测（2021-2032）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中国氚光源产能、产量、产能利用率及发展趋势（2021-2032）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中国氚光源产量、市场需求量及发展趋势（2021-2032）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中国氚光源进出口分析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中国市场氚光源主要进口来源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中国市场氚光源主要出口目的地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不同产品类型氚光源市场规模2021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不同应用氚光源市场规模2021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中国市场主要厂商氚光源收入（2021-2026）&amp;（万元）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中国市场主要厂商氚光源收入份额（2021-2026）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2025年中国主要生产商氚光源收入排名（万元）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中国市场主要厂商氚光源价格（2021-2026）&amp;（元/件）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中国市场主要厂商氚光源总部及产地分布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中国市场主要厂商成立时间及氚光源商业化日期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中国市场主要厂商氚光源产品类型及应用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2025年中国市场氚光源主要厂商市场地位（第一梯队、第二梯队和第三梯队）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氚光源市场投资、并购等现状分析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中国市场不同产品类型氚光源规模（2021-2026）&amp;（万元）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中国市场不同产品类型氚光源规模市场份额（2021-2026）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中国市场不同产品类型氚光源规模预测（2027-2032）&amp;（万元）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中国市场不同产品类型氚光源规模市场份额预测（2027-2032）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中国市场不同应用氚光源规模（2021-2026）&amp;（万元）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中国市场不同应用氚光源规模市场份额（2021-2026）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中国市场不同应用氚光源规模预测（2027-2032）&amp;（万元）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中国市场不同应用氚光源规模市场份额预测（2027-2032）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氚光源行业发展分析---发展趋势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氚光源行业发展分析---厂商壁垒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氚光源行业发展分析---驱动因素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氚光源行业发展分析---制约因素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氚光源行业相关重点政策一览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氚光源行业供应链分析</w:t>
      </w:r>
      <w:r>
        <w:rPr>
          <w:rFonts w:hint="eastAsia"/>
        </w:rPr>
        <w:br/>
      </w:r>
      <w:r>
        <w:rPr>
          <w:rFonts w:hint="eastAsia"/>
        </w:rPr>
        <w:t>　　表 61： 氚光源上游原料供应商</w:t>
      </w:r>
      <w:r>
        <w:rPr>
          <w:rFonts w:hint="eastAsia"/>
        </w:rPr>
        <w:br/>
      </w:r>
      <w:r>
        <w:rPr>
          <w:rFonts w:hint="eastAsia"/>
        </w:rPr>
        <w:t>　　表 62： 氚光源行业主要下游客户</w:t>
      </w:r>
      <w:r>
        <w:rPr>
          <w:rFonts w:hint="eastAsia"/>
        </w:rPr>
        <w:br/>
      </w:r>
      <w:r>
        <w:rPr>
          <w:rFonts w:hint="eastAsia"/>
        </w:rPr>
        <w:t>　　表 63： 氚光源典型经销商</w:t>
      </w:r>
      <w:r>
        <w:rPr>
          <w:rFonts w:hint="eastAsia"/>
        </w:rPr>
        <w:br/>
      </w:r>
      <w:r>
        <w:rPr>
          <w:rFonts w:hint="eastAsia"/>
        </w:rPr>
        <w:t>　　表 64： 中国氚光源产量、销量、进口量及出口量（2021-2026）&amp;（千件）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中国氚光源产量、销量、进口量及出口量预测（2027-2032）&amp;（千件）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中国市场氚光源主要进口来源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中国市场氚光源主要出口目的地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氚光源产品图片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中国不同产品类型氚光源市场规模市场份额2025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氚气体管产品图片</w:t>
      </w:r>
      <w:r>
        <w:rPr>
          <w:rFonts w:hint="eastAsia"/>
        </w:rPr>
        <w:br/>
      </w:r>
      <w:r>
        <w:rPr>
          <w:rFonts w:hint="eastAsia"/>
        </w:rPr>
        <w:t>　　图 4： 氚涂料/涂层产品图片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中国不同应用氚光源市场份额2025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军事与国防</w:t>
      </w:r>
      <w:r>
        <w:rPr>
          <w:rFonts w:hint="eastAsia"/>
        </w:rPr>
        <w:br/>
      </w:r>
      <w:r>
        <w:rPr>
          <w:rFonts w:hint="eastAsia"/>
        </w:rPr>
        <w:t>　　图 8： 安全和应急照明</w:t>
      </w:r>
      <w:r>
        <w:rPr>
          <w:rFonts w:hint="eastAsia"/>
        </w:rPr>
        <w:br/>
      </w:r>
      <w:r>
        <w:rPr>
          <w:rFonts w:hint="eastAsia"/>
        </w:rPr>
        <w:t>　　图 9： 户外探险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中国市场氚光源市场规模，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2025年中国市场主要厂商氚光源销量市场份额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2025年中国市场主要厂商氚光源收入市场份额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2025年中国市场前五大厂商氚光源市场份额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2025年中国市场氚光源第一梯队、第二梯队和第三梯队厂商（品牌）及市场份额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中国市场不同产品类型氚光源价格走势（2021-2032）&amp;（元/件）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中国市场不同应用氚光源价格走势（2021-2032）&amp;（元/件）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氚光源中国企业SWOT分析</w:t>
      </w:r>
      <w:r>
        <w:rPr>
          <w:rFonts w:hint="eastAsia"/>
        </w:rPr>
        <w:br/>
      </w:r>
      <w:r>
        <w:rPr>
          <w:rFonts w:hint="eastAsia"/>
        </w:rPr>
        <w:t>　　图 21： 氚光源产业链</w:t>
      </w:r>
      <w:r>
        <w:rPr>
          <w:rFonts w:hint="eastAsia"/>
        </w:rPr>
        <w:br/>
      </w:r>
      <w:r>
        <w:rPr>
          <w:rFonts w:hint="eastAsia"/>
        </w:rPr>
        <w:t>　　图 22： 氚光源行业采购模式分析</w:t>
      </w:r>
      <w:r>
        <w:rPr>
          <w:rFonts w:hint="eastAsia"/>
        </w:rPr>
        <w:br/>
      </w:r>
      <w:r>
        <w:rPr>
          <w:rFonts w:hint="eastAsia"/>
        </w:rPr>
        <w:t>　　图 23： 氚光源行业生产模式分析</w:t>
      </w:r>
      <w:r>
        <w:rPr>
          <w:rFonts w:hint="eastAsia"/>
        </w:rPr>
        <w:br/>
      </w:r>
      <w:r>
        <w:rPr>
          <w:rFonts w:hint="eastAsia"/>
        </w:rPr>
        <w:t>　　图 24： 氚光源行业销售模式分析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中国氚光源产能、产量、产能利用率及发展趋势（2021-2032）&amp;（千件）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中国氚光源产量、市场需求量及发展趋势（2021-2032）&amp;（千件）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f297d68de4967" w:history="1">
        <w:r>
          <w:rPr>
            <w:rStyle w:val="Hyperlink"/>
          </w:rPr>
          <w:t>2026-2032年中国氚光源行业发展调研与前景趋势预测报告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f297d68de4967" w:history="1">
        <w:r>
          <w:rPr>
            <w:rStyle w:val="Hyperlink"/>
          </w:rPr>
          <w:t>https://www.20087.com/5/67/ChuanGuangYuanHangYeQianJing.html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热点：氚气管发光原理、氚光源 中国、氘氚来源、氚光源 上海市计量院、氚气自发光、氚光源 氢气 甲烷、自发光氚气管、氚光源瞄具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17e5103df4e12" w:history="1">
      <w:r>
        <w:rPr>
          <w:rStyle w:val="Hyperlink"/>
        </w:rPr>
        <w:t>2026-2032年中国氚光源行业发展调研与前景趋势预测报告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anGuangYuanHangYeQianJing.html" TargetMode="External" Id="Rdfdf297d68de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anGuangYuanHangYeQianJing.html" TargetMode="External" Id="Rf0917e5103df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2025-12-03T01:42:26Z</dcterms:created>
  <dcterms:modified xsi:type="dcterms:W3CDTF">2025-12-03T02:42:26Z</dcterms:modified>
  <dc:subject>2026-2032年中国氚光源行业发展调研与前景趋势预测报告</dc:subject>
  <dc:title>2026-2032年中国氚光源行业发展调研与前景趋势预测报告</dc:title>
  <cp:keywords>2026-2032年中国氚光源行业发展调研与前景趋势预测报告</cp:keywords>
  <dc:description>2026-2032年中国氚光源行业发展调研与前景趋势预测报告</dc:description>
</cp:coreProperties>
</file>