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9b79398fd4051" w:history="1">
              <w:r>
                <w:rPr>
                  <w:rStyle w:val="Hyperlink"/>
                </w:rPr>
                <w:t>2025-2031年中国氢氧化铝微粉行业现状调研及前景分析报告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9b79398fd4051" w:history="1">
              <w:r>
                <w:rPr>
                  <w:rStyle w:val="Hyperlink"/>
                </w:rPr>
                <w:t>2025-2031年中国氢氧化铝微粉行业现状调研及前景分析报告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9b79398fd4051" w:history="1">
                <w:r>
                  <w:rPr>
                    <w:rStyle w:val="Hyperlink"/>
                  </w:rPr>
                  <w:t>https://www.20087.com/5/87/QingYangHuaLvWeiFenHangYeXianZhuangJiQianJing.html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微粉因其独特的物理化学性质，在众多行业中都有着广泛的应用，特别是在阻燃剂、催化剂载体、陶瓷原料、填充剂等领域。近年来，随着新材料技术的发展，氢氧化铝微粉的生产技术和产品质量得到了显著提升。目前，全球氢氧化铝微粉的生产主要集中在美国、欧洲和日本等地，这些地区的技术领先优势明显，产品性能稳定。在中国市场，氢氧化铝微粉行业也在快速发展，但与国际先进水平相比仍有一定的差距。</w:t>
      </w:r>
      <w:r>
        <w:rPr>
          <w:rFonts w:hint="eastAsia"/>
        </w:rPr>
        <w:br/>
      </w:r>
      <w:r>
        <w:rPr>
          <w:rFonts w:hint="eastAsia"/>
        </w:rPr>
        <w:t>　　未来，氢氧化铝微粉的发展将更加注重技术创新和应用领域的拓展。一方面，随着对环保和安全要求的提高，氢氧化铝微粉作为无卤阻燃剂的优势将更加凸显，其在电子电器、建筑和交通运输等行业的应用将进一步扩大。另一方面，随着新能源和新材料技术的发展，氢氧化铝微粉将在储能材料、复合材料等领域展现出新的应用前景。此外，随着国内企业技术研发能力的提升，国产氢氧化铝微粉有望在国际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9b79398fd4051" w:history="1">
        <w:r>
          <w:rPr>
            <w:rStyle w:val="Hyperlink"/>
          </w:rPr>
          <w:t>2025-2031年中国氢氧化铝微粉行业现状调研及前景分析报告</w:t>
        </w:r>
      </w:hyperlink>
      <w:r>
        <w:rPr>
          <w:rFonts w:hint="eastAsia"/>
        </w:rPr>
        <w:t>》基于多年氢氧化铝微粉行业研究积累，结合氢氧化铝微粉行业市场现状，通过资深研究团队对氢氧化铝微粉市场资讯的系统整理与分析，依托权威数据资源及长期市场监测数据库，对氢氧化铝微粉行业进行了全面调研。报告详细分析了氢氧化铝微粉市场规模、市场前景、技术现状及未来发展方向，重点评估了氢氧化铝微粉行业内企业的竞争格局及经营表现，并通过SWOT分析揭示了氢氧化铝微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9b79398fd4051" w:history="1">
        <w:r>
          <w:rPr>
            <w:rStyle w:val="Hyperlink"/>
          </w:rPr>
          <w:t>2025-2031年中国氢氧化铝微粉行业现状调研及前景分析报告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》为投资者提供了准确的市场现状分析及前景预判，帮助挖掘行业投资价值，并提出投资策略与营销策略建议，是把握氢氧化铝微粉行业动态、优化决策的重要工具。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氢氧化铝微粉行业概述</w:t>
      </w:r>
      <w:r>
        <w:rPr>
          <w:rFonts w:hint="eastAsia"/>
        </w:rPr>
        <w:br/>
      </w:r>
      <w:r>
        <w:rPr>
          <w:rFonts w:hint="eastAsia"/>
        </w:rPr>
        <w:t>　　第一节 氢氧化铝微粉定义</w:t>
      </w:r>
      <w:r>
        <w:rPr>
          <w:rFonts w:hint="eastAsia"/>
        </w:rPr>
        <w:br/>
      </w:r>
      <w:r>
        <w:rPr>
          <w:rFonts w:hint="eastAsia"/>
        </w:rPr>
        <w:t>　　第二节 氢氧化铝微粉行业发展特性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国外氢氧化铝微粉市场发展概况</w:t>
      </w:r>
      <w:r>
        <w:rPr>
          <w:rFonts w:hint="eastAsia"/>
        </w:rPr>
        <w:br/>
      </w:r>
      <w:r>
        <w:rPr>
          <w:rFonts w:hint="eastAsia"/>
        </w:rPr>
        <w:t>　　第一节 国际氢氧化铝微粉市场分析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中国氢氧化铝微粉行业运行环境分析</w:t>
      </w:r>
      <w:r>
        <w:rPr>
          <w:rFonts w:hint="eastAsia"/>
        </w:rPr>
        <w:br/>
      </w:r>
      <w:r>
        <w:rPr>
          <w:rFonts w:hint="eastAsia"/>
        </w:rPr>
        <w:t>　　第一节 氢氧化铝微粉行业政治法律环境分析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氢氧化铝微粉行业经济环境分析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氢氧化铝微粉行业社会环境分析</w:t>
      </w:r>
      <w:r>
        <w:rPr>
          <w:rFonts w:hint="eastAsia"/>
        </w:rPr>
        <w:br/>
      </w:r>
      <w:r>
        <w:rPr>
          <w:rFonts w:hint="eastAsia"/>
        </w:rPr>
        <w:t>　　　　一、氢氧化铝微粉产业社会环境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三、氢氧化铝微粉产业发展对社会发展的影响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氢氧化铝微粉行业技术环境分析</w:t>
      </w:r>
      <w:r>
        <w:rPr>
          <w:rFonts w:hint="eastAsia"/>
        </w:rPr>
        <w:br/>
      </w:r>
      <w:r>
        <w:rPr>
          <w:rFonts w:hint="eastAsia"/>
        </w:rPr>
        <w:t>　　　　一、氢氧化铝微粉技术分析</w:t>
      </w:r>
      <w:r>
        <w:rPr>
          <w:rFonts w:hint="eastAsia"/>
        </w:rPr>
        <w:br/>
      </w:r>
      <w:r>
        <w:rPr>
          <w:rFonts w:hint="eastAsia"/>
        </w:rPr>
        <w:t>　　　　二、氢氧化铝微粉技术发展水平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中国氢氧化铝微粉技术发展分析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当前中国氢氧化铝微粉技术发展现况分析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中国氢氧化铝微粉技术成熟度分析</w:t>
      </w:r>
      <w:r>
        <w:rPr>
          <w:rFonts w:hint="eastAsia"/>
        </w:rPr>
        <w:br/>
      </w:r>
      <w:r>
        <w:rPr>
          <w:rFonts w:hint="eastAsia"/>
        </w:rPr>
        <w:t>　　第三节 中外氢氧化铝微粉技术差距及其主要因素分析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提高中国氢氧化铝微粉技术的策略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氢氧化铝微粉市场特性分析</w:t>
      </w:r>
      <w:r>
        <w:rPr>
          <w:rFonts w:hint="eastAsia"/>
        </w:rPr>
        <w:br/>
      </w:r>
      <w:r>
        <w:rPr>
          <w:rFonts w:hint="eastAsia"/>
        </w:rPr>
        <w:t>　　第一节 集中度氢氧化铝微粉及预测</w:t>
      </w:r>
      <w:r>
        <w:rPr>
          <w:rFonts w:hint="eastAsia"/>
        </w:rPr>
        <w:br/>
      </w:r>
      <w:r>
        <w:rPr>
          <w:rFonts w:hint="eastAsia"/>
        </w:rPr>
        <w:t>　　第二节 SWOT氢氧化铝微粉及预测</w:t>
      </w:r>
      <w:r>
        <w:rPr>
          <w:rFonts w:hint="eastAsia"/>
        </w:rPr>
        <w:br/>
      </w:r>
      <w:r>
        <w:rPr>
          <w:rFonts w:hint="eastAsia"/>
        </w:rPr>
        <w:t>　　　　一、氢氧化铝微粉优势</w:t>
      </w:r>
      <w:r>
        <w:rPr>
          <w:rFonts w:hint="eastAsia"/>
        </w:rPr>
        <w:br/>
      </w:r>
      <w:r>
        <w:rPr>
          <w:rFonts w:hint="eastAsia"/>
        </w:rPr>
        <w:t>　　　　二、氢氧化铝微粉劣势</w:t>
      </w:r>
      <w:r>
        <w:rPr>
          <w:rFonts w:hint="eastAsia"/>
        </w:rPr>
        <w:br/>
      </w:r>
      <w:r>
        <w:rPr>
          <w:rFonts w:hint="eastAsia"/>
        </w:rPr>
        <w:t>　　　　三、氢氧化铝微粉机会</w:t>
      </w:r>
      <w:r>
        <w:rPr>
          <w:rFonts w:hint="eastAsia"/>
        </w:rPr>
        <w:br/>
      </w:r>
      <w:r>
        <w:rPr>
          <w:rFonts w:hint="eastAsia"/>
        </w:rPr>
        <w:t>　　　　四、氢氧化铝微粉风险</w:t>
      </w:r>
      <w:r>
        <w:rPr>
          <w:rFonts w:hint="eastAsia"/>
        </w:rPr>
        <w:br/>
      </w:r>
      <w:r>
        <w:rPr>
          <w:rFonts w:hint="eastAsia"/>
        </w:rPr>
        <w:t>　　第三节 进入退出状况氢氧化铝微粉及预测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中国氢氧化铝微粉发展现状</w:t>
      </w:r>
      <w:r>
        <w:rPr>
          <w:rFonts w:hint="eastAsia"/>
        </w:rPr>
        <w:br/>
      </w:r>
      <w:r>
        <w:rPr>
          <w:rFonts w:hint="eastAsia"/>
        </w:rPr>
        <w:t>　　第一节 中国氢氧化铝微粉市场现状分析及预测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中国氢氧化铝微粉行业产量情况分析及预测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一、氢氧化铝微粉总体产能规模</w:t>
      </w:r>
      <w:r>
        <w:rPr>
          <w:rFonts w:hint="eastAsia"/>
        </w:rPr>
        <w:br/>
      </w:r>
      <w:r>
        <w:rPr>
          <w:rFonts w:hint="eastAsia"/>
        </w:rPr>
        <w:t>　　　　二、氢氧化铝微粉生产区域分布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中国氢氧化铝微粉市场需求分析及预测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一、中国氢氧化铝微粉需求特点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中国氢氧化铝微粉价格趋势分析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一、中国氢氧化铝微粉2020-2025年价格趋势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二、中国氢氧化铝微粉当前市场价格及分析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三、影响氢氧化铝微粉价格因素分析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四、2025-2031年中国氢氧化铝微粉价格走势预测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2020-2025年中国氢氧化铝微粉所属行业经济运行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2020-2025年氢氧化铝微粉所属行业偿债能力分析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2020-2025年氢氧化铝微粉所属行业盈利能力分析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2020-2025年氢氧化铝微粉所属行业发展能力分析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2020-2025年氢氧化铝微粉所属行业企业数量及变化趋势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2020-2025年中国氢氧化铝微粉所属行业进、出口分析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氢氧化铝微粉进、出口特点</w:t>
      </w:r>
      <w:r>
        <w:rPr>
          <w:rFonts w:hint="eastAsia"/>
        </w:rPr>
        <w:br/>
      </w:r>
      <w:r>
        <w:rPr>
          <w:rFonts w:hint="eastAsia"/>
        </w:rPr>
        <w:t>　　第二节 氢氧化铝微粉进口分析</w:t>
      </w:r>
      <w:r>
        <w:rPr>
          <w:rFonts w:hint="eastAsia"/>
        </w:rPr>
        <w:br/>
      </w:r>
      <w:r>
        <w:rPr>
          <w:rFonts w:hint="eastAsia"/>
        </w:rPr>
        <w:t>　　第三节 氢氧化铝微粉出口分析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氧化铝微粉重点企业及竞争格局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山东铝业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洛阳中超新材料股份有限公司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淄博鹏丰新材料科技有限公司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广州市恒邦精细化工有限公司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氢氧化铝微粉投资建议</w:t>
      </w:r>
      <w:r>
        <w:rPr>
          <w:rFonts w:hint="eastAsia"/>
        </w:rPr>
        <w:br/>
      </w:r>
      <w:r>
        <w:rPr>
          <w:rFonts w:hint="eastAsia"/>
        </w:rPr>
        <w:t>　　第一节 氢氧化铝微粉投资环境分析</w:t>
      </w:r>
      <w:r>
        <w:rPr>
          <w:rFonts w:hint="eastAsia"/>
        </w:rPr>
        <w:br/>
      </w:r>
      <w:r>
        <w:rPr>
          <w:rFonts w:hint="eastAsia"/>
        </w:rPr>
        <w:t>　　第二节 氢氧化铝微粉投资进入壁垒分析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氢氧化铝微粉投资建议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中国氢氧化铝微粉未来发展预测及投资前景分析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未来氢氧化铝微粉行业发展趋势分析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一、未来氢氧化铝微粉行业发展分析</w:t>
      </w:r>
      <w:r>
        <w:rPr>
          <w:rFonts w:hint="eastAsia"/>
        </w:rPr>
        <w:br/>
      </w:r>
      <w:r>
        <w:rPr>
          <w:rFonts w:hint="eastAsia"/>
        </w:rPr>
        <w:t>　　　　二、未来氢氧化铝微粉行业技术开发方向</w:t>
      </w:r>
      <w:r>
        <w:rPr>
          <w:rFonts w:hint="eastAsia"/>
        </w:rPr>
        <w:br/>
      </w:r>
      <w:r>
        <w:rPr>
          <w:rFonts w:hint="eastAsia"/>
        </w:rPr>
        <w:t>　　第二节 氢氧化铝微粉行业相关趋势预测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中国氢氧化铝微粉投资的建议及观点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氢氧化铝微粉行业类别</w:t>
      </w:r>
      <w:r>
        <w:rPr>
          <w:rFonts w:hint="eastAsia"/>
        </w:rPr>
        <w:br/>
      </w:r>
      <w:r>
        <w:rPr>
          <w:rFonts w:hint="eastAsia"/>
        </w:rPr>
        <w:t>　　图表 氢氧化铝微粉行业产业链调研</w:t>
      </w:r>
      <w:r>
        <w:rPr>
          <w:rFonts w:hint="eastAsia"/>
        </w:rPr>
        <w:br/>
      </w:r>
      <w:r>
        <w:rPr>
          <w:rFonts w:hint="eastAsia"/>
        </w:rPr>
        <w:t>　　图表 氢氧化铝微粉行业现状</w:t>
      </w:r>
      <w:r>
        <w:rPr>
          <w:rFonts w:hint="eastAsia"/>
        </w:rPr>
        <w:br/>
      </w:r>
      <w:r>
        <w:rPr>
          <w:rFonts w:hint="eastAsia"/>
        </w:rPr>
        <w:t>　　图表 氢氧化铝微粉行业标准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2025年中国氢氧化铝微粉行业产能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2020-2025年中国氢氧化铝微粉行业产量统计</w:t>
      </w:r>
      <w:r>
        <w:rPr>
          <w:rFonts w:hint="eastAsia"/>
        </w:rPr>
        <w:br/>
      </w:r>
      <w:r>
        <w:rPr>
          <w:rFonts w:hint="eastAsia"/>
        </w:rPr>
        <w:t>　　图表 氢氧化铝微粉行业动态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2025年中国氢氧化铝微粉行业需求区域调研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2020-2025年中国氢氧化铝微粉行情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2020-2025年中国氢氧化铝微粉进口统计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2020-2025年中国氢氧化铝微粉行业企业数量统计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**地区氢氧化铝微粉市场调研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**地区氢氧化铝微粉市场调研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氢氧化铝微粉行业竞争对手分析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2025-2031年中国氢氧化铝微粉行业市场规模预测</w:t>
      </w:r>
      <w:r>
        <w:rPr>
          <w:rFonts w:hint="eastAsia"/>
        </w:rPr>
        <w:br/>
      </w:r>
      <w:r>
        <w:rPr>
          <w:rFonts w:hint="eastAsia"/>
        </w:rPr>
        <w:t>　　图表 氢氧化铝微粉行业准入条件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9b79398fd4051" w:history="1">
        <w:r>
          <w:rPr>
            <w:rStyle w:val="Hyperlink"/>
          </w:rPr>
          <w:t>2025-2031年中国氢氧化铝微粉行业现状调研及前景分析报告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9b79398fd4051" w:history="1">
        <w:r>
          <w:rPr>
            <w:rStyle w:val="Hyperlink"/>
          </w:rPr>
          <w:t>https://www.20087.com/5/87/QingYangHuaLvWeiFenHangYeXianZhuangJiQianJing.html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微粉哪个行业能用上、氢氧化铝微粉生产工艺、三氧化二锑、氢氧化铝微粉是危险品吗、氢氧化铝粉泡水后还能用吗、氢氧化铝微粉哪个行业能用上、a氧化铝粉、氢氧化铝微粉的用途行业、拜访昌晟科技氢氧化铝微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ebf91b3642c0" w:history="1">
      <w:r>
        <w:rPr>
          <w:rStyle w:val="Hyperlink"/>
        </w:rPr>
        <w:t>2025-2031年中国氢氧化铝微粉行业现状调研及前景分析报告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ngYangHuaLvWeiFenHangYeXianZhuangJiQianJing.html" TargetMode="External" Id="R28f9b79398fd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ngYangHuaLvWeiFenHangYeXianZhuangJiQianJing.html" TargetMode="External" Id="R3bc0ebf91b36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2025-04-29T04:44:00Z</dcterms:created>
  <dcterms:modified xsi:type="dcterms:W3CDTF">2025-04-29T05:44:00Z</dcterms:modified>
  <dc:subject>2025-2031年中国氢氧化铝微粉行业现状调研及前景分析报告</dc:subject>
  <dc:title>2025-2031年中国氢氧化铝微粉行业现状调研及前景分析报告</dc:title>
  <cp:keywords>2025-2031年中国氢氧化铝微粉行业现状调研及前景分析报告</cp:keywords>
  <dc:description>2025-2031年中国氢氧化铝微粉行业现状调研及前景分析报告</dc:description>
</cp:coreProperties>
</file>