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c10b664d444c3" w:history="1">
              <w:r>
                <w:rPr>
                  <w:rStyle w:val="Hyperlink"/>
                </w:rPr>
                <w:t>2026-2032年中国油田化工品发展现状与前景分析报告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c10b664d444c3" w:history="1">
              <w:r>
                <w:rPr>
                  <w:rStyle w:val="Hyperlink"/>
                </w:rPr>
                <w:t>2026-2032年中国油田化工品发展现状与前景分析报告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c10b664d444c3" w:history="1">
                <w:r>
                  <w:rPr>
                    <w:rStyle w:val="Hyperlink"/>
                  </w:rPr>
                  <w:t>https://www.20087.com/5/77/YouTianHuaGongPinDeFaZhanQianJing.html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化工品是在石油勘探、钻井、完井、采油、增产、集输等各个环节中所使用的各类化学添加剂，主要包括破乳剂、缓蚀剂、阻垢剂、压裂液、驱油剂、杀菌剂等，可提高采收率、延长设备寿命、优化作业效率。随着非常规油气资源（如页岩气、致密油）的开发推进，对高性能油田化学品的需求不断增长。现代油田化工品普遍强调高效、环保、耐温抗盐等特性，部分产品已实现多功能集成。但受限于地质条件复杂、作业环境恶劣，仍面临药剂稳定性差、成本高、现场调配难度大等挑战。</w:t>
      </w:r>
      <w:r>
        <w:rPr>
          <w:rFonts w:hint="eastAsia"/>
        </w:rPr>
        <w:br/>
      </w:r>
      <w:r>
        <w:rPr>
          <w:rFonts w:hint="eastAsia"/>
        </w:rPr>
        <w:t>　　未来，油田化工品将朝着绿色化、定制化与智能化方向持续升级。一方面，通过引入生物基原料、可降解聚合物与纳米材料，新产品将进一步降低对生态环境的影响，符合日益严格的环保法规要求。另一方面，结合油藏特征分析与AI辅助配方设计，油田化工品将向“一井一策”精准投放模式发展，提高药剂匹配度与作业效果。此外，随着数字化油田建设的深入，油田化工品的应用将逐步实现远程监控、在线投加与自动反馈调整，提升整体作业的智能化水平。同时，循环经济理念也将推动废弃化学品回收与再利用体系的建立，促进行业向低碳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c10b664d444c3" w:history="1">
        <w:r>
          <w:rPr>
            <w:rStyle w:val="Hyperlink"/>
          </w:rPr>
          <w:t>2026-2032年中国油田化工品发展现状与前景分析报告</w:t>
        </w:r>
      </w:hyperlink>
      <w:r>
        <w:rPr>
          <w:rFonts w:hint="eastAsia"/>
        </w:rPr>
        <w:t>》系统研究了油田化工品行业，内容涵盖油田化工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油田化工品行业界定及应用</w:t>
      </w:r>
      <w:r>
        <w:rPr>
          <w:rFonts w:hint="eastAsia"/>
        </w:rPr>
        <w:br/>
      </w:r>
      <w:r>
        <w:rPr>
          <w:rFonts w:hint="eastAsia"/>
        </w:rPr>
        <w:t>　　第一节 油田化工品行业定义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油田化工品主要应用领域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2025-2026年油田化工品行业技术发展现状及趋势分析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油田化工品行业技术发展现状分析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国内外油田化工品行业技术差异与原因</w:t>
      </w:r>
      <w:r>
        <w:rPr>
          <w:rFonts w:hint="eastAsia"/>
        </w:rPr>
        <w:br/>
      </w:r>
      <w:r>
        <w:rPr>
          <w:rFonts w:hint="eastAsia"/>
        </w:rPr>
        <w:t>　　第三节 油田化工品行业技术发展方向、趋势预测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提升油田化工品行业技术能力策略建议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全球油田化工品行业发展状况分析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2020-2025年全球油田化工品行业运行概况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2020-2025年全球油田化工品行业市场规模分析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全球主要地区油田化工品行业运行情况分析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2026-2032年全球油田化工品行业发展趋势预测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中国油田化工品发展环境分析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油田化工品行业相关政策、标准</w:t>
      </w:r>
      <w:r>
        <w:rPr>
          <w:rFonts w:hint="eastAsia"/>
        </w:rPr>
        <w:br/>
      </w:r>
      <w:r>
        <w:rPr>
          <w:rFonts w:hint="eastAsia"/>
        </w:rPr>
        <w:t>　　第三节 油田化工品行业相关发展规划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中国油田化工品行业现状调研分析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中国油田化工品行业发展现状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一、2025-2026年油田化工品行业品牌发展现状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二、2025-2026年油田化工品行业需求市场现状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三、2025-2026年油田化工品市场需求层次分析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四、2025-2026年中国油田化工品市场走向分析</w:t>
      </w:r>
      <w:r>
        <w:rPr>
          <w:rFonts w:hint="eastAsia"/>
        </w:rPr>
        <w:br/>
      </w:r>
      <w:r>
        <w:rPr>
          <w:rFonts w:hint="eastAsia"/>
        </w:rPr>
        <w:t>　　第二节 中国油田化工品行业存在的问题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一、2025-2026年油田化工品产品市场存在的主要问题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二、2025-2026年国内油田化工品产品市场的三大瓶颈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三、2025-2026年油田化工品产品市场遭遇的规模难题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对中国油田化工品市场的分析及思考</w:t>
      </w:r>
      <w:r>
        <w:rPr>
          <w:rFonts w:hint="eastAsia"/>
        </w:rPr>
        <w:br/>
      </w:r>
      <w:r>
        <w:rPr>
          <w:rFonts w:hint="eastAsia"/>
        </w:rPr>
        <w:t>　　　　一、油田化工品市场特点</w:t>
      </w:r>
      <w:r>
        <w:rPr>
          <w:rFonts w:hint="eastAsia"/>
        </w:rPr>
        <w:br/>
      </w:r>
      <w:r>
        <w:rPr>
          <w:rFonts w:hint="eastAsia"/>
        </w:rPr>
        <w:t>　　　　二、油田化工品市场分析</w:t>
      </w:r>
      <w:r>
        <w:rPr>
          <w:rFonts w:hint="eastAsia"/>
        </w:rPr>
        <w:br/>
      </w:r>
      <w:r>
        <w:rPr>
          <w:rFonts w:hint="eastAsia"/>
        </w:rPr>
        <w:t>　　　　三、油田化工品市场变化的方向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四、中国油田化工品行业发展的新思路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五、对中国油田化工品行业发展的思考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中国油田化工品行业市场供需现状调研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中国油田化工品市场现状分析</w:t>
      </w:r>
      <w:r>
        <w:rPr>
          <w:rFonts w:hint="eastAsia"/>
        </w:rPr>
        <w:br/>
      </w:r>
      <w:r>
        <w:rPr>
          <w:rFonts w:hint="eastAsia"/>
        </w:rPr>
        <w:t>　　第二节 中国油田化工品行业产量情况分析及预测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一、油田化工品总体产能规模</w:t>
      </w:r>
      <w:r>
        <w:rPr>
          <w:rFonts w:hint="eastAsia"/>
        </w:rPr>
        <w:br/>
      </w:r>
      <w:r>
        <w:rPr>
          <w:rFonts w:hint="eastAsia"/>
        </w:rPr>
        <w:t>　　　　二、油田化工品生产区域分布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三、2020-2025年中国油田化工品行业产量统计分析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四、2026-2032年中国油田化工品行业产量预测分析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中国油田化工品市场需求分析及预测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一、中国油田化工品市场需求特点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二、2020-2025年中国油田化工品市场需求量统计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三、2026-2032年中国油田化工品市场需求量预测</w:t>
      </w:r>
      <w:r>
        <w:rPr>
          <w:rFonts w:hint="eastAsia"/>
        </w:rPr>
        <w:br/>
      </w:r>
      <w:r>
        <w:rPr>
          <w:rFonts w:hint="eastAsia"/>
        </w:rPr>
        <w:t>　　第四节 中国油田化工品价格趋势分析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一、2020-2025年中国油田化工品市场价格趋势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二、2026-2032年中国油田化工品市场价格走势预测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中国油田化工品进出口分析</w:t>
      </w:r>
      <w:r>
        <w:rPr>
          <w:rFonts w:hint="eastAsia"/>
        </w:rPr>
        <w:br/>
      </w:r>
      <w:r>
        <w:rPr>
          <w:rFonts w:hint="eastAsia"/>
        </w:rPr>
        <w:t>　　第一节 油田化工品进口情况分析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油田化工品出口情况分析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影响油田化工品进出口因素分析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中国油田化工品行业主要指标监测分析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2020-2025年中国油田化工品行业规模情况分析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2020-2025年中国油田化工品行业财务能力分析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油田化工品行业细分产品调研</w:t>
      </w:r>
      <w:r>
        <w:rPr>
          <w:rFonts w:hint="eastAsia"/>
        </w:rPr>
        <w:br/>
      </w:r>
      <w:r>
        <w:rPr>
          <w:rFonts w:hint="eastAsia"/>
        </w:rPr>
        <w:t>　　第一节 油田化工品细分产品结构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油田化工品行业上下游发展情况分析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油田化工品行业上游产业发展分析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油田化工品行业下游产业发展分析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中国油田化工品行业重点地区发展分析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油田化工品行业重点区域市场结构调研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**地区油田化工品市场容量分析</w:t>
      </w:r>
      <w:r>
        <w:rPr>
          <w:rFonts w:hint="eastAsia"/>
        </w:rPr>
        <w:br/>
      </w:r>
      <w:r>
        <w:rPr>
          <w:rFonts w:hint="eastAsia"/>
        </w:rPr>
        <w:t>　　第三节 **地区油田化工品市场容量分析</w:t>
      </w:r>
      <w:r>
        <w:rPr>
          <w:rFonts w:hint="eastAsia"/>
        </w:rPr>
        <w:br/>
      </w:r>
      <w:r>
        <w:rPr>
          <w:rFonts w:hint="eastAsia"/>
        </w:rPr>
        <w:t>　　第四节 **地区油田化工品市场容量分析</w:t>
      </w:r>
      <w:r>
        <w:rPr>
          <w:rFonts w:hint="eastAsia"/>
        </w:rPr>
        <w:br/>
      </w:r>
      <w:r>
        <w:rPr>
          <w:rFonts w:hint="eastAsia"/>
        </w:rPr>
        <w:t>　　第五节 **地区油田化工品市场容量分析</w:t>
      </w:r>
      <w:r>
        <w:rPr>
          <w:rFonts w:hint="eastAsia"/>
        </w:rPr>
        <w:br/>
      </w:r>
      <w:r>
        <w:rPr>
          <w:rFonts w:hint="eastAsia"/>
        </w:rPr>
        <w:t>　　第六节 **地区油田化工品市场容量分析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油田化工品行业重点企业竞争力分析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三、企业油田化工品经营状况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油田化工品行业企业经营策略研究分析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油田化工品企业多样化经营策略分析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一、油田化工品企业多样化经营情况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二、现行油田化工品行业多样化经营的方向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大型油田化工品企业集团未来发展策略分析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对中小油田化工品企业生产经营的建议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油田化工品行业前景及投资风险预警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2026年油田化工品市场前景分析</w:t>
      </w:r>
      <w:r>
        <w:rPr>
          <w:rFonts w:hint="eastAsia"/>
        </w:rPr>
        <w:br/>
      </w:r>
      <w:r>
        <w:rPr>
          <w:rFonts w:hint="eastAsia"/>
        </w:rPr>
        <w:t>　　第二节 2026年油田化工品行业发展趋势预测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影响油田化工品行业发展的主要因素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一、2026影响油田化工品行业运行的有利因素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二、2026影响油田化工品行业运行的稳定因素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三、2026影响油田化工品行业运行的不利因素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四、2026中国油田化工品行业发展面临的挑战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五、2026中国油田化工品行业发展面临的机遇</w:t>
      </w:r>
      <w:r>
        <w:rPr>
          <w:rFonts w:hint="eastAsia"/>
        </w:rPr>
        <w:br/>
      </w:r>
      <w:r>
        <w:rPr>
          <w:rFonts w:hint="eastAsia"/>
        </w:rPr>
        <w:t>　　第四节 油田化工品行业投资风险预警</w:t>
      </w:r>
      <w:r>
        <w:rPr>
          <w:rFonts w:hint="eastAsia"/>
        </w:rPr>
        <w:br/>
      </w:r>
      <w:r>
        <w:rPr>
          <w:rFonts w:hint="eastAsia"/>
        </w:rPr>
        <w:t>　　　　一、油田化工品行业市场风险预测</w:t>
      </w:r>
      <w:r>
        <w:rPr>
          <w:rFonts w:hint="eastAsia"/>
        </w:rPr>
        <w:br/>
      </w:r>
      <w:r>
        <w:rPr>
          <w:rFonts w:hint="eastAsia"/>
        </w:rPr>
        <w:t>　　　　二、油田化工品行业政策风险预测</w:t>
      </w:r>
      <w:r>
        <w:rPr>
          <w:rFonts w:hint="eastAsia"/>
        </w:rPr>
        <w:br/>
      </w:r>
      <w:r>
        <w:rPr>
          <w:rFonts w:hint="eastAsia"/>
        </w:rPr>
        <w:t>　　　　三、油田化工品行业经营风险预测</w:t>
      </w:r>
      <w:r>
        <w:rPr>
          <w:rFonts w:hint="eastAsia"/>
        </w:rPr>
        <w:br/>
      </w:r>
      <w:r>
        <w:rPr>
          <w:rFonts w:hint="eastAsia"/>
        </w:rPr>
        <w:t>　　　　四、油田化工品行业技术风险预测</w:t>
      </w:r>
      <w:r>
        <w:rPr>
          <w:rFonts w:hint="eastAsia"/>
        </w:rPr>
        <w:br/>
      </w:r>
      <w:r>
        <w:rPr>
          <w:rFonts w:hint="eastAsia"/>
        </w:rPr>
        <w:t>　　　　五、油田化工品行业竞争风险预测</w:t>
      </w:r>
      <w:r>
        <w:rPr>
          <w:rFonts w:hint="eastAsia"/>
        </w:rPr>
        <w:br/>
      </w:r>
      <w:r>
        <w:rPr>
          <w:rFonts w:hint="eastAsia"/>
        </w:rPr>
        <w:t>　　　　六、油田化工品行业其他风险预测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油田化工品投资建议</w:t>
      </w:r>
      <w:r>
        <w:rPr>
          <w:rFonts w:hint="eastAsia"/>
        </w:rPr>
        <w:br/>
      </w:r>
      <w:r>
        <w:rPr>
          <w:rFonts w:hint="eastAsia"/>
        </w:rPr>
        <w:t>　　第一节 油田化工品行业投资环境分析</w:t>
      </w:r>
      <w:r>
        <w:rPr>
          <w:rFonts w:hint="eastAsia"/>
        </w:rPr>
        <w:br/>
      </w:r>
      <w:r>
        <w:rPr>
          <w:rFonts w:hint="eastAsia"/>
        </w:rPr>
        <w:t>　　第二节 油田化工品行业投资进入壁垒分析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油田化工品行业历程</w:t>
      </w:r>
      <w:r>
        <w:rPr>
          <w:rFonts w:hint="eastAsia"/>
        </w:rPr>
        <w:br/>
      </w:r>
      <w:r>
        <w:rPr>
          <w:rFonts w:hint="eastAsia"/>
        </w:rPr>
        <w:t>　　图表 油田化工品行业生命周期</w:t>
      </w:r>
      <w:r>
        <w:rPr>
          <w:rFonts w:hint="eastAsia"/>
        </w:rPr>
        <w:br/>
      </w:r>
      <w:r>
        <w:rPr>
          <w:rFonts w:hint="eastAsia"/>
        </w:rPr>
        <w:t>　　图表 油田化工品行业产业链分析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2020-2025年中国油田化工品行业市场规模及增长情况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2020-2025年油田化工品行业市场容量分析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2020-2025年中国油田化工品行业产能统计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2020-2025年中国油田化工品行业产量及增长趋势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2020-2025年中国油田化工品市场需求量及增速统计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2025年中国油田化工品行业需求领域分布格局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2020-2025年中国油田化工品行业销售收入分析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2020-2025年中国油田化工品行业盈利情况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2020-2025年中国油田化工品行业利润总额统计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2020-2025年中国油田化工品进口数量分析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2020-2025年中国油田化工品进口金额分析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2020-2025年中国油田化工品出口数量分析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2020-2025年中国油田化工品出口金额分析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2025年中国油田化工品进口国家及地区分析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2025年中国油田化工品出口国家及地区分析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2020-2025年中国油田化工品行业企业数量情况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2020-2025年中国油田化工品行业企业平均规模情况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**地区油田化工品市场规模及增长情况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**地区油田化工品市场规模及增长情况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**地区油田化工品市场规模及增长情况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**地区油田化工品市场规模及增长情况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**地区油田化工品行业市场需求情况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油田化工品重点企业（一）基本信息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油田化工品重点企业（一）经营情况分析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油田化工品重点企业（一）主要经济指标情况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油田化工品重点企业（二）经营情况分析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油田化工品重点企业（二）主要经济指标情况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油田化工品重点企业（三）经营情况分析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油田化工品重点企业（三）主要经济指标情况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油田化工品重点企业（三）成长能力情况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2026-2032年中国油田化工品行业产能预测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2026-2032年中国油田化工品行业产量预测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2026-2032年中国油田化工品市场需求量预测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2026-2032年中国油田化工品行业供需平衡预测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2026-2032年中国油田化工品市场容量预测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2026-2032年中国油田化工品市场规模预测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2026-2032年中国油田化工品市场前景分析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2026-2032年中国油田化工品发展趋势预测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c10b664d444c3" w:history="1">
        <w:r>
          <w:rPr>
            <w:rStyle w:val="Hyperlink"/>
          </w:rPr>
          <w:t>2026-2032年中国油田化工品发展现状与前景分析报告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c10b664d444c3" w:history="1">
        <w:r>
          <w:rPr>
            <w:rStyle w:val="Hyperlink"/>
          </w:rPr>
          <w:t>https://www.20087.com/5/77/YouTianHuaGongPinDeFaZhanQianJing.html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热点：石油化工产品有哪些、油田化学品、油田需要什么化工原料、油田化学品生产工艺、化工品网站、油田化学品生产厂家、中国石油化工集团公司、油田化学品的应用现状与发展趋势、石油化工原料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98e013a5c4cfa" w:history="1">
      <w:r>
        <w:rPr>
          <w:rStyle w:val="Hyperlink"/>
        </w:rPr>
        <w:t>2026-2032年中国油田化工品发展现状与前景分析报告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ouTianHuaGongPinDeFaZhanQianJing.html" TargetMode="External" Id="Re19c10b664d4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ouTianHuaGongPinDeFaZhanQianJing.html" TargetMode="External" Id="Rd4998e013a5c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2026-01-10T09:23:20Z</dcterms:created>
  <dcterms:modified xsi:type="dcterms:W3CDTF">2026-01-10T10:23:20Z</dcterms:modified>
  <dc:subject>2026-2032年中国油田化工品发展现状与前景分析报告</dc:subject>
  <dc:title>2026-2032年中国油田化工品发展现状与前景分析报告</dc:title>
  <cp:keywords>2026-2032年中国油田化工品发展现状与前景分析报告</cp:keywords>
  <dc:description>2026-2032年中国油田化工品发展现状与前景分析报告</dc:description>
</cp:coreProperties>
</file>