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ea19827774d4e" w:history="1">
              <w:r>
                <w:rPr>
                  <w:rStyle w:val="Hyperlink"/>
                </w:rPr>
                <w:t>2025-2031年全球与中国活性炭纤维发展现状及前景趋势分析报告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ea19827774d4e" w:history="1">
              <w:r>
                <w:rPr>
                  <w:rStyle w:val="Hyperlink"/>
                </w:rPr>
                <w:t>2025-2031年全球与中国活性炭纤维发展现状及前景趋势分析报告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ea19827774d4e" w:history="1">
                <w:r>
                  <w:rPr>
                    <w:rStyle w:val="Hyperlink"/>
                  </w:rPr>
                  <w:t>https://www.20087.com/5/57/HuoXingTanXianWeiHangYeQianJingQuShi.html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纤维是一种高效的吸附材料，在环保、化工等多个领域有着广泛的应用，近年来随着材料科学和技术的进步，其设计和功能不断优化。目前，活性炭纤维不仅在吸附能力和使用寿命上有了显著提升，还在加工便捷性和成本效益方面实现了改进。通过采用先进的制备技术和优化的材料设计，活性炭纤维能够提供更加高效、可靠的产品。此外，为了适应不同应用领域的需求，一些活性炭纤维还具备了多种功能，如高比表面积、快速吸附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活性炭纤维的发展将更加注重环保化与功能化。随着可持续发展理念的推广，活性炭纤维的生产将更加注重环保设计，采用绿色生产技术和可回收材料，减少对环境的影响。同时，随着新材料技术的发展，活性炭纤维将更加注重功能化设计，通过改性技术赋予其更多的功能特性，如支持特殊使用条件、增强产品性能等。此外，考虑到市场需求的多样化，开发出具有更高性能和更广泛应用潜力的改型活性炭纤维产品，如支持特殊应用领域、增强功能性等特性，将是行业发展的趋势。通过这些改进，活性炭纤维将在提升吸附效率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ea19827774d4e" w:history="1">
        <w:r>
          <w:rPr>
            <w:rStyle w:val="Hyperlink"/>
          </w:rPr>
          <w:t>2025-2031年全球与中国活性炭纤维发展现状及前景趋势分析报告</w:t>
        </w:r>
      </w:hyperlink>
      <w:r>
        <w:rPr>
          <w:rFonts w:hint="eastAsia"/>
        </w:rPr>
        <w:t>》从市场规模、需求变化及价格动态等维度，系统解析了活性炭纤维行业的现状与发展趋势。报告深入分析了活性炭纤维产业链各环节，科学预测了市场前景与技术发展方向，同时聚焦活性炭纤维细分市场特点及重点企业的经营表现，揭示了活性炭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活性炭纤维行业概述及发展现状</w:t>
      </w:r>
      <w:r>
        <w:rPr>
          <w:rFonts w:hint="eastAsia"/>
        </w:rPr>
        <w:br/>
      </w:r>
      <w:r>
        <w:rPr>
          <w:rFonts w:hint="eastAsia"/>
        </w:rPr>
        <w:t>　　1.1 活性炭纤维行业介绍</w:t>
      </w:r>
      <w:r>
        <w:rPr>
          <w:rFonts w:hint="eastAsia"/>
        </w:rPr>
        <w:br/>
      </w:r>
      <w:r>
        <w:rPr>
          <w:rFonts w:hint="eastAsia"/>
        </w:rPr>
        <w:t>　　1.2 活性炭纤维主要种类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2024年不同种类活性炭纤维产量占比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2020-2031年不同种类活性炭纤维价格走势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活性炭纤维主要应用领域分析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活性炭纤维主要应用领域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2024年全球活性炭纤维不同应用领域消费量占比分析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全球与中国活性炭纤维市场发展现状对比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2020-2031年全球活性炭纤维市场现状及发展趋势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2020-2031年中国活性炭纤维市场现状及发展趋势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2020-2031年全球活性炭纤维供需现状及趋势预测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2020-2031年全球活性炭纤维产能、产量、产能利用率情况及趋势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2020-2031年全球活性炭纤维产量、表观消费量情况及趋势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2020-2031年中国活性炭纤维供需现状及趋势预测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2020-2031年中国活性炭纤维产能、产量、产能利用率情况及趋势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2020-2031年中国活性炭纤维产量、表观消费量情况及趋势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2020-2031年中国活性炭纤维产量、需求量、市场缺口情况及趋势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中国活性炭纤维行业政策分析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全球与中国活性炭纤维重点企业产量、产值、集中度分析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全球市场活性炭纤维重点企业2024和2025年产量、产值对比分析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全球市场活性炭纤维重点企业2024和2025年产量对比分析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全球市场活性炭纤维重点企业2024和2025年产值对比分析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全球市场活性炭纤维重点企业2024和2025年产品价格分析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中国市场活性炭纤维重点企业2024和2025年产量、产值对比分析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中国市场活性炭纤维重点企业2024和2025年产量对比分析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中国市场活性炭纤维重点企业2024和2025年产值对比分析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活性炭纤维重点厂商总部</w:t>
      </w:r>
      <w:r>
        <w:rPr>
          <w:rFonts w:hint="eastAsia"/>
        </w:rPr>
        <w:br/>
      </w:r>
      <w:r>
        <w:rPr>
          <w:rFonts w:hint="eastAsia"/>
        </w:rPr>
        <w:t>　　2.4 活性炭纤维行业企业集中度分析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全球重点活性炭纤维企业SWOT分析</w:t>
      </w:r>
      <w:r>
        <w:rPr>
          <w:rFonts w:hint="eastAsia"/>
        </w:rPr>
        <w:br/>
      </w:r>
      <w:r>
        <w:rPr>
          <w:rFonts w:hint="eastAsia"/>
        </w:rPr>
        <w:t>　　2.6 中国重点活性炭纤维企业SWOT分析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2020-2031年全球主要地区活性炭纤维产量、产值、市场份额情况及趋势预测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2020-2031年全球主要地区活性炭纤维产量、产值及市场份额情况及趋势预测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2020-2031年全球主要地区活性炭纤维产量及市场份额情况及趋势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2020-2031年全球主要地区活性炭纤维产值及市场份额情况及趋势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2020-2031年中国市场活性炭纤维产量、产值情况及趋势预测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2020-2031年北美市场活性炭纤维产量、产值情况及趋势预测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2020-2031年欧洲市场活性炭纤维产量、产值情况及趋势预测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2020-2031年日本市场活性炭纤维产量、产值情况及趋势预测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2020-2031年全球主要地区活性炭纤维消费量、市场份额及发展趋势分析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2020-2031年全球主要地区活性炭纤维消费量、市场份额及发展趋势预测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2020-2031年中国市场活性炭纤维消费情况及发展趋势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2020-2031年北美市场活性炭纤维消费情况及发展趋势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2020-2031年欧洲市场活性炭纤维消费情况及发展趋势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2020-2031年日本市场活性炭纤维消费情况及发展趋势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活性炭纤维行业重点企业调研分析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企业活性炭纤维产品</w:t>
      </w:r>
      <w:r>
        <w:rPr>
          <w:rFonts w:hint="eastAsia"/>
        </w:rPr>
        <w:br/>
      </w:r>
      <w:r>
        <w:rPr>
          <w:rFonts w:hint="eastAsia"/>
        </w:rPr>
        <w:t>　　　　5.1.3 企业活性炭纤维产量、价格、收入、成本、毛利情况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企业活性炭纤维产品</w:t>
      </w:r>
      <w:r>
        <w:rPr>
          <w:rFonts w:hint="eastAsia"/>
        </w:rPr>
        <w:br/>
      </w:r>
      <w:r>
        <w:rPr>
          <w:rFonts w:hint="eastAsia"/>
        </w:rPr>
        <w:t>　　　　5.2.3 企业活性炭纤维产量、价格、收入、成本、毛利情况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企业活性炭纤维产品</w:t>
      </w:r>
      <w:r>
        <w:rPr>
          <w:rFonts w:hint="eastAsia"/>
        </w:rPr>
        <w:br/>
      </w:r>
      <w:r>
        <w:rPr>
          <w:rFonts w:hint="eastAsia"/>
        </w:rPr>
        <w:t>　　　　5.3.3 企业活性炭纤维产量、价格、收入、成本、毛利情况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企业活性炭纤维产品</w:t>
      </w:r>
      <w:r>
        <w:rPr>
          <w:rFonts w:hint="eastAsia"/>
        </w:rPr>
        <w:br/>
      </w:r>
      <w:r>
        <w:rPr>
          <w:rFonts w:hint="eastAsia"/>
        </w:rPr>
        <w:t>　　　　5.4.3 企业活性炭纤维产量、价格、收入、成本、毛利情况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企业活性炭纤维产品</w:t>
      </w:r>
      <w:r>
        <w:rPr>
          <w:rFonts w:hint="eastAsia"/>
        </w:rPr>
        <w:br/>
      </w:r>
      <w:r>
        <w:rPr>
          <w:rFonts w:hint="eastAsia"/>
        </w:rPr>
        <w:t>　　　　5.5.3 企业活性炭纤维产量、价格、收入、成本、毛利情况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企业活性炭纤维产品</w:t>
      </w:r>
      <w:r>
        <w:rPr>
          <w:rFonts w:hint="eastAsia"/>
        </w:rPr>
        <w:br/>
      </w:r>
      <w:r>
        <w:rPr>
          <w:rFonts w:hint="eastAsia"/>
        </w:rPr>
        <w:t>　　　　5.6.3 企业活性炭纤维产量、价格、收入、成本、毛利情况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企业活性炭纤维产品</w:t>
      </w:r>
      <w:r>
        <w:rPr>
          <w:rFonts w:hint="eastAsia"/>
        </w:rPr>
        <w:br/>
      </w:r>
      <w:r>
        <w:rPr>
          <w:rFonts w:hint="eastAsia"/>
        </w:rPr>
        <w:t>　　　　5.7.3 企业活性炭纤维产量、价格、收入、成本、毛利情况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企业活性炭纤维产品</w:t>
      </w:r>
      <w:r>
        <w:rPr>
          <w:rFonts w:hint="eastAsia"/>
        </w:rPr>
        <w:br/>
      </w:r>
      <w:r>
        <w:rPr>
          <w:rFonts w:hint="eastAsia"/>
        </w:rPr>
        <w:t>　　　　5.8.3 企业活性炭纤维产量、价格、收入、成本、毛利情况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企业活性炭纤维产品</w:t>
      </w:r>
      <w:r>
        <w:rPr>
          <w:rFonts w:hint="eastAsia"/>
        </w:rPr>
        <w:br/>
      </w:r>
      <w:r>
        <w:rPr>
          <w:rFonts w:hint="eastAsia"/>
        </w:rPr>
        <w:t>　　　　5.9.3 企业活性炭纤维产量、价格、收入、成本、毛利情况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企业活性炭纤维产品</w:t>
      </w:r>
      <w:r>
        <w:rPr>
          <w:rFonts w:hint="eastAsia"/>
        </w:rPr>
        <w:br/>
      </w:r>
      <w:r>
        <w:rPr>
          <w:rFonts w:hint="eastAsia"/>
        </w:rPr>
        <w:t>　　　　5.10.3 企业活性炭纤维产量、价格、收入、成本、毛利情况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2020-2031年不同种类活性炭纤维产量、价格、产值及市场份额情况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全球市场不同种类活性炭纤维产量、产值及市场份额情况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2020-2031年全球市场不同种类活性炭纤维产量、市场份额情况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2020-2031年全球市场不同种类活性炭纤维产值、市场份额情况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2020-2031年全球市场不同种类活性炭纤维价格走势分析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中国市场不同种类活性炭纤维产量、产值及市场份额情况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2020-2031年中国市场不同种类活性炭纤维产量、市场份额情况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2020-2031年中国市场不同种类活性炭纤维产值、市场份额情况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2020-2031年中国市场不同种类活性炭纤维价格走势分析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活性炭纤维产业链分析</w:t>
      </w:r>
      <w:r>
        <w:rPr>
          <w:rFonts w:hint="eastAsia"/>
        </w:rPr>
        <w:br/>
      </w:r>
      <w:r>
        <w:rPr>
          <w:rFonts w:hint="eastAsia"/>
        </w:rPr>
        <w:t>　　7.2 活性炭纤维产业上游供应分析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2020-2031年全球市场活性炭纤维下游主要应用领域消费量、市场份额情况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2020-2031年中国市场活性炭纤维下游主要应用领域消费量、市场份额及增长情况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2020-2031年中国市场活性炭纤维产量、消费量、进出口分析及发展趋势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2020-2031年中国市场活性炭纤维产量、消费量、进出口分析及发展趋势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2020-2031年中国市场活性炭纤维进出口贸易趋势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中国市场活性炭纤维主要进口来源</w:t>
      </w:r>
      <w:r>
        <w:rPr>
          <w:rFonts w:hint="eastAsia"/>
        </w:rPr>
        <w:br/>
      </w:r>
      <w:r>
        <w:rPr>
          <w:rFonts w:hint="eastAsia"/>
        </w:rPr>
        <w:t>　　8.4 中国市场活性炭纤维主要出口目的地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2024-2025年中国市场活性炭纤维主要地区分布</w:t>
      </w:r>
      <w:r>
        <w:rPr>
          <w:rFonts w:hint="eastAsia"/>
        </w:rPr>
        <w:br/>
      </w:r>
      <w:r>
        <w:rPr>
          <w:rFonts w:hint="eastAsia"/>
        </w:rPr>
        <w:t>　　9.1 中国活性炭纤维生产地区分布</w:t>
      </w:r>
      <w:r>
        <w:rPr>
          <w:rFonts w:hint="eastAsia"/>
        </w:rPr>
        <w:br/>
      </w:r>
      <w:r>
        <w:rPr>
          <w:rFonts w:hint="eastAsia"/>
        </w:rPr>
        <w:t>　　9.2 中国活性炭纤维消费地区分布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影响中国市场活性炭纤维供需因素分析</w:t>
      </w:r>
      <w:r>
        <w:rPr>
          <w:rFonts w:hint="eastAsia"/>
        </w:rPr>
        <w:br/>
      </w:r>
      <w:r>
        <w:rPr>
          <w:rFonts w:hint="eastAsia"/>
        </w:rPr>
        <w:t>　　10.1 活性炭纤维及相关行业技术发展概况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2020-2031年活性炭纤维进出口贸易现状及趋势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2020-2031年活性炭纤维产品技术趋势与价格走势预测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活性炭纤维行业市场环境发展趋势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2020-2031年不同种类活性炭纤维产品技术发展趋势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2020-2031年活性炭纤维价格走势预测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国内市场活性炭纤维销售渠道分析</w:t>
      </w:r>
      <w:r>
        <w:rPr>
          <w:rFonts w:hint="eastAsia"/>
        </w:rPr>
        <w:br/>
      </w:r>
      <w:r>
        <w:rPr>
          <w:rFonts w:hint="eastAsia"/>
        </w:rPr>
        <w:t>　　　　12.1.1 当前活性炭纤维主要销售模式及销售渠道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2020-2031年国内市场活性炭纤维销售模式及销售渠道趋势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海外市场活性炭纤维销售渠道分析</w:t>
      </w:r>
      <w:r>
        <w:rPr>
          <w:rFonts w:hint="eastAsia"/>
        </w:rPr>
        <w:br/>
      </w:r>
      <w:r>
        <w:rPr>
          <w:rFonts w:hint="eastAsia"/>
        </w:rPr>
        <w:t>　　12.3 活性炭纤维行业营销策略建议</w:t>
      </w:r>
      <w:r>
        <w:rPr>
          <w:rFonts w:hint="eastAsia"/>
        </w:rPr>
        <w:br/>
      </w:r>
      <w:r>
        <w:rPr>
          <w:rFonts w:hint="eastAsia"/>
        </w:rPr>
        <w:t>　　　　12.3.1 活性炭纤维市场定位及目标消费者分析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活性炭纤维行业营销模式及销售渠道建议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活性炭纤维产品介绍</w:t>
      </w:r>
      <w:r>
        <w:rPr>
          <w:rFonts w:hint="eastAsia"/>
        </w:rPr>
        <w:br/>
      </w:r>
      <w:r>
        <w:rPr>
          <w:rFonts w:hint="eastAsia"/>
        </w:rPr>
        <w:t>　　表 活性炭纤维产品分类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2024年全球不同种类活性炭纤维产量份额</w:t>
      </w:r>
      <w:r>
        <w:rPr>
          <w:rFonts w:hint="eastAsia"/>
        </w:rPr>
        <w:br/>
      </w:r>
      <w:r>
        <w:rPr>
          <w:rFonts w:hint="eastAsia"/>
        </w:rPr>
        <w:t>　　表 2020-2031年不同种类活性炭纤维价格及趋势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活性炭纤维主要应用领域</w:t>
      </w:r>
      <w:r>
        <w:rPr>
          <w:rFonts w:hint="eastAsia"/>
        </w:rPr>
        <w:br/>
      </w:r>
      <w:r>
        <w:rPr>
          <w:rFonts w:hint="eastAsia"/>
        </w:rPr>
        <w:t>　　图 全球2024年活性炭纤维不同应用领域消费量份额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2020-2031年全球市场活性炭纤维产量及增长情况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2020-2031年全球市场活性炭纤维产值及增长情况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2020-2031年中国市场活性炭纤维产量、增长率及趋势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2020-2031年中国市场活性炭纤维产值、增长率及趋势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2020-2031年全球活性炭纤维产能、产量、产能利用率及趋势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2020-2031年全球活性炭纤维产量、表观消费量及趋势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2020-2031年中国活性炭纤维产能、产量、产能利用率及趋势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2020-2031年中国活性炭纤维产量、表观消费量及趋势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2020-2031年中国活性炭纤维产量、市场需求量及趋势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活性炭纤维行业政策分析</w:t>
      </w:r>
      <w:r>
        <w:rPr>
          <w:rFonts w:hint="eastAsia"/>
        </w:rPr>
        <w:br/>
      </w:r>
      <w:r>
        <w:rPr>
          <w:rFonts w:hint="eastAsia"/>
        </w:rPr>
        <w:t>　　表 全球市场活性炭纤维重点企业2024和2025年产量对比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全球市场活性炭纤维重点企业2024和2025年产量、市场份额统计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全球市场活性炭纤维重点企业2025年产量、市场份额统计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全球市场活性炭纤维重点企业2024和2025年产值对比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全球市场活性炭纤维重点企业2024和2025年产值市场份额统计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全球市场活性炭纤维重点企业2025年产值、市场份额统计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全球市场活性炭纤维重点企业2024和2025年产品价格统计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中国市场活性炭纤维重点企业2024和2025年产量对比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中国市场活性炭纤维重点企业2024和2025年产量市场份额统计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中国市场活性炭纤维重点企业2025年产量、市场份额统计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中国市场活性炭纤维重点企业2024和2025年产值对比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中国市场活性炭纤维重点企业2024和2025年产值市场份额统计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中国市场活性炭纤维重点企业2025年产值、市场份额统计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活性炭纤维企业总部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2024和2025年全球市场活性炭纤维重点企业产值市场份额对比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全球活性炭纤维重点企业SWOT分析</w:t>
      </w:r>
      <w:r>
        <w:rPr>
          <w:rFonts w:hint="eastAsia"/>
        </w:rPr>
        <w:br/>
      </w:r>
      <w:r>
        <w:rPr>
          <w:rFonts w:hint="eastAsia"/>
        </w:rPr>
        <w:t>　　表 中国活性炭纤维重点企业SWOT分析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2020-2031年全球主要地区活性炭纤维产量统计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2025-2031年全球主要地区活性炭纤维产量预测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2020-2031年全球主要地区活性炭纤维产量市场份额统计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2025年全球主要地区活性炭纤维产量市场份额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2020-2031年全球主要地区活性炭纤维产值统计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2025-2031年全球主要地区活性炭纤维产值预测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2020-2031年全球主要地区活性炭纤维产值市场份额统计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2025年全球主要地区活性炭纤维产值市场份额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2020-2031年中国市场活性炭纤维产量及增长情况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2020-2031年中国市场活性炭纤维产值及增长情况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2020-2031年北美市场活性炭纤维产量及增长情况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2020-2031年北美市场活性炭纤维产值及增长情况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2020-2031年欧洲市场活性炭纤维产量及增长情况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2020-2031年欧洲市场活性炭纤维产值及增长情况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2020-2031年日本市场活性炭纤维产量及增长情况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2020-2031年日本市场活性炭纤维产值及增长情况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2020-2031年全球主要地区活性炭纤维消费量统计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2025-2031年全球主要地区活性炭纤维消费量预测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2020-2031年全球主要地区活性炭纤维消费量市场份额统计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2025年全球主要地区活性炭纤维消费量市场份额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2020-2031年中国市场活性炭纤维消费量、增长率及趋势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2020-2031年北美市场活性炭纤维消费量、增长率及趋势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2020-2031年欧洲市场活性炭纤维消费量、增长率及趋势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2020-2031年日本市场活性炭纤维消费量、增长率及趋势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重点企业（一）活性炭纤维产品情况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重点企业（一）2020-2025年活性炭纤维产量、价格、收入、成本、毛利情况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重点企业（二）活性炭纤维产品情况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重点企业（二）2020-2025年活性炭纤维产量、价格、收入、成本、毛利情况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重点企业（三）活性炭纤维产品情况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重点企业（三）2020-2025年活性炭纤维产量、价格、收入、成本、毛利情况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重点企业（四）活性炭纤维产品情况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重点企业（四）2020-2025年活性炭纤维产量、价格、收入、成本、毛利情况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重点企业（五）活性炭纤维产品情况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重点企业（五）2020-2025年活性炭纤维产量、价格、收入、成本、毛利情况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重点企业（六）活性炭纤维产品情况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重点企业（六）2020-2025年活性炭纤维产量、价格、收入、成本、毛利情况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重点企业（七）活性炭纤维产品情况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重点企业（七）2020-2025年活性炭纤维产量、价格、收入、成本、毛利情况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重点企业（八）活性炭纤维产品情况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重点企业（八）2020-2025年活性炭纤维产量、价格、收入、成本、毛利情况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重点企业（九）活性炭纤维产品情况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重点企业（九）2020-2025年活性炭纤维产量、价格、收入、成本、毛利情况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重点企业（十）活性炭纤维产品情况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重点企业（十）2020-2025年活性炭纤维产量、价格、收入、成本、毛利情况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2020-2031年全球市场不同种类活性炭纤维产量统计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2025-2031年全球市场不同种类活性炭纤维产量预测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2020-2031年全球市场不同种类活性炭纤维产量市场份额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2020-2031年全球市场不同种类活性炭纤维产值统计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2025-2031年全球市场不同种类活性炭纤维产值预测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2020-2031年全球市场不同种类活性炭纤维产值市场份额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2020-2031年全球市场不同种类活性炭纤维价格走势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2020-2031年中国市场不同种类活性炭纤维产量统计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2025-2031年中国市场不同种类活性炭纤维产量预测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2020-2031年中国市场不同种类活性炭纤维产量市场份额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2020-2031年中国市场不同种类活性炭纤维产值统计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2025-2031年中国市场不同种类活性炭纤维产值预测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2020-2031年中国市场不同种类活性炭纤维产值市场份额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2020-2031年中国市场不同种类活性炭纤维价格走势</w:t>
      </w:r>
      <w:r>
        <w:rPr>
          <w:rFonts w:hint="eastAsia"/>
        </w:rPr>
        <w:br/>
      </w:r>
      <w:r>
        <w:rPr>
          <w:rFonts w:hint="eastAsia"/>
        </w:rPr>
        <w:t>　　图 活性炭纤维产业链</w:t>
      </w:r>
      <w:r>
        <w:rPr>
          <w:rFonts w:hint="eastAsia"/>
        </w:rPr>
        <w:br/>
      </w:r>
      <w:r>
        <w:rPr>
          <w:rFonts w:hint="eastAsia"/>
        </w:rPr>
        <w:t>　　表 活性炭纤维原材料</w:t>
      </w:r>
      <w:r>
        <w:rPr>
          <w:rFonts w:hint="eastAsia"/>
        </w:rPr>
        <w:br/>
      </w:r>
      <w:r>
        <w:rPr>
          <w:rFonts w:hint="eastAsia"/>
        </w:rPr>
        <w:t>　　表 活性炭纤维上游原料供应商及联系方式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2020-2031年全球市场活性炭纤维主要应用领域消费量统计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2025-2031年全球市场活性炭纤维主要应用领域消费量预测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2020-2031年全球市场活性炭纤维主要应用领域消费量市场份额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2025年全球市场活性炭纤维主要应用领域消费量市场份额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2020-2031年全球市场活性炭纤维主要应用领域消费量增长率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2020-2031年中国市场活性炭纤维主要应用领域消费量统计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2025-2031年中国市场活性炭纤维主要应用领域消费量预测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2020-2031年中国市场活性炭纤维主要应用领域消费量市场份额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2020-2031年中国市场活性炭纤维主要应用领域消费量增长率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2020-2031年中国市场活性炭纤维产量、消费量、进出口情况分析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2025-2031年中国市场活性炭纤维产量、消费量、进出口情况预测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2020-2031年中国市场活性炭纤维进出口量</w:t>
      </w:r>
      <w:r>
        <w:rPr>
          <w:rFonts w:hint="eastAsia"/>
        </w:rPr>
        <w:br/>
      </w:r>
      <w:r>
        <w:rPr>
          <w:rFonts w:hint="eastAsia"/>
        </w:rPr>
        <w:t>　　图 2025年活性炭纤维生产地区分布</w:t>
      </w:r>
      <w:r>
        <w:rPr>
          <w:rFonts w:hint="eastAsia"/>
        </w:rPr>
        <w:br/>
      </w:r>
      <w:r>
        <w:rPr>
          <w:rFonts w:hint="eastAsia"/>
        </w:rPr>
        <w:t>　　图 2025年活性炭纤维消费地区分布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2020-2031年中国活性炭纤维进口量及趋势预测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2020-2031年中国活性炭纤维出口量及趋势预测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2025-2031年不同种类活性炭纤维产量占比</w:t>
      </w:r>
      <w:r>
        <w:rPr>
          <w:rFonts w:hint="eastAsia"/>
        </w:rPr>
        <w:br/>
      </w:r>
      <w:r>
        <w:rPr>
          <w:rFonts w:hint="eastAsia"/>
        </w:rPr>
        <w:t>　　图 2025-2031年活性炭纤维价格走势预测</w:t>
      </w:r>
      <w:r>
        <w:rPr>
          <w:rFonts w:hint="eastAsia"/>
        </w:rPr>
        <w:br/>
      </w:r>
      <w:r>
        <w:rPr>
          <w:rFonts w:hint="eastAsia"/>
        </w:rPr>
        <w:t>　　图 国内市场活性炭纤维未来销售渠道趋势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ea19827774d4e" w:history="1">
        <w:r>
          <w:rPr>
            <w:rStyle w:val="Hyperlink"/>
          </w:rPr>
          <w:t>2025-2031年全球与中国活性炭纤维发展现状及前景趋势分析报告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ea19827774d4e" w:history="1">
        <w:r>
          <w:rPr>
            <w:rStyle w:val="Hyperlink"/>
          </w:rPr>
          <w:t>https://www.20087.com/5/57/HuoXingTanXianWeiHangYeQianJingQuShi.html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热点：复合活性炭、活性炭纤维毡、纤维活性炭、活性炭纤维纱线、活性炭纤维吸附装置、活性炭纤维棉、碳纤维和活性炭的区别、活性炭纤维材料、纤维活性炭棉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0af2c6d6441d6" w:history="1">
      <w:r>
        <w:rPr>
          <w:rStyle w:val="Hyperlink"/>
        </w:rPr>
        <w:t>2025-2031年全球与中国活性炭纤维发展现状及前景趋势分析报告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HuoXingTanXianWeiHangYeQianJingQuShi.html" TargetMode="External" Id="R07eea1982777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HuoXingTanXianWeiHangYeQianJingQuShi.html" TargetMode="External" Id="R4a80af2c6d64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2025-04-08T00:55:00Z</dcterms:created>
  <dcterms:modified xsi:type="dcterms:W3CDTF">2025-04-08T01:55:00Z</dcterms:modified>
  <dc:subject>2025-2031年全球与中国活性炭纤维发展现状及前景趋势分析报告</dc:subject>
  <dc:title>2025-2031年全球与中国活性炭纤维发展现状及前景趋势分析报告</dc:title>
  <cp:keywords>2025-2031年全球与中国活性炭纤维发展现状及前景趋势分析报告</cp:keywords>
  <dc:description>2025-2031年全球与中国活性炭纤维发展现状及前景趋势分析报告</dc:description>
</cp:coreProperties>
</file>