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a866a0dd8442f" w:history="1">
              <w:r>
                <w:rPr>
                  <w:rStyle w:val="Hyperlink"/>
                </w:rPr>
                <w:t>2025-2031年全球与中国液体覆盖膜行业研究及趋势预测报告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a866a0dd8442f" w:history="1">
              <w:r>
                <w:rPr>
                  <w:rStyle w:val="Hyperlink"/>
                </w:rPr>
                <w:t>2025-2031年全球与中国液体覆盖膜行业研究及趋势预测报告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a866a0dd8442f" w:history="1">
                <w:r>
                  <w:rPr>
                    <w:rStyle w:val="Hyperlink"/>
                  </w:rPr>
                  <w:t>https://www.20087.com/5/67/YeTiFuGaiMoHangYeFaZhanQuShi.html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覆盖膜是一种用于保护物体表面的液体涂层材料，具有防水、防污、防腐等多种功能。近年来，随着工业生产和建筑行业的快速发展，液体覆盖膜的市场需求不断增加。目前，市场上的液体覆盖膜种类繁多，成分和用途各异，能够满足不同物体的保护需求。同时，液体覆盖膜的生产技术也在不断进步，产品的性能和使用寿命不断提高。</w:t>
      </w:r>
      <w:r>
        <w:rPr>
          <w:rFonts w:hint="eastAsia"/>
        </w:rPr>
        <w:br/>
      </w:r>
      <w:r>
        <w:rPr>
          <w:rFonts w:hint="eastAsia"/>
        </w:rPr>
        <w:t>　　未来，液体覆盖膜的发展将更加注重材料的创新和多功能性。随着新材料技术的不断发展，液体覆盖膜的防水、防污、防腐等性能将进一步提升，能够在更多复杂环境中有效保护物体表面。同时，液体覆盖膜将集成更多的智能功能，如自修复、自清洁等，提升产品的使用效果和便捷性。此外，液体覆盖膜的生产将更加绿色化，采用环保的原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a866a0dd8442f" w:history="1">
        <w:r>
          <w:rPr>
            <w:rStyle w:val="Hyperlink"/>
          </w:rPr>
          <w:t>2025-2031年全球与中国液体覆盖膜行业研究及趋势预测报告</w:t>
        </w:r>
      </w:hyperlink>
      <w:r>
        <w:rPr>
          <w:rFonts w:hint="eastAsia"/>
        </w:rPr>
        <w:t>》依托权威数据资源和长期市场监测，对液体覆盖膜市场现状进行了系统分析，并结合液体覆盖膜行业特点对未来发展趋势作出科学预判。报告深入探讨了液体覆盖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液体覆盖膜市场概述</w:t>
      </w:r>
      <w:r>
        <w:rPr>
          <w:rFonts w:hint="eastAsia"/>
        </w:rPr>
        <w:br/>
      </w:r>
      <w:r>
        <w:rPr>
          <w:rFonts w:hint="eastAsia"/>
        </w:rPr>
        <w:t>　　1.1 液体覆盖膜行业概述及统计范围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按照不同产品类型，液体覆盖膜主要可以分为如下几个类别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全球不同产品类型液体覆盖膜规模增长趋势2020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天然产品</w:t>
      </w:r>
      <w:r>
        <w:rPr>
          <w:rFonts w:hint="eastAsia"/>
        </w:rPr>
        <w:br/>
      </w:r>
      <w:r>
        <w:rPr>
          <w:rFonts w:hint="eastAsia"/>
        </w:rPr>
        <w:t>　　　　1.2.3 复合产品</w:t>
      </w:r>
      <w:r>
        <w:rPr>
          <w:rFonts w:hint="eastAsia"/>
        </w:rPr>
        <w:br/>
      </w:r>
      <w:r>
        <w:rPr>
          <w:rFonts w:hint="eastAsia"/>
        </w:rPr>
        <w:t>　　1.3 从不同应用，液体覆盖膜主要包括如下几个方面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全球不同应用液体覆盖膜规模增长趋势2020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一般应用</w:t>
      </w:r>
      <w:r>
        <w:rPr>
          <w:rFonts w:hint="eastAsia"/>
        </w:rPr>
        <w:br/>
      </w:r>
      <w:r>
        <w:rPr>
          <w:rFonts w:hint="eastAsia"/>
        </w:rPr>
        <w:t>　　　　1.3.3 更高价值的应用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液体覆盖膜行业发展总体概况</w:t>
      </w:r>
      <w:r>
        <w:rPr>
          <w:rFonts w:hint="eastAsia"/>
        </w:rPr>
        <w:br/>
      </w:r>
      <w:r>
        <w:rPr>
          <w:rFonts w:hint="eastAsia"/>
        </w:rPr>
        <w:t>　　　　1.4.2 液体覆盖膜行业发展主要特点</w:t>
      </w:r>
      <w:r>
        <w:rPr>
          <w:rFonts w:hint="eastAsia"/>
        </w:rPr>
        <w:br/>
      </w:r>
      <w:r>
        <w:rPr>
          <w:rFonts w:hint="eastAsia"/>
        </w:rPr>
        <w:t>　　　　1.4.3 液体覆盖膜行业发展影响因素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液体覆盖膜有利因素</w:t>
      </w:r>
      <w:r>
        <w:rPr>
          <w:rFonts w:hint="eastAsia"/>
        </w:rPr>
        <w:br/>
      </w:r>
      <w:r>
        <w:rPr>
          <w:rFonts w:hint="eastAsia"/>
        </w:rPr>
        <w:t>　　　　1.4.3 .2 液体覆盖膜不利因素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全球液体覆盖膜供需现状及预测（2020-2031）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全球液体覆盖膜产能、产量、产能利用率及发展趋势（2020-2031）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全球液体覆盖膜产量、需求量及发展趋势（2020-2031）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全球主要地区液体覆盖膜产量及发展趋势（2020-2031）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中国液体覆盖膜供需现状及预测（2020-2031）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中国液体覆盖膜产能、产量、产能利用率及发展趋势（2020-2031）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中国液体覆盖膜产量、市场需求量及发展趋势（2020-2031）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中国液体覆盖膜产能和产量占全球的比重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全球液体覆盖膜销量及收入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全球市场液体覆盖膜收入（2020-2031）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全球市场液体覆盖膜销量（2020-2031）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全球市场液体覆盖膜价格趋势（2020-2031）</w:t>
      </w:r>
      <w:r>
        <w:rPr>
          <w:rFonts w:hint="eastAsia"/>
        </w:rPr>
        <w:br/>
      </w:r>
      <w:r>
        <w:rPr>
          <w:rFonts w:hint="eastAsia"/>
        </w:rPr>
        <w:t>　　2.4 中国液体覆盖膜销量及收入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中国市场液体覆盖膜收入（2020-2031）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中国市场液体覆盖膜销量（2020-2031）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中国市场液体覆盖膜销量和收入占全球的比重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全球液体覆盖膜主要地区分析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全球主要地区液体覆盖膜市场规模分析：2020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全球主要地区液体覆盖膜销售收入及市场份额（2020-2025年）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全球主要地区液体覆盖膜销售收入预测（2026-2031）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全球主要地区液体覆盖膜销量分析：2020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全球主要地区液体覆盖膜销量及市场份额（2020-2025年）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全球主要地区液体覆盖膜销量及市场份额预测（2026-2031）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北美（美国和加拿大）液体覆盖膜销量（2020-2031）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北美（美国和加拿大）液体覆盖膜收入（2020-2031）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欧洲（德国、英国、法国和意大利等国家）液体覆盖膜销量（2020-2031）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欧洲（德国、英国、法国和意大利等国家）液体覆盖膜收入（2020-2031）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亚太（中国、日本、韩国、中国台湾、印度和东南亚等）液体覆盖膜销量（2020-2031）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亚太（中国、日本、韩国、中国台湾、印度和东南亚等）液体覆盖膜收入（2020-2031）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拉美地区（墨西哥、巴西等国家）液体覆盖膜销量（2020-2031）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拉美地区（墨西哥、巴西等国家）液体覆盖膜收入（2020-2031）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中东及非洲（土耳其、沙特等国家）液体覆盖膜销量（2020-2031）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中东及非洲（土耳其、沙特等国家）液体覆盖膜收入（2020-2031）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全球市场主要厂商液体覆盖膜产能市场份额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全球市场主要厂商液体覆盖膜销量（2020-2025）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全球市场主要厂商液体覆盖膜销售收入（2020-2025）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全球市场主要厂商液体覆盖膜销售价格（2020-2025）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2024年全球主要生产商液体覆盖膜收入排名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中国市场主要厂商液体覆盖膜销量（2020-2025）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中国市场主要厂商液体覆盖膜销售收入（2020-2025）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中国市场主要厂商液体覆盖膜销售价格（2020-2025）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2024年中国主要生产商液体覆盖膜收入排名</w:t>
      </w:r>
      <w:r>
        <w:rPr>
          <w:rFonts w:hint="eastAsia"/>
        </w:rPr>
        <w:br/>
      </w:r>
      <w:r>
        <w:rPr>
          <w:rFonts w:hint="eastAsia"/>
        </w:rPr>
        <w:t>　　4.3 全球主要厂商液体覆盖膜总部及产地分布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全球主要厂商液体覆盖膜商业化日期</w:t>
      </w:r>
      <w:r>
        <w:rPr>
          <w:rFonts w:hint="eastAsia"/>
        </w:rPr>
        <w:br/>
      </w:r>
      <w:r>
        <w:rPr>
          <w:rFonts w:hint="eastAsia"/>
        </w:rPr>
        <w:t>　　4.5 全球主要厂商液体覆盖膜产品类型及应用</w:t>
      </w:r>
      <w:r>
        <w:rPr>
          <w:rFonts w:hint="eastAsia"/>
        </w:rPr>
        <w:br/>
      </w:r>
      <w:r>
        <w:rPr>
          <w:rFonts w:hint="eastAsia"/>
        </w:rPr>
        <w:t>　　4.6 液体覆盖膜行业集中度、竞争程度分析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液体覆盖膜行业集中度分析：全球头部厂商份额（Top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全球液体覆盖膜第一梯队、第二梯队和第三梯队生产商（品牌）及市场份额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不同产品类型液体覆盖膜分析</w:t>
      </w:r>
      <w:r>
        <w:rPr>
          <w:rFonts w:hint="eastAsia"/>
        </w:rPr>
        <w:br/>
      </w:r>
      <w:r>
        <w:rPr>
          <w:rFonts w:hint="eastAsia"/>
        </w:rPr>
        <w:t>　　5.1 全球不同产品类型液体覆盖膜销量（2020-2031）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全球不同产品类型液体覆盖膜销量及市场份额（2020-2025）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全球不同产品类型液体覆盖膜销量预测（2026-2031）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全球不同产品类型液体覆盖膜收入（2020-2031）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全球不同产品类型液体覆盖膜收入及市场份额（2020-2025）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全球不同产品类型液体覆盖膜收入预测（2026-2031）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全球不同产品类型液体覆盖膜价格走势（2020-2031）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中国不同产品类型液体覆盖膜销量（2020-2031）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中国不同产品类型液体覆盖膜销量及市场份额（2020-2025）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中国不同产品类型液体覆盖膜销量预测（2026-2031）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中国不同产品类型液体覆盖膜收入（2020-2031）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中国不同产品类型液体覆盖膜收入及市场份额（2020-2025）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中国不同产品类型液体覆盖膜收入预测（2026-2031）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不同应用液体覆盖膜分析</w:t>
      </w:r>
      <w:r>
        <w:rPr>
          <w:rFonts w:hint="eastAsia"/>
        </w:rPr>
        <w:br/>
      </w:r>
      <w:r>
        <w:rPr>
          <w:rFonts w:hint="eastAsia"/>
        </w:rPr>
        <w:t>　　6.1 全球不同应用液体覆盖膜销量（2020-2031）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全球不同应用液体覆盖膜销量及市场份额（2020-2025）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全球不同应用液体覆盖膜销量预测（2026-2031）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全球不同应用液体覆盖膜收入（2020-2031）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全球不同应用液体覆盖膜收入及市场份额（2020-2025）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全球不同应用液体覆盖膜收入预测（2026-2031）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全球不同应用液体覆盖膜价格走势（2020-2031）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中国不同应用液体覆盖膜销量（2020-2031）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中国不同应用液体覆盖膜销量及市场份额（2020-2025）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中国不同应用液体覆盖膜销量预测（2026-2031）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中国不同应用液体覆盖膜收入（2020-2031）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中国不同应用液体覆盖膜收入及市场份额（2020-2025）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中国不同应用液体覆盖膜收入预测（2026-2031）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液体覆盖膜行业发展趋势</w:t>
      </w:r>
      <w:r>
        <w:rPr>
          <w:rFonts w:hint="eastAsia"/>
        </w:rPr>
        <w:br/>
      </w:r>
      <w:r>
        <w:rPr>
          <w:rFonts w:hint="eastAsia"/>
        </w:rPr>
        <w:t>　　7.2 液体覆盖膜行业主要驱动因素</w:t>
      </w:r>
      <w:r>
        <w:rPr>
          <w:rFonts w:hint="eastAsia"/>
        </w:rPr>
        <w:br/>
      </w:r>
      <w:r>
        <w:rPr>
          <w:rFonts w:hint="eastAsia"/>
        </w:rPr>
        <w:t>　　7.3 液体覆盖膜中国企业SWOT分析</w:t>
      </w:r>
      <w:r>
        <w:rPr>
          <w:rFonts w:hint="eastAsia"/>
        </w:rPr>
        <w:br/>
      </w:r>
      <w:r>
        <w:rPr>
          <w:rFonts w:hint="eastAsia"/>
        </w:rPr>
        <w:t>　　7.4 中国液体覆盖膜行业政策环境分析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液体覆盖膜行业产业链简介</w:t>
      </w:r>
      <w:r>
        <w:rPr>
          <w:rFonts w:hint="eastAsia"/>
        </w:rPr>
        <w:br/>
      </w:r>
      <w:r>
        <w:rPr>
          <w:rFonts w:hint="eastAsia"/>
        </w:rPr>
        <w:t>　　　　8.1.1 液体覆盖膜行业供应链分析</w:t>
      </w:r>
      <w:r>
        <w:rPr>
          <w:rFonts w:hint="eastAsia"/>
        </w:rPr>
        <w:br/>
      </w:r>
      <w:r>
        <w:rPr>
          <w:rFonts w:hint="eastAsia"/>
        </w:rPr>
        <w:t>　　　　8.1.2 液体覆盖膜主要原料及供应情况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液体覆盖膜行业主要下游客户</w:t>
      </w:r>
      <w:r>
        <w:rPr>
          <w:rFonts w:hint="eastAsia"/>
        </w:rPr>
        <w:br/>
      </w:r>
      <w:r>
        <w:rPr>
          <w:rFonts w:hint="eastAsia"/>
        </w:rPr>
        <w:t>　　8.2 液体覆盖膜行业采购模式</w:t>
      </w:r>
      <w:r>
        <w:rPr>
          <w:rFonts w:hint="eastAsia"/>
        </w:rPr>
        <w:br/>
      </w:r>
      <w:r>
        <w:rPr>
          <w:rFonts w:hint="eastAsia"/>
        </w:rPr>
        <w:t>　　8.3 液体覆盖膜行业生产模式</w:t>
      </w:r>
      <w:r>
        <w:rPr>
          <w:rFonts w:hint="eastAsia"/>
        </w:rPr>
        <w:br/>
      </w:r>
      <w:r>
        <w:rPr>
          <w:rFonts w:hint="eastAsia"/>
        </w:rPr>
        <w:t>　　8.4 液体覆盖膜行业销售模式及销售渠道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全球市场主要液体覆盖膜厂商简介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重点企业（1）基本信息、液体覆盖膜生产基地、销售区域、竞争对手及市场地位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液体覆盖膜产品规格、参数及市场应用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液体覆盖膜销量、收入、价格及毛利率（2020-2025）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重点企业（2）基本信息、液体覆盖膜生产基地、销售区域、竞争对手及市场地位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液体覆盖膜产品规格、参数及市场应用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液体覆盖膜销量、收入、价格及毛利率（2020-2025）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重点企业（3）基本信息、液体覆盖膜生产基地、销售区域、竞争对手及市场地位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液体覆盖膜产品规格、参数及市场应用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液体覆盖膜销量、收入、价格及毛利率（2020-2025）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重点企业（4）基本信息、液体覆盖膜生产基地、销售区域、竞争对手及市场地位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液体覆盖膜产品规格、参数及市场应用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液体覆盖膜销量、收入、价格及毛利率（2020-2025）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重点企业（5）基本信息、液体覆盖膜生产基地、销售区域、竞争对手及市场地位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液体覆盖膜产品规格、参数及市场应用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液体覆盖膜销量、收入、价格及毛利率（2020-2025）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中国市场液体覆盖膜产量、销量、进出口分析及未来趋势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中国市场液体覆盖膜产量、销量、进出口分析及未来趋势（2020-2031）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中国市场液体覆盖膜进出口贸易趋势</w:t>
      </w:r>
      <w:r>
        <w:rPr>
          <w:rFonts w:hint="eastAsia"/>
        </w:rPr>
        <w:br/>
      </w:r>
      <w:r>
        <w:rPr>
          <w:rFonts w:hint="eastAsia"/>
        </w:rPr>
        <w:t>　　10.3 中国市场液体覆盖膜主要进口来源</w:t>
      </w:r>
      <w:r>
        <w:rPr>
          <w:rFonts w:hint="eastAsia"/>
        </w:rPr>
        <w:br/>
      </w:r>
      <w:r>
        <w:rPr>
          <w:rFonts w:hint="eastAsia"/>
        </w:rPr>
        <w:t>　　10.4 中国市场液体覆盖膜主要出口目的地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中国市场液体覆盖膜主要地区分布</w:t>
      </w:r>
      <w:r>
        <w:rPr>
          <w:rFonts w:hint="eastAsia"/>
        </w:rPr>
        <w:br/>
      </w:r>
      <w:r>
        <w:rPr>
          <w:rFonts w:hint="eastAsia"/>
        </w:rPr>
        <w:t>　　11.1 中国液体覆盖膜生产地区分布</w:t>
      </w:r>
      <w:r>
        <w:rPr>
          <w:rFonts w:hint="eastAsia"/>
        </w:rPr>
        <w:br/>
      </w:r>
      <w:r>
        <w:rPr>
          <w:rFonts w:hint="eastAsia"/>
        </w:rPr>
        <w:t>　　11.2 中国液体覆盖膜消费地区分布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全球不同产品类型液体覆盖膜规模规模增长趋势2020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液体覆盖膜行业发展主要特点</w:t>
      </w:r>
      <w:r>
        <w:rPr>
          <w:rFonts w:hint="eastAsia"/>
        </w:rPr>
        <w:br/>
      </w:r>
      <w:r>
        <w:rPr>
          <w:rFonts w:hint="eastAsia"/>
        </w:rPr>
        <w:t>　　表 4： 液体覆盖膜行业发展有利因素分析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液体覆盖膜行业发展不利因素分析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进入液体覆盖膜行业壁垒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全球主要地区液体覆盖膜产量（吨）：2020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全球主要地区液体覆盖膜产量（2020-2025）&amp;（吨）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全球主要地区液体覆盖膜产量（2026-2031）&amp;（吨）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全球主要地区液体覆盖膜销售收入（百万美元）：2020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全球主要地区液体覆盖膜销售收入（2020-2025）&amp;（百万美元）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全球主要地区液体覆盖膜销售收入市场份额（2020-2025）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全球主要地区液体覆盖膜收入（2026-2031）&amp;（百万美元）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全球主要地区液体覆盖膜收入市场份额（2026-2031）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全球主要地区液体覆盖膜销量（吨）：2020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全球主要地区液体覆盖膜销量（2020-2025）&amp;（吨）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全球主要地区液体覆盖膜销量市场份额（2020-2025）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全球主要地区液体覆盖膜销量（2026-2031）&amp;（吨）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全球主要地区液体覆盖膜销量份额（2026-2031）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北美液体覆盖膜基本情况分析</w:t>
      </w:r>
      <w:r>
        <w:rPr>
          <w:rFonts w:hint="eastAsia"/>
        </w:rPr>
        <w:br/>
      </w:r>
      <w:r>
        <w:rPr>
          <w:rFonts w:hint="eastAsia"/>
        </w:rPr>
        <w:t>　　表 21： 欧洲液体覆盖膜基本情况分析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亚太地区液体覆盖膜基本情况分析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拉美地区液体覆盖膜基本情况分析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中东及非洲液体覆盖膜基本情况分析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全球市场主要厂商液体覆盖膜产能（2024-2025）&amp;（吨）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全球市场主要厂商液体覆盖膜销量（2020-2025）&amp;（吨）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全球市场主要厂商液体覆盖膜销量市场份额（2020-2025）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全球市场主要厂商液体覆盖膜销售收入（2020-2025）&amp;（百万美元）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全球市场主要厂商液体覆盖膜销售收入市场份额（2020-2025）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全球市场主要厂商液体覆盖膜销售价格（2020-2025）&amp;（美元/吨）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2024年全球主要生产商液体覆盖膜收入排名（百万美元）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中国市场主要厂商液体覆盖膜销量（2020-2025）&amp;（吨）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中国市场主要厂商液体覆盖膜销量市场份额（2020-2025）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中国市场主要厂商液体覆盖膜销售收入（2020-2025）&amp;（百万美元）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中国市场主要厂商液体覆盖膜销售收入市场份额（2020-2025）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中国市场主要厂商液体覆盖膜销售价格（2020-2025）&amp;（美元/吨）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2024年中国主要生产商液体覆盖膜收入排名（百万美元）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全球主要厂商液体覆盖膜总部及产地分布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全球主要厂商液体覆盖膜商业化日期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全球主要厂商液体覆盖膜产品类型及应用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2024年全球液体覆盖膜主要厂商市场地位（第一梯队、第二梯队和第三梯队）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全球不同产品类型液体覆盖膜销量（2020-2025年）&amp;（吨）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全球不同产品类型液体覆盖膜销量市场份额（2020-2025）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全球不同产品类型液体覆盖膜销量预测（2026-2031）&amp;（吨）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全球市场不同产品类型液体覆盖膜销量市场份额预测（2026-2031）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全球不同产品类型液体覆盖膜收入（2020-2025年）&amp;（百万美元）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全球不同产品类型液体覆盖膜收入市场份额（2020-2025）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全球不同产品类型液体覆盖膜收入预测（2026-2031）&amp;（百万美元）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全球不同产品类型液体覆盖膜收入市场份额预测（2026-2031）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中国不同产品类型液体覆盖膜销量（2020-2025年）&amp;（吨）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中国不同产品类型液体覆盖膜销量市场份额（2020-2025）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中国不同产品类型液体覆盖膜销量预测（2026-2031）&amp;（吨）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中国不同产品类型液体覆盖膜销量市场份额预测（2026-2031）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中国不同产品类型液体覆盖膜收入（2020-2025年）&amp;（百万美元）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中国不同产品类型液体覆盖膜收入市场份额（2020-2025）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中国不同产品类型液体覆盖膜收入预测（2026-2031）&amp;（百万美元）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中国不同产品类型液体覆盖膜收入市场份额预测（2026-2031）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全球不同应用液体覆盖膜销量（2020-2025年）&amp;（吨）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全球不同应用液体覆盖膜销量市场份额（2020-2025）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全球不同应用液体覆盖膜销量预测（2026-2031）&amp;（吨）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全球市场不同应用液体覆盖膜销量市场份额预测（2026-2031）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全球不同应用液体覆盖膜收入（2020-2025年）&amp;（百万美元）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全球不同应用液体覆盖膜收入市场份额（2020-2025）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全球不同应用液体覆盖膜收入预测（2026-2031）&amp;（百万美元）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全球不同应用液体覆盖膜收入市场份额预测（2026-2031）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中国不同应用液体覆盖膜销量（2020-2025年）&amp;（吨）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中国不同应用液体覆盖膜销量市场份额（2020-2025）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中国不同应用液体覆盖膜销量预测（2026-2031）&amp;（吨）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中国不同应用液体覆盖膜销量市场份额预测（2026-2031）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中国不同应用液体覆盖膜收入（2020-2025年）&amp;（百万美元）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中国不同应用液体覆盖膜收入市场份额（2020-2025）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中国不同应用液体覆盖膜收入预测（2026-2031）&amp;（百万美元）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中国不同应用液体覆盖膜收入市场份额预测（2026-2031）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液体覆盖膜行业发展趋势</w:t>
      </w:r>
      <w:r>
        <w:rPr>
          <w:rFonts w:hint="eastAsia"/>
        </w:rPr>
        <w:br/>
      </w:r>
      <w:r>
        <w:rPr>
          <w:rFonts w:hint="eastAsia"/>
        </w:rPr>
        <w:t>　　表 75： 液体覆盖膜行业主要驱动因素</w:t>
      </w:r>
      <w:r>
        <w:rPr>
          <w:rFonts w:hint="eastAsia"/>
        </w:rPr>
        <w:br/>
      </w:r>
      <w:r>
        <w:rPr>
          <w:rFonts w:hint="eastAsia"/>
        </w:rPr>
        <w:t>　　表 76： 液体覆盖膜行业供应链分析</w:t>
      </w:r>
      <w:r>
        <w:rPr>
          <w:rFonts w:hint="eastAsia"/>
        </w:rPr>
        <w:br/>
      </w:r>
      <w:r>
        <w:rPr>
          <w:rFonts w:hint="eastAsia"/>
        </w:rPr>
        <w:t>　　表 77： 液体覆盖膜上游原料供应商</w:t>
      </w:r>
      <w:r>
        <w:rPr>
          <w:rFonts w:hint="eastAsia"/>
        </w:rPr>
        <w:br/>
      </w:r>
      <w:r>
        <w:rPr>
          <w:rFonts w:hint="eastAsia"/>
        </w:rPr>
        <w:t>　　表 78： 液体覆盖膜行业主要下游客户</w:t>
      </w:r>
      <w:r>
        <w:rPr>
          <w:rFonts w:hint="eastAsia"/>
        </w:rPr>
        <w:br/>
      </w:r>
      <w:r>
        <w:rPr>
          <w:rFonts w:hint="eastAsia"/>
        </w:rPr>
        <w:t>　　表 79： 液体覆盖膜典型经销商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液体覆盖膜生产基地、销售区域、竞争对手及市场地位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液体覆盖膜产品规格、参数及市场应用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液体覆盖膜销量（吨）、收入（百万美元）、价格（美元/吨）及毛利率（2020-2025）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液体覆盖膜生产基地、销售区域、竞争对手及市场地位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液体覆盖膜产品规格、参数及市场应用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液体覆盖膜销量（吨）、收入（百万美元）、价格（美元/吨）及毛利率（2020-2025）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液体覆盖膜生产基地、销售区域、竞争对手及市场地位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液体覆盖膜产品规格、参数及市场应用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液体覆盖膜销量（吨）、收入（百万美元）、价格（美元/吨）及毛利率（2020-2025）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液体覆盖膜生产基地、销售区域、竞争对手及市场地位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液体覆盖膜产品规格、参数及市场应用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液体覆盖膜销量（吨）、收入（百万美元）、价格（美元/吨）及毛利率（2020-2025）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液体覆盖膜生产基地、销售区域、竞争对手及市场地位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液体覆盖膜产品规格、参数及市场应用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液体覆盖膜销量（吨）、收入（百万美元）、价格（美元/吨）及毛利率（2020-2025）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中国市场液体覆盖膜产量、销量、进出口（2020-2025年）&amp;（吨）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106： 中国市场液体覆盖膜产量、销量、进出口预测（2026-2031）&amp;（吨）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中国市场液体覆盖膜进出口贸易趋势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中国市场液体覆盖膜主要进口来源</w:t>
      </w:r>
      <w:r>
        <w:rPr>
          <w:rFonts w:hint="eastAsia"/>
        </w:rPr>
        <w:br/>
      </w:r>
      <w:r>
        <w:rPr>
          <w:rFonts w:hint="eastAsia"/>
        </w:rPr>
        <w:t>　　表 109： 中国市场液体覆盖膜主要出口目的地</w:t>
      </w:r>
      <w:r>
        <w:rPr>
          <w:rFonts w:hint="eastAsia"/>
        </w:rPr>
        <w:br/>
      </w:r>
      <w:r>
        <w:rPr>
          <w:rFonts w:hint="eastAsia"/>
        </w:rPr>
        <w:t>　　表 110： 中国液体覆盖膜生产地区分布</w:t>
      </w:r>
      <w:r>
        <w:rPr>
          <w:rFonts w:hint="eastAsia"/>
        </w:rPr>
        <w:br/>
      </w:r>
      <w:r>
        <w:rPr>
          <w:rFonts w:hint="eastAsia"/>
        </w:rPr>
        <w:t>　　表 111： 中国液体覆盖膜消费地区分布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液体覆盖膜产品图片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全球不同产品类型液体覆盖膜规模2020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全球不同产品类型液体覆盖膜市场份额2024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天然产品产品图片</w:t>
      </w:r>
      <w:r>
        <w:rPr>
          <w:rFonts w:hint="eastAsia"/>
        </w:rPr>
        <w:br/>
      </w:r>
      <w:r>
        <w:rPr>
          <w:rFonts w:hint="eastAsia"/>
        </w:rPr>
        <w:t>　　图 5： 复合产品产品图片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全球不同应用液体覆盖膜市场份额2024 VS 2031</w:t>
      </w:r>
      <w:r>
        <w:rPr>
          <w:rFonts w:hint="eastAsia"/>
        </w:rPr>
        <w:br/>
      </w:r>
      <w:r>
        <w:rPr>
          <w:rFonts w:hint="eastAsia"/>
        </w:rPr>
        <w:t>　　图 8： 一般应用</w:t>
      </w:r>
      <w:r>
        <w:rPr>
          <w:rFonts w:hint="eastAsia"/>
        </w:rPr>
        <w:br/>
      </w:r>
      <w:r>
        <w:rPr>
          <w:rFonts w:hint="eastAsia"/>
        </w:rPr>
        <w:t>　　图 9： 更高价值的应用</w:t>
      </w:r>
      <w:r>
        <w:rPr>
          <w:rFonts w:hint="eastAsia"/>
        </w:rPr>
        <w:br/>
      </w:r>
      <w:r>
        <w:rPr>
          <w:rFonts w:hint="eastAsia"/>
        </w:rPr>
        <w:t>　　图 10： 全球液体覆盖膜产能、产量、产能利用率及发展趋势（2020-2031）&amp;（吨）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全球液体覆盖膜产量、需求量及发展趋势（2020-2031）&amp;（吨）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全球主要地区液体覆盖膜产量规模：2020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13： 全球主要地区液体覆盖膜产量市场份额（2020-2031）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中国液体覆盖膜产能、产量、产能利用率及发展趋势（2020-2031）&amp;（吨）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中国液体覆盖膜产量、市场需求量及发展趋势（2020-2031）&amp;（吨）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中国液体覆盖膜总产能占全球比重（2020-2031）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中国液体覆盖膜总产量占全球比重（2020-2031）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全球液体覆盖膜市场收入及增长率：（2020-2031）&amp;（百万美元）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全球市场液体覆盖膜市场规模：2020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全球市场液体覆盖膜销量及增长率（2020-2031）&amp;（吨）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全球市场液体覆盖膜价格趋势（2020-2031）&amp;（美元/吨）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中国液体覆盖膜市场收入及增长率：（2020-2031）&amp;（百万美元）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中国市场液体覆盖膜市场规模：2020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中国市场液体覆盖膜销量及增长率（2020-2031）&amp;（吨）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中国市场液体覆盖膜销量占全球比重（2020-2031）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中国液体覆盖膜收入占全球比重（2020-2031）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全球主要地区液体覆盖膜销售收入规模：2020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全球主要地区液体覆盖膜销售收入市场份额（2020-2025）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全球主要地区液体覆盖膜销售收入市场份额（2020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全球主要地区液体覆盖膜收入市场份额（2026-2031）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北美（美国和加拿大）液体覆盖膜销量（2020-2031）&amp;（吨）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北美（美国和加拿大）液体覆盖膜销量份额（2020-2031）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北美（美国和加拿大）液体覆盖膜收入（2020-2031）&amp;（百万美元）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北美（美国和加拿大）液体覆盖膜收入份额（2020-2031）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欧洲（德国、英国、法国和意大利等国家）液体覆盖膜销量（2020-2031）&amp;（吨）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欧洲（德国、英国、法国和意大利等国家）液体覆盖膜销量份额（2020-2031）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欧洲（德国、英国、法国和意大利等国家）液体覆盖膜收入（2020-2031）&amp;（百万美元）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欧洲（德国、英国、法国和意大利等国家）液体覆盖膜收入份额（2020-2031）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亚太（中国、日本、韩国、中国台湾、印度和东南亚等）液体覆盖膜销量（2020-2031）&amp;（吨）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亚太（中国、日本、韩国、中国台湾、印度和东南亚等）液体覆盖膜销量份额（2020-2031）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亚太（中国、日本、韩国、中国台湾、印度和东南亚等）液体覆盖膜收入（2020-2031）&amp;（百万美元）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亚太（中国、日本、韩国、中国台湾、印度和东南亚等）液体覆盖膜收入份额（2020-2031）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拉美地区（墨西哥、巴西等国家）液体覆盖膜销量（2020-2031）&amp;（吨）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拉美地区（墨西哥、巴西等国家）液体覆盖膜销量份额（2020-2031）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拉美地区（墨西哥、巴西等国家）液体覆盖膜收入（2020-2031）&amp;（百万美元）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拉美地区（墨西哥、巴西等国家）液体覆盖膜收入份额（2020-2031）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中东及非洲（土耳其、沙特等国家）液体覆盖膜销量（2020-2031）&amp;（吨）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中东及非洲（土耳其、沙特等国家）液体覆盖膜销量份额（2020-2031）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中东及非洲（土耳其、沙特等国家）液体覆盖膜收入（2020-2031）&amp;（百万美元）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中东及非洲（土耳其、沙特等国家）液体覆盖膜收入份额（2020-2031）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2023年全球市场主要厂商液体覆盖膜销量市场份额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2023年全球市场主要厂商液体覆盖膜收入市场份额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2024年中国市场主要厂商液体覆盖膜销量市场份额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2024年中国市场主要厂商液体覆盖膜收入市场份额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2024年全球前五大生产商液体覆盖膜市场份额</w:t>
      </w:r>
      <w:r>
        <w:rPr>
          <w:rFonts w:hint="eastAsia"/>
        </w:rPr>
        <w:br/>
      </w:r>
      <w:r>
        <w:rPr>
          <w:rFonts w:hint="eastAsia"/>
        </w:rPr>
        <w:t>　　图 56： 全球液体覆盖膜第一梯队、第二梯队和第三梯队生产商（品牌）及市场份额（2024）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全球不同产品类型液体覆盖膜价格走势（2020-2031）&amp;（美元/吨）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58： 全球不同应用液体覆盖膜价格走势（2020-2031）&amp;（美元/吨）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液体覆盖膜中国企业SWOT分析</w:t>
      </w:r>
      <w:r>
        <w:rPr>
          <w:rFonts w:hint="eastAsia"/>
        </w:rPr>
        <w:br/>
      </w:r>
      <w:r>
        <w:rPr>
          <w:rFonts w:hint="eastAsia"/>
        </w:rPr>
        <w:t>　　图 60： 液体覆盖膜产业链</w:t>
      </w:r>
      <w:r>
        <w:rPr>
          <w:rFonts w:hint="eastAsia"/>
        </w:rPr>
        <w:br/>
      </w:r>
      <w:r>
        <w:rPr>
          <w:rFonts w:hint="eastAsia"/>
        </w:rPr>
        <w:t>　　图 61： 液体覆盖膜行业采购模式分析</w:t>
      </w:r>
      <w:r>
        <w:rPr>
          <w:rFonts w:hint="eastAsia"/>
        </w:rPr>
        <w:br/>
      </w:r>
      <w:r>
        <w:rPr>
          <w:rFonts w:hint="eastAsia"/>
        </w:rPr>
        <w:t>　　图 62： 液体覆盖膜行业生产模式</w:t>
      </w:r>
      <w:r>
        <w:rPr>
          <w:rFonts w:hint="eastAsia"/>
        </w:rPr>
        <w:br/>
      </w:r>
      <w:r>
        <w:rPr>
          <w:rFonts w:hint="eastAsia"/>
        </w:rPr>
        <w:t>　　图 63： 液体覆盖膜行业销售模式分析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a866a0dd8442f" w:history="1">
        <w:r>
          <w:rPr>
            <w:rStyle w:val="Hyperlink"/>
          </w:rPr>
          <w:t>2025-2031年全球与中国液体覆盖膜行业研究及趋势预测报告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a866a0dd8442f" w:history="1">
        <w:r>
          <w:rPr>
            <w:rStyle w:val="Hyperlink"/>
          </w:rPr>
          <w:t>https://www.20087.com/5/67/YeTiFuGaiMoHangYeFaZhanQuShi.html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化膜送的液体怎么用、液体覆盖膜作用、贴膜辅助工具包里面的液体怎么用、液体薄膜怎么使用、贴膜工具包里面的液体是什么、液体膜有用吗、贴膜去白边的液体是什么、液面覆盖球作用、液膜为什么有两个表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120628c1d4318" w:history="1">
      <w:r>
        <w:rPr>
          <w:rStyle w:val="Hyperlink"/>
        </w:rPr>
        <w:t>2025-2031年全球与中国液体覆盖膜行业研究及趋势预测报告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eTiFuGaiMoHangYeFaZhanQuShi.html" TargetMode="External" Id="R83ca866a0dd8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eTiFuGaiMoHangYeFaZhanQuShi.html" TargetMode="External" Id="R98d120628c1d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2025-03-14T02:08:53Z</dcterms:created>
  <dcterms:modified xsi:type="dcterms:W3CDTF">2025-03-14T03:08:53Z</dcterms:modified>
  <dc:subject>2025-2031年全球与中国液体覆盖膜行业研究及趋势预测报告</dc:subject>
  <dc:title>2025-2031年全球与中国液体覆盖膜行业研究及趋势预测报告</dc:title>
  <cp:keywords>2025-2031年全球与中国液体覆盖膜行业研究及趋势预测报告</cp:keywords>
  <dc:description>2025-2031年全球与中国液体覆盖膜行业研究及趋势预测报告</dc:description>
</cp:coreProperties>
</file>