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29fa350924c90" w:history="1">
              <w:r>
                <w:rPr>
                  <w:rStyle w:val="Hyperlink"/>
                </w:rPr>
                <w:t>2026-2032年中国溶剂油市场现状与发展前景报告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29fa350924c90" w:history="1">
              <w:r>
                <w:rPr>
                  <w:rStyle w:val="Hyperlink"/>
                </w:rPr>
                <w:t>2026-2032年中国溶剂油市场现状与发展前景报告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29fa350924c90" w:history="1">
                <w:r>
                  <w:rPr>
                    <w:rStyle w:val="Hyperlink"/>
                  </w:rPr>
                  <w:t>https://www.20087.com/5/97/RongJiYouFaZhanXianZhuangQianJing.html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作为重要的化工原料，广泛应用于油漆、涂料、印刷、制药和清洁剂等多个行业。近年来，随着全球工业生产的扩张，溶剂油的市场需求保持稳定增长。环保法规的加强，促使行业开发更环保、低毒性的溶剂油产品，以减少对环境和人体健康的影响。同时，对溶剂油的回收和再利用技术的投入，提高了资源利用效率，减少了废弃物排放。</w:t>
      </w:r>
      <w:r>
        <w:rPr>
          <w:rFonts w:hint="eastAsia"/>
        </w:rPr>
        <w:br/>
      </w:r>
      <w:r>
        <w:rPr>
          <w:rFonts w:hint="eastAsia"/>
        </w:rPr>
        <w:t>　　未来，溶剂油行业将更加注重绿色化和循环经济。随着生物基溶剂和可再生溶剂油的研发，行业将减少对化石资源的依赖，降低碳足迹。同时，溶剂油的循环利用和废弃物处理技术的进步，将减少行业的环境负担，推动向可持续发展模式转变。此外，对特定性能和环保标准的溶剂油需求增加，将推动行业不断创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29fa350924c90" w:history="1">
        <w:r>
          <w:rPr>
            <w:rStyle w:val="Hyperlink"/>
          </w:rPr>
          <w:t>2026-2032年中国溶剂油市场现状与发展前景报告</w:t>
        </w:r>
      </w:hyperlink>
      <w:r>
        <w:rPr>
          <w:rFonts w:hint="eastAsia"/>
        </w:rPr>
        <w:t>》系统分析了我国溶剂油行业的市场规模、市场需求及价格动态，深入探讨了溶剂油产业链结构与发展特点。报告对溶剂油细分市场进行了详细剖析，基于科学数据预测了市场前景及未来发展趋势，同时聚焦溶剂油重点企业，评估了品牌影响力、市场竞争力及行业集中度变化。通过专业分析与客观洞察，报告为投资者、产业链相关企业及政府决策部门提供了重要参考，是把握溶剂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2025-2026年溶剂油市场特点分析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溶剂油行业发展周期特征分析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二、相关溶剂油行业标准分析</w:t>
      </w:r>
      <w:r>
        <w:rPr>
          <w:rFonts w:hint="eastAsia"/>
        </w:rPr>
        <w:br/>
      </w:r>
      <w:r>
        <w:rPr>
          <w:rFonts w:hint="eastAsia"/>
        </w:rPr>
        <w:t>　　第三节 溶剂油行业社会环境分析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2025-2026年全球溶剂油行业市场发展调研分析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全球溶剂油行业市场运行环境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全球溶剂油行业市场发展情况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一、全球溶剂油行业市场供给分析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二、全球溶剂油行业市场需求分析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三、全球溶剂油行业主要国家地区发展情况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2026-2032年全球溶剂油行业市场规模趋势预测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2025-2026年中国溶剂油市场现状</w:t>
      </w:r>
      <w:r>
        <w:rPr>
          <w:rFonts w:hint="eastAsia"/>
        </w:rPr>
        <w:br/>
      </w:r>
      <w:r>
        <w:rPr>
          <w:rFonts w:hint="eastAsia"/>
        </w:rPr>
        <w:t>　　第二节 中国溶剂油行业产量情况分析及预测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二、2020-2025年中国溶剂油产量统计</w:t>
      </w:r>
      <w:r>
        <w:rPr>
          <w:rFonts w:hint="eastAsia"/>
        </w:rPr>
        <w:br/>
      </w:r>
      <w:r>
        <w:rPr>
          <w:rFonts w:hint="eastAsia"/>
        </w:rPr>
        <w:t>　　　　三、溶剂油行业区域产量分布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四、2026-2032年中国溶剂油产量预测</w:t>
      </w:r>
      <w:r>
        <w:rPr>
          <w:rFonts w:hint="eastAsia"/>
        </w:rPr>
        <w:br/>
      </w:r>
      <w:r>
        <w:rPr>
          <w:rFonts w:hint="eastAsia"/>
        </w:rPr>
        <w:t>　　第三节 中国溶剂油市场需求分析及预测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一、2020-2025年中国溶剂油市场需求统计</w:t>
      </w:r>
      <w:r>
        <w:rPr>
          <w:rFonts w:hint="eastAsia"/>
        </w:rPr>
        <w:br/>
      </w:r>
      <w:r>
        <w:rPr>
          <w:rFonts w:hint="eastAsia"/>
        </w:rPr>
        <w:t>　　　　二、中国溶剂油市场需求特点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三、2026-2032年中国溶剂油市场需求量预测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溶剂油细分市场深度分析</w:t>
      </w:r>
      <w:r>
        <w:rPr>
          <w:rFonts w:hint="eastAsia"/>
        </w:rPr>
        <w:br/>
      </w:r>
      <w:r>
        <w:rPr>
          <w:rFonts w:hint="eastAsia"/>
        </w:rPr>
        <w:t>　　第一节 溶剂油细分市场（一）发展研究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2025-2026年中国溶剂油行业现状调研分析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中国溶剂油行业发展现状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一、2025-2026年溶剂油行业品牌发展现状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二、2025-2026年溶剂油行业需求市场现状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三、2025-2026年溶剂油市场需求层次分析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四、2025-2026年中国溶剂油市场走向分析</w:t>
      </w:r>
      <w:r>
        <w:rPr>
          <w:rFonts w:hint="eastAsia"/>
        </w:rPr>
        <w:br/>
      </w:r>
      <w:r>
        <w:rPr>
          <w:rFonts w:hint="eastAsia"/>
        </w:rPr>
        <w:t>　　第二节 中国溶剂油行业存在的问题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一、2025-2026年溶剂油产品市场存在的主要问题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二、2025-2026年国内溶剂油产品市场的三大瓶颈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三、2025-2026年溶剂油产品市场遭遇的规模难题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对中国溶剂油市场的分析及思考</w:t>
      </w:r>
      <w:r>
        <w:rPr>
          <w:rFonts w:hint="eastAsia"/>
        </w:rPr>
        <w:br/>
      </w:r>
      <w:r>
        <w:rPr>
          <w:rFonts w:hint="eastAsia"/>
        </w:rPr>
        <w:t>　　　　一、溶剂油市场特点</w:t>
      </w:r>
      <w:r>
        <w:rPr>
          <w:rFonts w:hint="eastAsia"/>
        </w:rPr>
        <w:br/>
      </w:r>
      <w:r>
        <w:rPr>
          <w:rFonts w:hint="eastAsia"/>
        </w:rPr>
        <w:t>　　　　二、溶剂油市场分析</w:t>
      </w:r>
      <w:r>
        <w:rPr>
          <w:rFonts w:hint="eastAsia"/>
        </w:rPr>
        <w:br/>
      </w:r>
      <w:r>
        <w:rPr>
          <w:rFonts w:hint="eastAsia"/>
        </w:rPr>
        <w:t>　　　　三、溶剂油市场变化的方向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四、中国溶剂油行业发展的新思路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五、对中国溶剂油行业发展的思考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2020-2025年中国溶剂油行业区域市场分析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中国溶剂油行业区域市场结构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重点地区溶剂油行业调研分析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2020-2025年中国溶剂油产品市场进出口数据分析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2020-2025年中国溶剂油产品出口统计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2020-2025年中国溶剂油产品进口统计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2020-2025年中国溶剂油产品进出口价格对比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中国溶剂油主要进口来源地及出口目的地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2020-2025年中国溶剂油行业竞争态势分析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2020-2025年溶剂油主要企业竞争力分析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一、溶剂油行业竞争分析</w:t>
      </w:r>
      <w:r>
        <w:rPr>
          <w:rFonts w:hint="eastAsia"/>
        </w:rPr>
        <w:br/>
      </w:r>
      <w:r>
        <w:rPr>
          <w:rFonts w:hint="eastAsia"/>
        </w:rPr>
        <w:t>　　　　二、中外溶剂油产品竞争分析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三、国内溶剂油行业重点企业发展动向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溶剂油上游产业发展分析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溶剂油下游产业发展分析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2026年溶剂油企业管理策略建议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四、提高溶剂油企业竞争力的策略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三、中国溶剂油企业的品牌战略</w:t>
      </w:r>
      <w:r>
        <w:rPr>
          <w:rFonts w:hint="eastAsia"/>
        </w:rPr>
        <w:br/>
      </w:r>
      <w:r>
        <w:rPr>
          <w:rFonts w:hint="eastAsia"/>
        </w:rPr>
        <w:t>　　　　四、溶剂油品牌战略管理的策略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2026年溶剂油市场前景分析</w:t>
      </w:r>
      <w:r>
        <w:rPr>
          <w:rFonts w:hint="eastAsia"/>
        </w:rPr>
        <w:br/>
      </w:r>
      <w:r>
        <w:rPr>
          <w:rFonts w:hint="eastAsia"/>
        </w:rPr>
        <w:t>　　第二节 2026年溶剂油行业发展趋势预测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四、2026年中国溶剂油行业发展面临的挑战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五、2026年中国溶剂油行业发展面临的机遇</w:t>
      </w:r>
      <w:r>
        <w:rPr>
          <w:rFonts w:hint="eastAsia"/>
        </w:rPr>
        <w:br/>
      </w:r>
      <w:r>
        <w:rPr>
          <w:rFonts w:hint="eastAsia"/>
        </w:rPr>
        <w:t>　　第四节 溶剂油行业投资风险预警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一、2026年溶剂油行业市场风险及控制策略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溶剂油市场研究结论</w:t>
      </w:r>
      <w:r>
        <w:rPr>
          <w:rFonts w:hint="eastAsia"/>
        </w:rPr>
        <w:br/>
      </w:r>
      <w:r>
        <w:rPr>
          <w:rFonts w:hint="eastAsia"/>
        </w:rPr>
        <w:t>　　第二节 溶剂油子行业研究结论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溶剂油市场发展建议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溶剂油行业历程</w:t>
      </w:r>
      <w:r>
        <w:rPr>
          <w:rFonts w:hint="eastAsia"/>
        </w:rPr>
        <w:br/>
      </w:r>
      <w:r>
        <w:rPr>
          <w:rFonts w:hint="eastAsia"/>
        </w:rPr>
        <w:t>　　图表 溶剂油行业生命周期</w:t>
      </w:r>
      <w:r>
        <w:rPr>
          <w:rFonts w:hint="eastAsia"/>
        </w:rPr>
        <w:br/>
      </w:r>
      <w:r>
        <w:rPr>
          <w:rFonts w:hint="eastAsia"/>
        </w:rPr>
        <w:t>　　图表 溶剂油行业产业链分析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2026年中国溶剂油行业需求领域分布格局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2020-2025年中国溶剂油出口数量分析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2026年中国溶剂油进口国家及地区分析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2026年中国溶剂油出口国家及地区分析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2026年中国溶剂油市场前景分析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29fa350924c90" w:history="1">
        <w:r>
          <w:rPr>
            <w:rStyle w:val="Hyperlink"/>
          </w:rPr>
          <w:t>2026-2032年中国溶剂油市场现状与发展前景报告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29fa350924c90" w:history="1">
        <w:r>
          <w:rPr>
            <w:rStyle w:val="Hyperlink"/>
          </w:rPr>
          <w:t>https://www.20087.com/5/97/RongJiYouFaZhanXianZhuangQianJing.html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825aaf1d848a5" w:history="1">
      <w:r>
        <w:rPr>
          <w:rStyle w:val="Hyperlink"/>
        </w:rPr>
        <w:t>2026-2032年中国溶剂油市场现状与发展前景报告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ongJiYouFaZhanXianZhuangQianJing.html" TargetMode="External" Id="Rbf729fa3509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ongJiYouFaZhanXianZhuangQianJing.html" TargetMode="External" Id="R1e7825aaf1d8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2025-10-04T07:32:00Z</dcterms:created>
  <dcterms:modified xsi:type="dcterms:W3CDTF">2025-10-04T08:32:00Z</dcterms:modified>
  <dc:subject>2026-2032年中国溶剂油市场现状与发展前景报告</dc:subject>
  <dc:title>2026-2032年中国溶剂油市场现状与发展前景报告</dc:title>
  <cp:keywords>2026-2032年中国溶剂油市场现状与发展前景报告</cp:keywords>
  <dc:description>2026-2032年中国溶剂油市场现状与发展前景报告</dc:description>
</cp:coreProperties>
</file>