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50a407c547b5" w:history="1">
              <w:r>
                <w:rPr>
                  <w:rStyle w:val="Hyperlink"/>
                </w:rPr>
                <w:t>中国激光全息膜行业发展研究分析与市场前景预测报告（2024-2030年）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50a407c547b5" w:history="1">
              <w:r>
                <w:rPr>
                  <w:rStyle w:val="Hyperlink"/>
                </w:rPr>
                <w:t>中国激光全息膜行业发展研究分析与市场前景预测报告（2024-2030年）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50a407c547b5" w:history="1">
                <w:r>
                  <w:rPr>
                    <w:rStyle w:val="Hyperlink"/>
                  </w:rPr>
                  <w:t>https://www.20087.com/5/67/JiGuangQuanXiMoFaZhanQianJingFenXi.html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膜作为一种高级防伪材料，在包装印刷、装饰装潢、安全证件等领域展现出广阔的应用前景。随着微纳光学技术和全息制版工艺的不断创新和完善，激光全息膜的图案复杂度、视觉效果和防伪性能不断提升，同时，也向着轻薄化、环保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50a407c547b5" w:history="1">
        <w:r>
          <w:rPr>
            <w:rStyle w:val="Hyperlink"/>
          </w:rPr>
          <w:t>中国激光全息膜行业发展研究分析与市场前景预测报告（2024-2030年）</w:t>
        </w:r>
      </w:hyperlink>
      <w:r>
        <w:rPr>
          <w:rFonts w:hint="eastAsia"/>
        </w:rPr>
        <w:t>》基于深度市场调研，全面剖析了激光全息膜产业链的现状及市场前景。报告详细分析了激光全息膜市场规模、需求及价格动态，并对未来激光全息膜发展趋势进行科学预测。本研究还聚焦激光全息膜重点企业，探讨行业竞争格局、市场集中度与品牌建设。同时，对激光全息膜细分市场进行深入研究，为投资者提供客观权威的市场情报与决策支持，助力挖掘激光全息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激光全息膜行业界定及应用领域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激光全息膜行业定义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激光全息膜主要应用领域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全球激光全息膜行业市场调研分析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全球激光全息膜行业经济环境分析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全球激光全息膜市场总体情况分析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一、全球激光全息膜行业的发展特点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二、全球激光全息膜市场结构</w:t>
      </w:r>
      <w:r>
        <w:rPr>
          <w:rFonts w:hint="eastAsia"/>
        </w:rPr>
        <w:br/>
      </w:r>
      <w:r>
        <w:rPr>
          <w:rFonts w:hint="eastAsia"/>
        </w:rPr>
        <w:t>　　　　三、全球激光全息膜行业竞争格局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全球主要国家（地区）激光全息膜市场分析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2024-2030年全球激光全息膜行业发展趋势预测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激光全息膜行业发展环境分析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激光全息膜行业环境分析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激光全息膜行业相关政策、法规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中国激光全息膜行业供给、需求分析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2023年中国激光全息膜市场现状</w:t>
      </w:r>
      <w:r>
        <w:rPr>
          <w:rFonts w:hint="eastAsia"/>
        </w:rPr>
        <w:br/>
      </w:r>
      <w:r>
        <w:rPr>
          <w:rFonts w:hint="eastAsia"/>
        </w:rPr>
        <w:t>　　第二节 中国激光全息膜行业产量情况分析及预测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一、激光全息膜总体产能规模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、2018-2023年中国激光全息膜产量统计</w:t>
      </w:r>
      <w:r>
        <w:rPr>
          <w:rFonts w:hint="eastAsia"/>
        </w:rPr>
        <w:br/>
      </w:r>
      <w:r>
        <w:rPr>
          <w:rFonts w:hint="eastAsia"/>
        </w:rPr>
        <w:t>　　　　三、激光全息膜生产区域分布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四、2024-2030年中国激光全息膜产量预测</w:t>
      </w:r>
      <w:r>
        <w:rPr>
          <w:rFonts w:hint="eastAsia"/>
        </w:rPr>
        <w:br/>
      </w:r>
      <w:r>
        <w:rPr>
          <w:rFonts w:hint="eastAsia"/>
        </w:rPr>
        <w:t>　　第三节 中国激光全息膜市场需求分析及预测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一、中国激光全息膜市场需求特点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二、2018-2023年中国激光全息膜市场需求统计</w:t>
      </w:r>
      <w:r>
        <w:rPr>
          <w:rFonts w:hint="eastAsia"/>
        </w:rPr>
        <w:br/>
      </w:r>
      <w:r>
        <w:rPr>
          <w:rFonts w:hint="eastAsia"/>
        </w:rPr>
        <w:t>　　　　三、激光全息膜市场饱和度</w:t>
      </w:r>
      <w:r>
        <w:rPr>
          <w:rFonts w:hint="eastAsia"/>
        </w:rPr>
        <w:br/>
      </w:r>
      <w:r>
        <w:rPr>
          <w:rFonts w:hint="eastAsia"/>
        </w:rPr>
        <w:t>　　　　四、影响激光全息膜市场需求的因素</w:t>
      </w:r>
      <w:r>
        <w:rPr>
          <w:rFonts w:hint="eastAsia"/>
        </w:rPr>
        <w:br/>
      </w:r>
      <w:r>
        <w:rPr>
          <w:rFonts w:hint="eastAsia"/>
        </w:rPr>
        <w:t>　　　　五、激光全息膜市场潜力分析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六、2024-2030年中国激光全息膜市场需求预测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中国激光全息膜行业进出口分析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一、2018-2023年激光全息膜进口量及增速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三、2024-2030年激光全息膜进口量及增速预测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一、2018-2023年激光全息膜出口量及增速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三、2024-2030年激光全息膜出口量及增速预测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中国激光全息膜行业重点地区调研分析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一、中国激光全息膜行业区域市场分布情况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二、**地区激光全息膜行业市场需求规模情况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三、**地区激光全息膜行业市场需求规模情况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四、**地区激光全息膜行业市场需求规模情况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五、**地区激光全息膜行业市场需求规模情况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六、**地区激光全息膜行业市场需求规模情况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中国激光全息膜细分行业调研</w:t>
      </w:r>
      <w:r>
        <w:rPr>
          <w:rFonts w:hint="eastAsia"/>
        </w:rPr>
        <w:br/>
      </w:r>
      <w:r>
        <w:rPr>
          <w:rFonts w:hint="eastAsia"/>
        </w:rPr>
        <w:t>　　第一节 主要激光全息膜细分行业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激光全息膜行业重点企业发展调研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中国激光全息膜企业营销及发展建议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激光全息膜企业营销策略分析及建议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激光全息膜企业营销策略分析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一、激光全息膜企业营销策略</w:t>
      </w:r>
      <w:r>
        <w:rPr>
          <w:rFonts w:hint="eastAsia"/>
        </w:rPr>
        <w:br/>
      </w:r>
      <w:r>
        <w:rPr>
          <w:rFonts w:hint="eastAsia"/>
        </w:rPr>
        <w:t>　　　　二、激光全息膜企业经验借鉴</w:t>
      </w:r>
      <w:r>
        <w:rPr>
          <w:rFonts w:hint="eastAsia"/>
        </w:rPr>
        <w:br/>
      </w:r>
      <w:r>
        <w:rPr>
          <w:rFonts w:hint="eastAsia"/>
        </w:rPr>
        <w:t>　　第三节 激光全息膜企业营销模式演化与创新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激光全息膜企业经营发展分析及建议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一、激光全息膜企业存在的问题</w:t>
      </w:r>
      <w:r>
        <w:rPr>
          <w:rFonts w:hint="eastAsia"/>
        </w:rPr>
        <w:br/>
      </w:r>
      <w:r>
        <w:rPr>
          <w:rFonts w:hint="eastAsia"/>
        </w:rPr>
        <w:t>　　　　二、激光全息膜企业应对的策略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激光全息膜行业发展趋势及投资风险预警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2024年激光全息膜市场前景分析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2024年激光全息膜行业发展趋势预测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影响激光全息膜行业发展的主要因素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一、2024年影响激光全息膜行业运行的有利因素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二、2024年影响激光全息膜行业运行的稳定因素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三、2024年影响激光全息膜行业运行的不利因素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四、2024年我国激光全息膜行业发展面临的挑战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五、2024年我国激光全息膜行业发展面临的机遇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专家对激光全息膜行业投资风险预警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一、2024-2030年激光全息膜行业市场风险及控制策略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二、2024-2030年激光全息膜行业政策风险及控制策略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三、2024-2030年激光全息膜行业经营风险及控制策略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四、2024-2030年激光全息膜同业竞争风险及控制策略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五、2024-2030年激光全息膜行业其他风险及控制策略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激光全息膜行业投资战略研究</w:t>
      </w:r>
      <w:r>
        <w:rPr>
          <w:rFonts w:hint="eastAsia"/>
        </w:rPr>
        <w:br/>
      </w:r>
      <w:r>
        <w:rPr>
          <w:rFonts w:hint="eastAsia"/>
        </w:rPr>
        <w:t>　　第一节 激光全息膜行业发展战略研究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对我国激光全息膜品牌的战略思考</w:t>
      </w:r>
      <w:r>
        <w:rPr>
          <w:rFonts w:hint="eastAsia"/>
        </w:rPr>
        <w:br/>
      </w:r>
      <w:r>
        <w:rPr>
          <w:rFonts w:hint="eastAsia"/>
        </w:rPr>
        <w:t>　　　　一、激光全息膜品牌的重要性</w:t>
      </w:r>
      <w:r>
        <w:rPr>
          <w:rFonts w:hint="eastAsia"/>
        </w:rPr>
        <w:br/>
      </w:r>
      <w:r>
        <w:rPr>
          <w:rFonts w:hint="eastAsia"/>
        </w:rPr>
        <w:t>　　　　二、激光全息膜实施品牌战略的意义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三、激光全息膜企业品牌的现状分析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四、我国激光全息膜企业的品牌战略</w:t>
      </w:r>
      <w:r>
        <w:rPr>
          <w:rFonts w:hint="eastAsia"/>
        </w:rPr>
        <w:br/>
      </w:r>
      <w:r>
        <w:rPr>
          <w:rFonts w:hint="eastAsia"/>
        </w:rPr>
        <w:t>　　　　五、激光全息膜品牌战略管理的策略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激光全息膜经营策略分析</w:t>
      </w:r>
      <w:r>
        <w:rPr>
          <w:rFonts w:hint="eastAsia"/>
        </w:rPr>
        <w:br/>
      </w:r>
      <w:r>
        <w:rPr>
          <w:rFonts w:hint="eastAsia"/>
        </w:rPr>
        <w:t>　　　　一、激光全息膜市场细分策略</w:t>
      </w:r>
      <w:r>
        <w:rPr>
          <w:rFonts w:hint="eastAsia"/>
        </w:rPr>
        <w:br/>
      </w:r>
      <w:r>
        <w:rPr>
          <w:rFonts w:hint="eastAsia"/>
        </w:rPr>
        <w:t>　　　　二、激光全息膜市场创新策略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四、激光全息膜新产品差异化战略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(中.智.林)激光全息膜行业投资战略研究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一、2024-2030年激光全息膜行业投资战略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激光全息膜行业历程</w:t>
      </w:r>
      <w:r>
        <w:rPr>
          <w:rFonts w:hint="eastAsia"/>
        </w:rPr>
        <w:br/>
      </w:r>
      <w:r>
        <w:rPr>
          <w:rFonts w:hint="eastAsia"/>
        </w:rPr>
        <w:t>　　图表 激光全息膜行业生命周期</w:t>
      </w:r>
      <w:r>
        <w:rPr>
          <w:rFonts w:hint="eastAsia"/>
        </w:rPr>
        <w:br/>
      </w:r>
      <w:r>
        <w:rPr>
          <w:rFonts w:hint="eastAsia"/>
        </w:rPr>
        <w:t>　　图表 激光全息膜行业产业链分析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2018-2023年激光全息膜行业市场容量分析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2018-2023年中国激光全息膜市场需求量及增速统计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2023年中国激光全息膜行业需求领域分布格局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2018-2023年中国激光全息膜进口数量分析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2018-2023年中国激光全息膜进口金额分析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2018-2023年中国激光全息膜出口数量分析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2018-2023年中国激光全息膜出口金额分析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2023年中国激光全息膜进口国家及地区分析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2023年中国激光全息膜出口国家及地区分析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2018-2023年中国激光全息膜行业企业平均规模情况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**地区激光全息膜市场规模及增长情况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激光全息膜重点企业（三）成长能力情况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2024-2030年中国激光全息膜市场需求量预测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2024-2030年中国激光全息膜市场前景分析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2024-2030年中国激光全息膜行业发展趋势预测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50a407c547b5" w:history="1">
        <w:r>
          <w:rPr>
            <w:rStyle w:val="Hyperlink"/>
          </w:rPr>
          <w:t>中国激光全息膜行业发展研究分析与市场前景预测报告（2024-2030年）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50a407c547b5" w:history="1">
        <w:r>
          <w:rPr>
            <w:rStyle w:val="Hyperlink"/>
          </w:rPr>
          <w:t>https://www.20087.com/5/67/JiGuangQuanXiMoFaZhanQianJingFenXi.html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热点：全息成像原理图解、激光全息膜硬压机、全息投影的制作方法、激光全息薄膜、全息薄膜不是光变印迹吗、激光全息效果、激光膜是什么、激光全息原理、全息膜应用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b1d886f7443d" w:history="1">
      <w:r>
        <w:rPr>
          <w:rStyle w:val="Hyperlink"/>
        </w:rPr>
        <w:t>中国激光全息膜行业发展研究分析与市场前景预测报告（2024-2030年）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GuangQuanXiMoFaZhanQianJingFenXi.html" TargetMode="External" Id="R2e0b50a407c5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GuangQuanXiMoFaZhanQianJingFenXi.html" TargetMode="External" Id="R62f8b1d886f7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2024-03-12T04:54:52Z</dcterms:created>
  <dcterms:modified xsi:type="dcterms:W3CDTF">2024-03-12T05:54:52Z</dcterms:modified>
  <dc:subject>中国激光全息膜行业发展研究分析与市场前景预测报告（2024-2030年）</dc:subject>
  <dc:title>中国激光全息膜行业发展研究分析与市场前景预测报告（2024-2030年）</dc:title>
  <cp:keywords>中国激光全息膜行业发展研究分析与市场前景预测报告（2024-2030年）</cp:keywords>
  <dc:description>中国激光全息膜行业发展研究分析与市场前景预测报告（2024-2030年）</dc:description>
</cp:coreProperties>
</file>