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43660ff794074" w:history="1">
              <w:r>
                <w:rPr>
                  <w:rStyle w:val="Hyperlink"/>
                </w:rPr>
                <w:t>2025-2031年全球与中国热塑性硫化橡胶（TPV）市场分析及发展前景预测报告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43660ff794074" w:history="1">
              <w:r>
                <w:rPr>
                  <w:rStyle w:val="Hyperlink"/>
                </w:rPr>
                <w:t>2025-2031年全球与中国热塑性硫化橡胶（TPV）市场分析及发展前景预测报告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43660ff794074" w:history="1">
                <w:r>
                  <w:rPr>
                    <w:rStyle w:val="Hyperlink"/>
                  </w:rPr>
                  <w:t>https://www.20087.com/5/67/ReSuXingLiuHuaXiangJiao-TPV-HangYeXianZhuangJiQianJing.html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（TPV）是一类由动态硫化工艺制得的高性能弹性体材料，结合了橡胶的优异弹性和热塑性塑料的可加工性，广泛应用于汽车密封件、电线电缆、建筑防水、消费电子等领域。目前，TPV的主要成分为聚丙烯与动态硫化的三元乙丙橡胶（EPDM），具备良好的耐候性、抗撕裂性和加工效率。随着环保法规趋严和轻量化需求上升，TPV逐步替代传统热固性橡胶，在汽车工业中尤为突出。然而，由于其生产工艺复杂、配方体系多样，不同厂商产品的性能差异较大，且在低温韧性及长期老化稳定性方面仍存在一定局限。</w:t>
      </w:r>
      <w:r>
        <w:rPr>
          <w:rFonts w:hint="eastAsia"/>
        </w:rPr>
        <w:br/>
      </w:r>
      <w:r>
        <w:rPr>
          <w:rFonts w:hint="eastAsia"/>
        </w:rPr>
        <w:t>　　未来，TPV将朝着高性能化、功能化和绿色制造方向发展。共混体系与纳米增强技术的应用将进一步提升材料的力学性能、耐温范围和耐久性，拓展其在新能源汽车、航空航天等高端领域的应用。同时，生物基或可降解TPV的研发将成为行业新热点，以满足可持续发展的政策导向。智能化改性手段如反应挤出控制、在线监测技术的发展，也将提高生产过程的稳定性和产品一致性。此外，随着下游产业对材料多功能性的要求提升，阻燃型、导电型、抗菌型等功能化TPV产品将陆续推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43660ff794074" w:history="1">
        <w:r>
          <w:rPr>
            <w:rStyle w:val="Hyperlink"/>
          </w:rPr>
          <w:t>2025-2031年全球与中国热塑性硫化橡胶（TPV）市场分析及发展前景预测报告</w:t>
        </w:r>
      </w:hyperlink>
      <w:r>
        <w:rPr>
          <w:rFonts w:hint="eastAsia"/>
        </w:rPr>
        <w:t>》依托多年行业监测数据，结合热塑性硫化橡胶（TPV）行业现状与未来前景，系统分析了热塑性硫化橡胶（TPV）市场需求、市场规模、产业链结构、价格机制及细分市场特征。报告对热塑性硫化橡胶（TPV）市场前景进行了客观评估，预测了热塑性硫化橡胶（TPV）行业发展趋势，并详细解读了品牌竞争格局、市场集中度及重点企业的运营表现。此外，报告通过SWOT分析识别了热塑性硫化橡胶（TPV）行业机遇与潜在风险，为投资者和决策者提供了科学、规范的战略建议，助力把握热塑性硫化橡胶（TPV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美国关税政策演进与热塑性硫化橡胶（TPV）产业冲击</w:t>
      </w:r>
      <w:r>
        <w:rPr>
          <w:rFonts w:hint="eastAsia"/>
        </w:rPr>
        <w:br/>
      </w:r>
      <w:r>
        <w:rPr>
          <w:rFonts w:hint="eastAsia"/>
        </w:rPr>
        <w:t>　　1.1 热塑性硫化橡胶（TPV）产品定义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中国热塑性硫化橡胶（TPV）企业国际化的紧迫性：国内市场竞争饱和与全球化机遇并存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美国关税政策背景下，未来几年全球热塑性硫化橡胶（TPV）行业规模趋势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乐观情形-全球热塑性硫化橡胶（TPV）发展形式及未来趋势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保守情形-全球热塑性硫化橡胶（TPV）发展形式及未来趋势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悲观情形-全球热塑性硫化橡胶（TPV）发展形式及未来趋势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关税政策对中国热塑性硫化橡胶（TPV）企业的直接影响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近三年全球市场热塑性硫化橡胶（TPV）主要企业占有率及排名（按收入）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热塑性硫化橡胶（TPV）主要企业在国际市场占有率（按收入，2022-2025），其中2025为当下预测值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2024年热塑性硫化橡胶（TPV）主要企业在国际市场排名（按收入）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全球市场主要企业热塑性硫化橡胶（TPV）销售收入（2022-2025），其中2025为当下预测值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全球市场，近三年热塑性硫化橡胶（TPV）主要企业占有率及排名（按销量）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热塑性硫化橡胶（TPV）主要企业在国际市场占有率（按销量，2022-2025），其中2025为当下预测值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2024年热塑性硫化橡胶（TPV）主要企业在国际市场排名（按销量）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全球市场主要企业热塑性硫化橡胶（TPV）销量（2022-2025）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全球市场主要企业热塑性硫化橡胶（TPV）销售价格（2022-2025），其中2025为当下预测值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全球主要厂商热塑性硫化橡胶（TPV）总部及产地分布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全球主要厂商成立时间及热塑性硫化橡胶（TPV）商业化日期</w:t>
      </w:r>
      <w:r>
        <w:rPr>
          <w:rFonts w:hint="eastAsia"/>
        </w:rPr>
        <w:br/>
      </w:r>
      <w:r>
        <w:rPr>
          <w:rFonts w:hint="eastAsia"/>
        </w:rPr>
        <w:t>　　3.6 全球主要厂商热塑性硫化橡胶（TPV）产品类型及应用</w:t>
      </w:r>
      <w:r>
        <w:rPr>
          <w:rFonts w:hint="eastAsia"/>
        </w:rPr>
        <w:br/>
      </w:r>
      <w:r>
        <w:rPr>
          <w:rFonts w:hint="eastAsia"/>
        </w:rPr>
        <w:t>　　3.7 热塑性硫化橡胶（TPV）行业集中度、竞争程度分析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热塑性硫化橡胶（TPV）行业集中度分析：2024年全球Top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全球热塑性硫化橡胶（TPV）第一梯队、第二梯队和第三梯队生产商（品牌）及市场份额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全球热塑性硫化橡胶（TPV）供需现状及预测（2020-2031）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全球热塑性硫化橡胶（TPV）产能、产量、产能利用率及发展趋势（2020-2031）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全球热塑性硫化橡胶（TPV）产量、需求量及发展趋势（2020-2031）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全球主要地区热塑性硫化橡胶（TPV）产量及发展趋势（2020-2031）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全球主要地区热塑性硫化橡胶（TPV）产量（2020-2025）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全球主要地区热塑性硫化橡胶（TPV）产量（2026-2031）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全球主要地区热塑性硫化橡胶（TPV）产量市场份额（2020-2031）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全球热塑性硫化橡胶（TPV）销量及销售额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全球市场热塑性硫化橡胶（TPV）销售额（2020-2031）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全球市场热塑性硫化橡胶（TPV）销量（2020-2031）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全球市场热塑性硫化橡胶（TPV）价格趋势（2020-2031）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全球主要地区热塑性硫化橡胶（TPV）市场规模分析：2020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全球主要地区热塑性硫化橡胶（TPV）销售收入及市场份额（2020-2025年）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全球主要地区热塑性硫化橡胶（TPV）销售收入预测（2026-2031年）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全球主要地区热塑性硫化橡胶（TPV）销量分析：2020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全球主要地区热塑性硫化橡胶（TPV）销量及市场份额（2020-2025年）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全球主要地区热塑性硫化橡胶（TPV）销量及市场份额预测（2026-2031）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塞拉尼斯</w:t>
      </w:r>
      <w:r>
        <w:rPr>
          <w:rFonts w:hint="eastAsia"/>
        </w:rPr>
        <w:br/>
      </w:r>
      <w:r>
        <w:rPr>
          <w:rFonts w:hint="eastAsia"/>
        </w:rPr>
        <w:t>　　　　8.1.1 塞拉尼斯基本信息、热塑性硫化橡胶（TPV）生产基地、销售区域、竞争对手及市场地位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塞拉尼斯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塞拉尼斯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塞拉尼斯公司简介及主要业务</w:t>
      </w:r>
      <w:r>
        <w:rPr>
          <w:rFonts w:hint="eastAsia"/>
        </w:rPr>
        <w:br/>
      </w:r>
      <w:r>
        <w:rPr>
          <w:rFonts w:hint="eastAsia"/>
        </w:rPr>
        <w:t>　　　　8.1.5 塞拉尼斯企业最新动态</w:t>
      </w:r>
      <w:r>
        <w:rPr>
          <w:rFonts w:hint="eastAsia"/>
        </w:rPr>
        <w:br/>
      </w:r>
      <w:r>
        <w:rPr>
          <w:rFonts w:hint="eastAsia"/>
        </w:rPr>
        <w:t>　　8.2 美国Teknor Apex</w:t>
      </w:r>
      <w:r>
        <w:rPr>
          <w:rFonts w:hint="eastAsia"/>
        </w:rPr>
        <w:br/>
      </w:r>
      <w:r>
        <w:rPr>
          <w:rFonts w:hint="eastAsia"/>
        </w:rPr>
        <w:t>　　　　8.2.1 美国Teknor Apex基本信息、热塑性硫化橡胶（TPV）生产基地、销售区域、竞争对手及市场地位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美国Teknor Apex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美国Teknor Apex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美国Teknor Apex公司简介及主要业务</w:t>
      </w:r>
      <w:r>
        <w:rPr>
          <w:rFonts w:hint="eastAsia"/>
        </w:rPr>
        <w:br/>
      </w:r>
      <w:r>
        <w:rPr>
          <w:rFonts w:hint="eastAsia"/>
        </w:rPr>
        <w:t>　　　　8.2.5 美国Teknor Apex企业最新动态</w:t>
      </w:r>
      <w:r>
        <w:rPr>
          <w:rFonts w:hint="eastAsia"/>
        </w:rPr>
        <w:br/>
      </w:r>
      <w:r>
        <w:rPr>
          <w:rFonts w:hint="eastAsia"/>
        </w:rPr>
        <w:t>　　8.3 三井化学</w:t>
      </w:r>
      <w:r>
        <w:rPr>
          <w:rFonts w:hint="eastAsia"/>
        </w:rPr>
        <w:br/>
      </w:r>
      <w:r>
        <w:rPr>
          <w:rFonts w:hint="eastAsia"/>
        </w:rPr>
        <w:t>　　　　8.3.1 三井化学基本信息、热塑性硫化橡胶（TPV）生产基地、销售区域、竞争对手及市场地位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三井化学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三井化学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三井化学公司简介及主要业务</w:t>
      </w:r>
      <w:r>
        <w:rPr>
          <w:rFonts w:hint="eastAsia"/>
        </w:rPr>
        <w:br/>
      </w:r>
      <w:r>
        <w:rPr>
          <w:rFonts w:hint="eastAsia"/>
        </w:rPr>
        <w:t>　　　　8.3.5 三井化学企业最新动态</w:t>
      </w:r>
      <w:r>
        <w:rPr>
          <w:rFonts w:hint="eastAsia"/>
        </w:rPr>
        <w:br/>
      </w:r>
      <w:r>
        <w:rPr>
          <w:rFonts w:hint="eastAsia"/>
        </w:rPr>
        <w:t>　　8.4 山东道恩</w:t>
      </w:r>
      <w:r>
        <w:rPr>
          <w:rFonts w:hint="eastAsia"/>
        </w:rPr>
        <w:br/>
      </w:r>
      <w:r>
        <w:rPr>
          <w:rFonts w:hint="eastAsia"/>
        </w:rPr>
        <w:t>　　　　8.4.1 山东道恩基本信息、热塑性硫化橡胶（TPV）生产基地、销售区域、竞争对手及市场地位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山东道恩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山东道恩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山东道恩公司简介及主要业务</w:t>
      </w:r>
      <w:r>
        <w:rPr>
          <w:rFonts w:hint="eastAsia"/>
        </w:rPr>
        <w:br/>
      </w:r>
      <w:r>
        <w:rPr>
          <w:rFonts w:hint="eastAsia"/>
        </w:rPr>
        <w:t>　　　　8.4.5 山东道恩企业最新动态</w:t>
      </w:r>
      <w:r>
        <w:rPr>
          <w:rFonts w:hint="eastAsia"/>
        </w:rPr>
        <w:br/>
      </w:r>
      <w:r>
        <w:rPr>
          <w:rFonts w:hint="eastAsia"/>
        </w:rPr>
        <w:t>　　8.5 土耳其Elastron</w:t>
      </w:r>
      <w:r>
        <w:rPr>
          <w:rFonts w:hint="eastAsia"/>
        </w:rPr>
        <w:br/>
      </w:r>
      <w:r>
        <w:rPr>
          <w:rFonts w:hint="eastAsia"/>
        </w:rPr>
        <w:t>　　　　8.5.1 土耳其Elastron基本信息、热塑性硫化橡胶（TPV）生产基地、销售区域、竞争对手及市场地位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土耳其Elastron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土耳其Elastron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土耳其Elastron公司简介及主要业务</w:t>
      </w:r>
      <w:r>
        <w:rPr>
          <w:rFonts w:hint="eastAsia"/>
        </w:rPr>
        <w:br/>
      </w:r>
      <w:r>
        <w:rPr>
          <w:rFonts w:hint="eastAsia"/>
        </w:rPr>
        <w:t>　　　　8.5.5 土耳其Elastron企业最新动态</w:t>
      </w:r>
      <w:r>
        <w:rPr>
          <w:rFonts w:hint="eastAsia"/>
        </w:rPr>
        <w:br/>
      </w:r>
      <w:r>
        <w:rPr>
          <w:rFonts w:hint="eastAsia"/>
        </w:rPr>
        <w:t>　　8.6 锦湖石油化学</w:t>
      </w:r>
      <w:r>
        <w:rPr>
          <w:rFonts w:hint="eastAsia"/>
        </w:rPr>
        <w:br/>
      </w:r>
      <w:r>
        <w:rPr>
          <w:rFonts w:hint="eastAsia"/>
        </w:rPr>
        <w:t>　　　　8.6.1 锦湖石油化学基本信息、热塑性硫化橡胶（TPV）生产基地、销售区域、竞争对手及市场地位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锦湖石油化学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锦湖石油化学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锦湖石油化学公司简介及主要业务</w:t>
      </w:r>
      <w:r>
        <w:rPr>
          <w:rFonts w:hint="eastAsia"/>
        </w:rPr>
        <w:br/>
      </w:r>
      <w:r>
        <w:rPr>
          <w:rFonts w:hint="eastAsia"/>
        </w:rPr>
        <w:t>　　　　8.6.5 锦湖石油化学企业最新动态</w:t>
      </w:r>
      <w:r>
        <w:rPr>
          <w:rFonts w:hint="eastAsia"/>
        </w:rPr>
        <w:br/>
      </w:r>
      <w:r>
        <w:rPr>
          <w:rFonts w:hint="eastAsia"/>
        </w:rPr>
        <w:t>　　8.7 江苏顶塑实业</w:t>
      </w:r>
      <w:r>
        <w:rPr>
          <w:rFonts w:hint="eastAsia"/>
        </w:rPr>
        <w:br/>
      </w:r>
      <w:r>
        <w:rPr>
          <w:rFonts w:hint="eastAsia"/>
        </w:rPr>
        <w:t>　　　　8.7.1 江苏顶塑实业基本信息、热塑性硫化橡胶（TPV）生产基地、销售区域、竞争对手及市场地位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江苏顶塑实业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江苏顶塑实业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江苏顶塑实业公司简介及主要业务</w:t>
      </w:r>
      <w:r>
        <w:rPr>
          <w:rFonts w:hint="eastAsia"/>
        </w:rPr>
        <w:br/>
      </w:r>
      <w:r>
        <w:rPr>
          <w:rFonts w:hint="eastAsia"/>
        </w:rPr>
        <w:t>　　　　8.7.5 江苏顶塑实业企业最新动态</w:t>
      </w:r>
      <w:r>
        <w:rPr>
          <w:rFonts w:hint="eastAsia"/>
        </w:rPr>
        <w:br/>
      </w:r>
      <w:r>
        <w:rPr>
          <w:rFonts w:hint="eastAsia"/>
        </w:rPr>
        <w:t>　　8.8 杜邦</w:t>
      </w:r>
      <w:r>
        <w:rPr>
          <w:rFonts w:hint="eastAsia"/>
        </w:rPr>
        <w:br/>
      </w:r>
      <w:r>
        <w:rPr>
          <w:rFonts w:hint="eastAsia"/>
        </w:rPr>
        <w:t>　　　　8.8.1 杜邦基本信息、热塑性硫化橡胶（TPV）生产基地、销售区域、竞争对手及市场地位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杜邦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杜邦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杜邦公司简介及主要业务</w:t>
      </w:r>
      <w:r>
        <w:rPr>
          <w:rFonts w:hint="eastAsia"/>
        </w:rPr>
        <w:br/>
      </w:r>
      <w:r>
        <w:rPr>
          <w:rFonts w:hint="eastAsia"/>
        </w:rPr>
        <w:t>　　　　8.8.5 杜邦企业最新动态</w:t>
      </w:r>
      <w:r>
        <w:rPr>
          <w:rFonts w:hint="eastAsia"/>
        </w:rPr>
        <w:br/>
      </w:r>
      <w:r>
        <w:rPr>
          <w:rFonts w:hint="eastAsia"/>
        </w:rPr>
        <w:t>　　8.9 RTP</w:t>
      </w:r>
      <w:r>
        <w:rPr>
          <w:rFonts w:hint="eastAsia"/>
        </w:rPr>
        <w:br/>
      </w:r>
      <w:r>
        <w:rPr>
          <w:rFonts w:hint="eastAsia"/>
        </w:rPr>
        <w:t>　　　　8.9.1 RTP基本信息、热塑性硫化橡胶（TPV）生产基地、销售区域、竞争对手及市场地位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RTP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RTP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RTP公司简介及主要业务</w:t>
      </w:r>
      <w:r>
        <w:rPr>
          <w:rFonts w:hint="eastAsia"/>
        </w:rPr>
        <w:br/>
      </w:r>
      <w:r>
        <w:rPr>
          <w:rFonts w:hint="eastAsia"/>
        </w:rPr>
        <w:t>　　　　8.9.5 RTP企业最新动态</w:t>
      </w:r>
      <w:r>
        <w:rPr>
          <w:rFonts w:hint="eastAsia"/>
        </w:rPr>
        <w:br/>
      </w:r>
      <w:r>
        <w:rPr>
          <w:rFonts w:hint="eastAsia"/>
        </w:rPr>
        <w:t>　　8.10 三菱化学</w:t>
      </w:r>
      <w:r>
        <w:rPr>
          <w:rFonts w:hint="eastAsia"/>
        </w:rPr>
        <w:br/>
      </w:r>
      <w:r>
        <w:rPr>
          <w:rFonts w:hint="eastAsia"/>
        </w:rPr>
        <w:t>　　　　8.10.1 三菱化学基本信息、热塑性硫化橡胶（TPV）生产基地、销售区域、竞争对手及市场地位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三菱化学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三菱化学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三菱化学公司简介及主要业务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三菱化学企业最新动态</w:t>
      </w:r>
      <w:r>
        <w:rPr>
          <w:rFonts w:hint="eastAsia"/>
        </w:rPr>
        <w:br/>
      </w:r>
      <w:r>
        <w:rPr>
          <w:rFonts w:hint="eastAsia"/>
        </w:rPr>
        <w:t>　　8.11 南京金陵奥普特</w:t>
      </w:r>
      <w:r>
        <w:rPr>
          <w:rFonts w:hint="eastAsia"/>
        </w:rPr>
        <w:br/>
      </w:r>
      <w:r>
        <w:rPr>
          <w:rFonts w:hint="eastAsia"/>
        </w:rPr>
        <w:t>　　　　8.11.1 南京金陵奥普特基本信息、热塑性硫化橡胶（TPV）生产基地、销售区域、竞争对手及市场地位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南京金陵奥普特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南京金陵奥普特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南京金陵奥普特公司简介及主要业务</w:t>
      </w:r>
      <w:r>
        <w:rPr>
          <w:rFonts w:hint="eastAsia"/>
        </w:rPr>
        <w:br/>
      </w:r>
      <w:r>
        <w:rPr>
          <w:rFonts w:hint="eastAsia"/>
        </w:rPr>
        <w:t>　　　　8.11.5 南京金陵奥普特企业最新动态</w:t>
      </w:r>
      <w:r>
        <w:rPr>
          <w:rFonts w:hint="eastAsia"/>
        </w:rPr>
        <w:br/>
      </w:r>
      <w:r>
        <w:rPr>
          <w:rFonts w:hint="eastAsia"/>
        </w:rPr>
        <w:t>　　8.12 印度Zylog ElastoComp</w:t>
      </w:r>
      <w:r>
        <w:rPr>
          <w:rFonts w:hint="eastAsia"/>
        </w:rPr>
        <w:br/>
      </w:r>
      <w:r>
        <w:rPr>
          <w:rFonts w:hint="eastAsia"/>
        </w:rPr>
        <w:t>　　　　8.12.1 印度Zylog ElastoComp基本信息、热塑性硫化橡胶（TPV）生产基地、销售区域、竞争对手及市场地位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印度Zylog ElastoComp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印度Zylog ElastoComp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印度Zylog ElastoComp公司简介及主要业务</w:t>
      </w:r>
      <w:r>
        <w:rPr>
          <w:rFonts w:hint="eastAsia"/>
        </w:rPr>
        <w:br/>
      </w:r>
      <w:r>
        <w:rPr>
          <w:rFonts w:hint="eastAsia"/>
        </w:rPr>
        <w:t>　　　　8.12.5 印度Zylog ElastoComp企业最新动态</w:t>
      </w:r>
      <w:r>
        <w:rPr>
          <w:rFonts w:hint="eastAsia"/>
        </w:rPr>
        <w:br/>
      </w:r>
      <w:r>
        <w:rPr>
          <w:rFonts w:hint="eastAsia"/>
        </w:rPr>
        <w:t>　　8.13 浙江万马泰科新材料</w:t>
      </w:r>
      <w:r>
        <w:rPr>
          <w:rFonts w:hint="eastAsia"/>
        </w:rPr>
        <w:br/>
      </w:r>
      <w:r>
        <w:rPr>
          <w:rFonts w:hint="eastAsia"/>
        </w:rPr>
        <w:t>　　　　8.13.1 浙江万马泰科新材料基本信息、热塑性硫化橡胶（TPV）生产基地、销售区域、竞争对手及市场地位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浙江万马泰科新材料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浙江万马泰科新材料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浙江万马泰科新材料公司简介及主要业务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8.13.5 浙江万马泰科新材料企业最新动态</w:t>
      </w:r>
      <w:r>
        <w:rPr>
          <w:rFonts w:hint="eastAsia"/>
        </w:rPr>
        <w:br/>
      </w:r>
      <w:r>
        <w:rPr>
          <w:rFonts w:hint="eastAsia"/>
        </w:rPr>
        <w:t>　　8.14 南帝化学工业</w:t>
      </w:r>
      <w:r>
        <w:rPr>
          <w:rFonts w:hint="eastAsia"/>
        </w:rPr>
        <w:br/>
      </w:r>
      <w:r>
        <w:rPr>
          <w:rFonts w:hint="eastAsia"/>
        </w:rPr>
        <w:t>　　　　8.14.1 南帝化学工业基本信息、热塑性硫化橡胶（TPV）生产基地、销售区域、竞争对手及市场地位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南帝化学工业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南帝化学工业 热塑性硫化橡胶（TPV）销量、收入、价格及毛利率（2020-2025）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南帝化学工业公司简介及主要业务</w:t>
      </w:r>
      <w:r>
        <w:rPr>
          <w:rFonts w:hint="eastAsia"/>
        </w:rPr>
        <w:br/>
      </w:r>
      <w:r>
        <w:rPr>
          <w:rFonts w:hint="eastAsia"/>
        </w:rPr>
        <w:t>　　　　8.14.5 南帝化学工业企业最新动态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三元乙丙橡胶/聚丙烯共混物</w:t>
      </w:r>
      <w:r>
        <w:rPr>
          <w:rFonts w:hint="eastAsia"/>
        </w:rPr>
        <w:br/>
      </w:r>
      <w:r>
        <w:rPr>
          <w:rFonts w:hint="eastAsia"/>
        </w:rPr>
        <w:t>　　　　9.1.2 天然橡胶/聚丙烯共混物</w:t>
      </w:r>
      <w:r>
        <w:rPr>
          <w:rFonts w:hint="eastAsia"/>
        </w:rPr>
        <w:br/>
      </w:r>
      <w:r>
        <w:rPr>
          <w:rFonts w:hint="eastAsia"/>
        </w:rPr>
        <w:t>　　　　9.1.3 尼龙基共混物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按产品类型细分，全球热塑性硫化橡胶（TPV）销售额对比（2020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全球不同产品类型热塑性硫化橡胶（TPV）销量（2020-2031）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全球不同产品类型热塑性硫化橡胶（TPV）销量及市场份额（2020-2025）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全球不同产品类型热塑性硫化橡胶（TPV）销量预测（2026-2031）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全球不同产品类型热塑性硫化橡胶（TPV）收入（2020-2031）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全球不同产品类型热塑性硫化橡胶（TPV）收入及市场份额（2020-2025）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全球不同产品类型热塑性硫化橡胶（TPV）收入预测（2026-2031）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全球不同产品类型热塑性硫化橡胶（TPV）价格走势（2020-2031）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汽车零部件</w:t>
      </w:r>
      <w:r>
        <w:rPr>
          <w:rFonts w:hint="eastAsia"/>
        </w:rPr>
        <w:br/>
      </w:r>
      <w:r>
        <w:rPr>
          <w:rFonts w:hint="eastAsia"/>
        </w:rPr>
        <w:t>　　　　10.1.2 建筑</w:t>
      </w:r>
      <w:r>
        <w:rPr>
          <w:rFonts w:hint="eastAsia"/>
        </w:rPr>
        <w:br/>
      </w:r>
      <w:r>
        <w:rPr>
          <w:rFonts w:hint="eastAsia"/>
        </w:rPr>
        <w:t>　　　　10.1.3 家用电器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按应用细分，全球热塑性硫化橡胶（TPV）销售额对比（2020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全球不同应用热塑性硫化橡胶（TPV）销量（2020-2031）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全球不同应用热塑性硫化橡胶（TPV）销量及市场份额（2020-2025）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全球不同应用热塑性硫化橡胶（TPV）销量预测（2026-2031）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全球不同应用热塑性硫化橡胶（TPV）收入（2020-2031）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全球不同应用热塑性硫化橡胶（TPV）收入及市场份额（2020-2025）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全球不同应用热塑性硫化橡胶（TPV）收入预测（2026-2031）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全球不同应用热塑性硫化橡胶（TPV）价格走势（2020-2031）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三种情形下（乐观、悲观、保守），未来几年全球热塑性硫化橡胶（TPV）行业规模趋势（亿美元）2024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热塑性硫化橡胶（TPV）主要企业在国际市场占有率（按收入，2022-2025），其中2025为当下预测值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2024年热塑性硫化橡胶（TPV）主要企业在国际市场排名（按收入）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全球市场主要企业热塑性硫化橡胶（TPV）销售收入（2022-2025）&amp;（百万美元），其中2025为当下预测值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热塑性硫化橡胶（TPV）主要企业在国际市场占有率（按销量，2022-2025），其中2025为当下预测值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2024年热塑性硫化橡胶（TPV）主要企业在国际市场排名（按销量）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全球市场主要企业热塑性硫化橡胶（TPV）销量（2022-2025）&amp;（千吨），其中2025为当下预测值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全球市场主要企业热塑性硫化橡胶（TPV）销售价格（2022-2025）&amp;（美元/吨），其中2025为当下预测值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全球主要厂商热塑性硫化橡胶（TPV）总部及产地分布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全球主要厂商成立时间及热塑性硫化橡胶（TPV）商业化日期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全球主要厂商热塑性硫化橡胶（TPV）产品类型及应用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2024年全球热塑性硫化橡胶（TPV）主要厂商市场地位（第一梯队、第二梯队和第三梯队）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全球热塑性硫化橡胶（TPV）市场投资、并购等现状分析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全球主要地区热塑性硫化橡胶（TPV）产量增速（CAGR）：（2020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全球主要地区热塑性硫化橡胶（TPV）产量（2020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全球主要地区热塑性硫化橡胶（TPV）产量（2020-2025）&amp;（千吨）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全球主要地区热塑性硫化橡胶（TPV）产量（2026-2031）&amp;（千吨）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全球主要地区热塑性硫化橡胶（TPV）产量市场份额（2020-2025）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全球主要地区热塑性硫化橡胶（TPV）产量（2026-2031）&amp;（千吨）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全球主要地区热塑性硫化橡胶（TPV）销售收入增速：（2020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全球主要地区热塑性硫化橡胶（TPV）销售收入（2020-2025）&amp;（百万美元）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全球主要地区热塑性硫化橡胶（TPV）销售收入市场份额（2020-2025）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全球主要地区热塑性硫化橡胶（TPV）收入（2026-2031）&amp;（百万美元）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全球主要地区热塑性硫化橡胶（TPV）收入市场份额（2026-2031）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全球主要地区热塑性硫化橡胶（TPV）销量（千吨）：2020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全球主要地区热塑性硫化橡胶（TPV）销量（2020-2025）&amp;（千吨）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全球主要地区热塑性硫化橡胶（TPV）销量市场份额（2020-2025）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全球主要地区热塑性硫化橡胶（TPV）销量（2026-2031）&amp;（千吨）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全球主要地区热塑性硫化橡胶（TPV）销量份额（2026-2031）</w:t>
      </w:r>
      <w:r>
        <w:rPr>
          <w:rFonts w:hint="eastAsia"/>
        </w:rPr>
        <w:br/>
      </w:r>
      <w:r>
        <w:rPr>
          <w:rFonts w:hint="eastAsia"/>
        </w:rPr>
        <w:t>　　表 30： 塞拉尼斯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塞拉尼斯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塞拉尼斯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塞拉尼斯公司简介及主要业务</w:t>
      </w:r>
      <w:r>
        <w:rPr>
          <w:rFonts w:hint="eastAsia"/>
        </w:rPr>
        <w:br/>
      </w:r>
      <w:r>
        <w:rPr>
          <w:rFonts w:hint="eastAsia"/>
        </w:rPr>
        <w:t>　　表 34： 塞拉尼斯企业最新动态</w:t>
      </w:r>
      <w:r>
        <w:rPr>
          <w:rFonts w:hint="eastAsia"/>
        </w:rPr>
        <w:br/>
      </w:r>
      <w:r>
        <w:rPr>
          <w:rFonts w:hint="eastAsia"/>
        </w:rPr>
        <w:t>　　表 35： 美国Teknor Apex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美国Teknor Apex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美国Teknor Apex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美国Teknor Apex公司简介及主要业务</w:t>
      </w:r>
      <w:r>
        <w:rPr>
          <w:rFonts w:hint="eastAsia"/>
        </w:rPr>
        <w:br/>
      </w:r>
      <w:r>
        <w:rPr>
          <w:rFonts w:hint="eastAsia"/>
        </w:rPr>
        <w:t>　　表 39： 美国Teknor Apex企业最新动态</w:t>
      </w:r>
      <w:r>
        <w:rPr>
          <w:rFonts w:hint="eastAsia"/>
        </w:rPr>
        <w:br/>
      </w:r>
      <w:r>
        <w:rPr>
          <w:rFonts w:hint="eastAsia"/>
        </w:rPr>
        <w:t>　　表 40： 三井化学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三井化学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三井化学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三井化学公司简介及主要业务</w:t>
      </w:r>
      <w:r>
        <w:rPr>
          <w:rFonts w:hint="eastAsia"/>
        </w:rPr>
        <w:br/>
      </w:r>
      <w:r>
        <w:rPr>
          <w:rFonts w:hint="eastAsia"/>
        </w:rPr>
        <w:t>　　表 44： 三井化学企业最新动态</w:t>
      </w:r>
      <w:r>
        <w:rPr>
          <w:rFonts w:hint="eastAsia"/>
        </w:rPr>
        <w:br/>
      </w:r>
      <w:r>
        <w:rPr>
          <w:rFonts w:hint="eastAsia"/>
        </w:rPr>
        <w:t>　　表 45： 山东道恩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山东道恩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山东道恩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山东道恩公司简介及主要业务</w:t>
      </w:r>
      <w:r>
        <w:rPr>
          <w:rFonts w:hint="eastAsia"/>
        </w:rPr>
        <w:br/>
      </w:r>
      <w:r>
        <w:rPr>
          <w:rFonts w:hint="eastAsia"/>
        </w:rPr>
        <w:t>　　表 49： 山东道恩企业最新动态</w:t>
      </w:r>
      <w:r>
        <w:rPr>
          <w:rFonts w:hint="eastAsia"/>
        </w:rPr>
        <w:br/>
      </w:r>
      <w:r>
        <w:rPr>
          <w:rFonts w:hint="eastAsia"/>
        </w:rPr>
        <w:t>　　表 50： 土耳其Elastron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土耳其Elastron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土耳其Elastron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土耳其Elastron公司简介及主要业务</w:t>
      </w:r>
      <w:r>
        <w:rPr>
          <w:rFonts w:hint="eastAsia"/>
        </w:rPr>
        <w:br/>
      </w:r>
      <w:r>
        <w:rPr>
          <w:rFonts w:hint="eastAsia"/>
        </w:rPr>
        <w:t>　　表 54： 土耳其Elastron企业最新动态</w:t>
      </w:r>
      <w:r>
        <w:rPr>
          <w:rFonts w:hint="eastAsia"/>
        </w:rPr>
        <w:br/>
      </w:r>
      <w:r>
        <w:rPr>
          <w:rFonts w:hint="eastAsia"/>
        </w:rPr>
        <w:t>　　表 55： 锦湖石油化学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锦湖石油化学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锦湖石油化学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锦湖石油化学公司简介及主要业务</w:t>
      </w:r>
      <w:r>
        <w:rPr>
          <w:rFonts w:hint="eastAsia"/>
        </w:rPr>
        <w:br/>
      </w:r>
      <w:r>
        <w:rPr>
          <w:rFonts w:hint="eastAsia"/>
        </w:rPr>
        <w:t>　　表 59： 锦湖石油化学企业最新动态</w:t>
      </w:r>
      <w:r>
        <w:rPr>
          <w:rFonts w:hint="eastAsia"/>
        </w:rPr>
        <w:br/>
      </w:r>
      <w:r>
        <w:rPr>
          <w:rFonts w:hint="eastAsia"/>
        </w:rPr>
        <w:t>　　表 60： 江苏顶塑实业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江苏顶塑实业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江苏顶塑实业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江苏顶塑实业公司简介及主要业务</w:t>
      </w:r>
      <w:r>
        <w:rPr>
          <w:rFonts w:hint="eastAsia"/>
        </w:rPr>
        <w:br/>
      </w:r>
      <w:r>
        <w:rPr>
          <w:rFonts w:hint="eastAsia"/>
        </w:rPr>
        <w:t>　　表 64： 江苏顶塑实业企业最新动态</w:t>
      </w:r>
      <w:r>
        <w:rPr>
          <w:rFonts w:hint="eastAsia"/>
        </w:rPr>
        <w:br/>
      </w:r>
      <w:r>
        <w:rPr>
          <w:rFonts w:hint="eastAsia"/>
        </w:rPr>
        <w:t>　　表 65： 杜邦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杜邦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杜邦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杜邦公司简介及主要业务</w:t>
      </w:r>
      <w:r>
        <w:rPr>
          <w:rFonts w:hint="eastAsia"/>
        </w:rPr>
        <w:br/>
      </w:r>
      <w:r>
        <w:rPr>
          <w:rFonts w:hint="eastAsia"/>
        </w:rPr>
        <w:t>　　表 69： 杜邦企业最新动态</w:t>
      </w:r>
      <w:r>
        <w:rPr>
          <w:rFonts w:hint="eastAsia"/>
        </w:rPr>
        <w:br/>
      </w:r>
      <w:r>
        <w:rPr>
          <w:rFonts w:hint="eastAsia"/>
        </w:rPr>
        <w:t>　　表 70： RTP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RTP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RTP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RTP公司简介及主要业务</w:t>
      </w:r>
      <w:r>
        <w:rPr>
          <w:rFonts w:hint="eastAsia"/>
        </w:rPr>
        <w:br/>
      </w:r>
      <w:r>
        <w:rPr>
          <w:rFonts w:hint="eastAsia"/>
        </w:rPr>
        <w:t>　　表 74： RTP企业最新动态</w:t>
      </w:r>
      <w:r>
        <w:rPr>
          <w:rFonts w:hint="eastAsia"/>
        </w:rPr>
        <w:br/>
      </w:r>
      <w:r>
        <w:rPr>
          <w:rFonts w:hint="eastAsia"/>
        </w:rPr>
        <w:t>　　表 75： 三菱化学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三菱化学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三菱化学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三菱化学公司简介及主要业务</w:t>
      </w:r>
      <w:r>
        <w:rPr>
          <w:rFonts w:hint="eastAsia"/>
        </w:rPr>
        <w:br/>
      </w:r>
      <w:r>
        <w:rPr>
          <w:rFonts w:hint="eastAsia"/>
        </w:rPr>
        <w:t>　　表 79： 三菱化学企业最新动态</w:t>
      </w:r>
      <w:r>
        <w:rPr>
          <w:rFonts w:hint="eastAsia"/>
        </w:rPr>
        <w:br/>
      </w:r>
      <w:r>
        <w:rPr>
          <w:rFonts w:hint="eastAsia"/>
        </w:rPr>
        <w:t>　　表 80： 南京金陵奥普特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南京金陵奥普特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南京金陵奥普特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南京金陵奥普特公司简介及主要业务</w:t>
      </w:r>
      <w:r>
        <w:rPr>
          <w:rFonts w:hint="eastAsia"/>
        </w:rPr>
        <w:br/>
      </w:r>
      <w:r>
        <w:rPr>
          <w:rFonts w:hint="eastAsia"/>
        </w:rPr>
        <w:t>　　表 84： 南京金陵奥普特企业最新动态</w:t>
      </w:r>
      <w:r>
        <w:rPr>
          <w:rFonts w:hint="eastAsia"/>
        </w:rPr>
        <w:br/>
      </w:r>
      <w:r>
        <w:rPr>
          <w:rFonts w:hint="eastAsia"/>
        </w:rPr>
        <w:t>　　表 85： 印度Zylog ElastoComp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印度Zylog ElastoComp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印度Zylog ElastoComp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印度Zylog ElastoComp公司简介及主要业务</w:t>
      </w:r>
      <w:r>
        <w:rPr>
          <w:rFonts w:hint="eastAsia"/>
        </w:rPr>
        <w:br/>
      </w:r>
      <w:r>
        <w:rPr>
          <w:rFonts w:hint="eastAsia"/>
        </w:rPr>
        <w:t>　　表 89： 印度Zylog ElastoComp企业最新动态</w:t>
      </w:r>
      <w:r>
        <w:rPr>
          <w:rFonts w:hint="eastAsia"/>
        </w:rPr>
        <w:br/>
      </w:r>
      <w:r>
        <w:rPr>
          <w:rFonts w:hint="eastAsia"/>
        </w:rPr>
        <w:t>　　表 90： 浙江万马泰科新材料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浙江万马泰科新材料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浙江万马泰科新材料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浙江万马泰科新材料公司简介及主要业务</w:t>
      </w:r>
      <w:r>
        <w:rPr>
          <w:rFonts w:hint="eastAsia"/>
        </w:rPr>
        <w:br/>
      </w:r>
      <w:r>
        <w:rPr>
          <w:rFonts w:hint="eastAsia"/>
        </w:rPr>
        <w:t>　　表 94： 浙江万马泰科新材料企业最新动态</w:t>
      </w:r>
      <w:r>
        <w:rPr>
          <w:rFonts w:hint="eastAsia"/>
        </w:rPr>
        <w:br/>
      </w:r>
      <w:r>
        <w:rPr>
          <w:rFonts w:hint="eastAsia"/>
        </w:rPr>
        <w:t>　　表 95： 南帝化学工业 热塑性硫化橡胶（TPV）生产基地、销售区域、竞争对手及市场地位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南帝化学工业 热塑性硫化橡胶（TPV）产品规格、参数及市场应用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南帝化学工业 热塑性硫化橡胶（TPV）销量（千吨）、收入（百万美元）、价格（美元/吨）及毛利率（2020-2025）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南帝化学工业公司简介及主要业务</w:t>
      </w:r>
      <w:r>
        <w:rPr>
          <w:rFonts w:hint="eastAsia"/>
        </w:rPr>
        <w:br/>
      </w:r>
      <w:r>
        <w:rPr>
          <w:rFonts w:hint="eastAsia"/>
        </w:rPr>
        <w:t>　　表 99： 南帝化学工业企业最新动态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按产品类型细分，全球热塑性硫化橡胶（TPV）销售额及增长率对比（2020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全球不同产品类型热塑性硫化橡胶（TPV）销量（2020-2025年）&amp;（千吨）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全球不同产品类型热塑性硫化橡胶（TPV）销量市场份额（2020-2025）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全球不同产品类型热塑性硫化橡胶（TPV）销量预测（2026-2031）&amp;（千吨）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全球市场不同产品类型热塑性硫化橡胶（TPV）销量市场份额预测（2026-2031）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全球不同产品类型热塑性硫化橡胶（TPV）收入（2020-2025年）&amp;（百万美元）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全球不同产品类型热塑性硫化橡胶（TPV）收入市场份额（2020-2025）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全球不同产品类型热塑性硫化橡胶（TPV）收入预测（2026-2031）&amp;（百万美元）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全球不同产品类型热塑性硫化橡胶（TPV）收入市场份额预测（2026-2031）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按应用细分，全球热塑性硫化橡胶（TPV）销售额及增长率对比（2020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全球不同应用热塑性硫化橡胶（TPV）销量（2020-2025年）&amp;（千吨）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全球不同应用热塑性硫化橡胶（TPV）销量市场份额（2020-2025）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全球不同应用热塑性硫化橡胶（TPV）销量预测（2026-2031）&amp;（千吨）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113： 全球市场不同应用热塑性硫化橡胶（TPV）销量市场份额预测（2026-2031）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全球不同应用热塑性硫化橡胶（TPV）收入（2020-2025年）&amp;（百万美元）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全球不同应用热塑性硫化橡胶（TPV）收入市场份额（2020-2025）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全球不同应用热塑性硫化橡胶（TPV）收入预测（2026-2031）&amp;（百万美元）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全球不同应用热塑性硫化橡胶（TPV）收入市场份额预测（2026-2031）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热塑性硫化橡胶（TPV）产品图片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三种情形下（乐观、悲观、保守），未来几年全球热塑性硫化橡胶（TPV）行业规模趋势（亿美元）2024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2024年全球前五大生产商热塑性硫化橡胶（TPV）市场份额</w:t>
      </w:r>
      <w:r>
        <w:rPr>
          <w:rFonts w:hint="eastAsia"/>
        </w:rPr>
        <w:br/>
      </w:r>
      <w:r>
        <w:rPr>
          <w:rFonts w:hint="eastAsia"/>
        </w:rPr>
        <w:t>　　图 4： 2024年全球热塑性硫化橡胶（TPV）第一梯队、第二梯队和第三梯队厂商及市场份额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全球热塑性硫化橡胶（TPV）产能、产量、产能利用率及发展趋势（2020-2031）&amp;（千吨）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全球热塑性硫化橡胶（TPV）产量、需求量及发展趋势（2020-2031）&amp;（千吨）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全球主要地区热塑性硫化橡胶（TPV）产量市场份额（2020-2031）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全球热塑性硫化橡胶（TPV）市场销售额及增长率：（2020-2031）&amp;（百万美元）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全球市场热塑性硫化橡胶（TPV）市场规模：2020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全球市场热塑性硫化橡胶（TPV）销量及增长率（2020-2031）&amp;（千吨）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全球市场热塑性硫化橡胶（TPV）价格趋势（2020-2031）&amp;（美元/吨）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全球主要地区热塑性硫化橡胶（TPV）销售收入（2020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全球主要地区热塑性硫化橡胶（TPV）销售收入市场份额（2020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东南亚地区热塑性硫化橡胶（TPV）企业市场份额（2024）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南美地区热塑性硫化橡胶（TPV）企业市场份额（2024）</w:t>
      </w:r>
      <w:r>
        <w:rPr>
          <w:rFonts w:hint="eastAsia"/>
        </w:rPr>
        <w:br/>
      </w:r>
      <w:r>
        <w:rPr>
          <w:rFonts w:hint="eastAsia"/>
        </w:rPr>
        <w:t>　　图 16： 三元乙丙橡胶/聚丙烯共混物产品图片</w:t>
      </w:r>
      <w:r>
        <w:rPr>
          <w:rFonts w:hint="eastAsia"/>
        </w:rPr>
        <w:br/>
      </w:r>
      <w:r>
        <w:rPr>
          <w:rFonts w:hint="eastAsia"/>
        </w:rPr>
        <w:t>　　图 17： 天然橡胶/聚丙烯共混物产品图片</w:t>
      </w:r>
      <w:r>
        <w:rPr>
          <w:rFonts w:hint="eastAsia"/>
        </w:rPr>
        <w:br/>
      </w:r>
      <w:r>
        <w:rPr>
          <w:rFonts w:hint="eastAsia"/>
        </w:rPr>
        <w:t>　　图 18： 尼龙基共混物产品图片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全球不同产品类型热塑性硫化橡胶（TPV）价格走势（2020-2031）&amp;（美元/吨）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汽车零部件</w:t>
      </w:r>
      <w:r>
        <w:rPr>
          <w:rFonts w:hint="eastAsia"/>
        </w:rPr>
        <w:br/>
      </w:r>
      <w:r>
        <w:rPr>
          <w:rFonts w:hint="eastAsia"/>
        </w:rPr>
        <w:t>　　图 22： 建筑</w:t>
      </w:r>
      <w:r>
        <w:rPr>
          <w:rFonts w:hint="eastAsia"/>
        </w:rPr>
        <w:br/>
      </w:r>
      <w:r>
        <w:rPr>
          <w:rFonts w:hint="eastAsia"/>
        </w:rPr>
        <w:t>　　图 23： 家用电器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全球不同应用热塑性硫化橡胶（TPV）价格走势（2020-2031）&amp;（美元/吨）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43660ff794074" w:history="1">
        <w:r>
          <w:rPr>
            <w:rStyle w:val="Hyperlink"/>
          </w:rPr>
          <w:t>2025-2031年全球与中国热塑性硫化橡胶（TPV）市场分析及发展前景预测报告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43660ff794074" w:history="1">
        <w:r>
          <w:rPr>
            <w:rStyle w:val="Hyperlink"/>
          </w:rPr>
          <w:t>https://www.20087.com/5/67/ReSuXingLiuHuaXiangJiao-TPV-HangYeXianZhuangJiQianJing.html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热点：室温硫化甲基硅橡胶、热塑性硫化橡胶 进口关税率、什么是硫化橡胶、热塑性硫化橡胶研发、橡胶与橡胶的热硫化粘接工艺、热塑性硫化橡胶厂家、橡胶是TPR吗、热塑性硫化橡胶属于化工吗、硫化橡胶标准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f5e30215746d1" w:history="1">
      <w:r>
        <w:rPr>
          <w:rStyle w:val="Hyperlink"/>
        </w:rPr>
        <w:t>2025-2031年全球与中国热塑性硫化橡胶（TPV）市场分析及发展前景预测报告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ReSuXingLiuHuaXiangJiao-TPV-HangYeXianZhuangJiQianJing.html" TargetMode="External" Id="R2ad43660ff79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ReSuXingLiuHuaXiangJiao-TPV-HangYeXianZhuangJiQianJing.html" TargetMode="External" Id="R878f5e302157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2025-04-18T01:36:08Z</dcterms:created>
  <dcterms:modified xsi:type="dcterms:W3CDTF">2025-04-18T02:36:08Z</dcterms:modified>
  <dc:subject>2025-2031年全球与中国热塑性硫化橡胶（TPV）市场分析及发展前景预测报告</dc:subject>
  <dc:title>2025-2031年全球与中国热塑性硫化橡胶（TPV）市场分析及发展前景预测报告</dc:title>
  <cp:keywords>2025-2031年全球与中国热塑性硫化橡胶（TPV）市场分析及发展前景预测报告</cp:keywords>
  <dc:description>2025-2031年全球与中国热塑性硫化橡胶（TPV）市场分析及发展前景预测报告</dc:description>
</cp:coreProperties>
</file>