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82fdfbf9174b12" w:history="1">
              <w:r>
                <w:rPr>
                  <w:rStyle w:val="Hyperlink"/>
                </w:rPr>
                <w:t>中国燃料油市场调研及发展趋势分析报告（2026年）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82fdfbf9174b12" w:history="1">
              <w:r>
                <w:rPr>
                  <w:rStyle w:val="Hyperlink"/>
                </w:rPr>
                <w:t>中国燃料油市场调研及发展趋势分析报告（2026年）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82fdfbf9174b12" w:history="1">
                <w:r>
                  <w:rPr>
                    <w:rStyle w:val="Hyperlink"/>
                  </w:rPr>
                  <w:t>https://www.20087.com/5/07/RanLiaoYouShiChangQianJing.html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油是石油炼制过程中的重要产品之一，主要应用于交通运输、发电和工业加热等领域。近年来，随着全球经济的增长和能源需求的上升，燃料油的消费量总体呈现上升趋势。但是，随着全球气候变化问题的加剧，各国纷纷出台政策措施限制高污染燃料的使用，这对传统燃料油市场造成了一定的压力。同时，替代能源技术的进步也为燃料油行业带来了挑战。</w:t>
      </w:r>
      <w:r>
        <w:rPr>
          <w:rFonts w:hint="eastAsia"/>
        </w:rPr>
        <w:br/>
      </w:r>
      <w:r>
        <w:rPr>
          <w:rFonts w:hint="eastAsia"/>
        </w:rPr>
        <w:t>　　未来，燃料油行业的发展将面临多重挑战与机遇。市场调研网指出，一方面，随着国际海事组织(IMO)等机构对船舶排放标准的提高，低硫燃料油的需求将持续增加，这将促使炼油企业调整生产结构，提高清洁燃料油的比例。另一方面，随着可再生能源和电动交通工具的发展，传统燃油市场可能会进一步收缩。为了应对这一变化，燃料油生产商需要加大研发投入，开发更为环保和高效的燃料油产品，同时探索燃料油在其他领域的应用，如作为化工原料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82fdfbf9174b12" w:history="1">
        <w:r>
          <w:rPr>
            <w:rStyle w:val="Hyperlink"/>
          </w:rPr>
          <w:t>中国燃料油市场调研及发展趋势分析报告（2026年）</w:t>
        </w:r>
      </w:hyperlink>
      <w:r>
        <w:rPr>
          <w:rFonts w:hint="eastAsia"/>
        </w:rPr>
        <w:t>》依托国家统计局、相关行业协会及科研单位提供的权威数据，全面分析了燃料油行业发展环境、产业链结构、市场供需状况及价格变化，重点研究了燃料油行业内主要企业的经营现状。报告对燃料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2021-2026年世界燃料油市场发展形势整体阐述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2021-2026年世界燃料油市场规模与特点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2025-2026年世界燃料油主要国家与地区分析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2021-2026年世界燃料油行业发展趋势分析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2025-2026年中国燃料油行业市场发展环境分析（PEST分析法）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2025-2026年中国燃料油行业政策环境分析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2025-2026年中国燃料油行业社会环境分析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2025-2026年中国燃料油技术环境分析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2021-2026年中国燃料油行业市场供求态势深度剖析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2021-2026年中国燃料油行业供给、行业进入者分析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2021-2026年中国燃料油行业需求、替代产品分析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2021-2026年中国燃料油行业厂商行为调研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2021-2026年中国燃料油营销行为分析</w:t>
      </w:r>
      <w:r>
        <w:rPr>
          <w:rFonts w:hint="eastAsia"/>
        </w:rPr>
        <w:br/>
      </w:r>
      <w:r>
        <w:rPr>
          <w:rFonts w:hint="eastAsia"/>
        </w:rPr>
        <w:t>　　　　一、燃料油行业典型营销模式介绍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2021-2026年中国燃料油生产行为分析</w:t>
      </w:r>
      <w:r>
        <w:rPr>
          <w:rFonts w:hint="eastAsia"/>
        </w:rPr>
        <w:br/>
      </w:r>
      <w:r>
        <w:rPr>
          <w:rFonts w:hint="eastAsia"/>
        </w:rPr>
        <w:t>　　　　一、燃料油行业典型生产模式介绍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2021-2026年中国燃料油行业扩张行为分析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2021-2026年中国燃料油行业发展走势探析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2021-2026年中国燃料油行业动态分析</w:t>
      </w:r>
      <w:r>
        <w:rPr>
          <w:rFonts w:hint="eastAsia"/>
        </w:rPr>
        <w:br/>
      </w:r>
      <w:r>
        <w:rPr>
          <w:rFonts w:hint="eastAsia"/>
        </w:rPr>
        <w:t>　　　　一、燃料油行业特征分析</w:t>
      </w:r>
      <w:r>
        <w:rPr>
          <w:rFonts w:hint="eastAsia"/>
        </w:rPr>
        <w:br/>
      </w:r>
      <w:r>
        <w:rPr>
          <w:rFonts w:hint="eastAsia"/>
        </w:rPr>
        <w:t>　　　　二、燃料油产品市场价格分析</w:t>
      </w:r>
      <w:r>
        <w:rPr>
          <w:rFonts w:hint="eastAsia"/>
        </w:rPr>
        <w:br/>
      </w:r>
      <w:r>
        <w:rPr>
          <w:rFonts w:hint="eastAsia"/>
        </w:rPr>
        <w:t>　　　　三、燃料油行业技术工艺分析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2021-2026年中国燃料油经销商调查情况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2021-2026年中国燃料油行业发展问题分析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2021-2026年中国燃料油产量数据统计分析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2021-2026年中国燃料油产量数据分析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一、2021-2026年燃料油产量数据分析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二、2021-2026年燃料油重点省市数据分析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2025-2026年中国燃料油产量数据分析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一、2025-2026年全国燃料油产量数据分析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二、2025-2026年燃料油重点省市数据分析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2025-2026年中国燃料油产量增长性分析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2021-2026年中国燃料油进出口数据监测分析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2021-2026年中国燃料油进口数据分析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2021-2026年中国燃料油出口数据分析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2021-2026年中国燃料油进出口平均单价分析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2021-2026年中国燃料油进出口国家及地区分析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2021-2026年中国燃料油行业数据监测分析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2021-2026年中国燃料油行业规模分析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2025-2026年中国燃料油行业结构分析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2021-2026年中国燃料油行业产值分析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2021-2026年中国燃料油行业成本费用分析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2021-2026年中国燃料油行业盈利能力分析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2021-2026年中国燃料油市场竞争与厂商市场竞争力评价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2021-2026年中国燃料油行业市场竞争现状分析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一、燃料油行业竞争格局分析</w:t>
      </w:r>
      <w:r>
        <w:rPr>
          <w:rFonts w:hint="eastAsia"/>
        </w:rPr>
        <w:br/>
      </w:r>
      <w:r>
        <w:rPr>
          <w:rFonts w:hint="eastAsia"/>
        </w:rPr>
        <w:t>　　　　二、燃料油市场集中度分析</w:t>
      </w:r>
      <w:r>
        <w:rPr>
          <w:rFonts w:hint="eastAsia"/>
        </w:rPr>
        <w:br/>
      </w:r>
      <w:r>
        <w:rPr>
          <w:rFonts w:hint="eastAsia"/>
        </w:rPr>
        <w:t>　　　　三、燃料油行业竞争趋势分析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2021-2026年中国燃料油行业主力厂商市场竞争力评价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2021-2026年中国燃料油行业提升竞争力策略分析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2021-2026年中国燃料油行业优势企业竞争性财务指标对比分析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燃料油重点企业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2026-2032年中国燃料油企业市场发展前景及趋势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燃料油企业发展机遇及风险</w:t>
      </w:r>
      <w:r>
        <w:rPr>
          <w:rFonts w:hint="eastAsia"/>
        </w:rPr>
        <w:br/>
      </w:r>
      <w:r>
        <w:rPr>
          <w:rFonts w:hint="eastAsia"/>
        </w:rPr>
        <w:t>　　　　一、燃料油企业发展机会</w:t>
      </w:r>
      <w:r>
        <w:rPr>
          <w:rFonts w:hint="eastAsia"/>
        </w:rPr>
        <w:br/>
      </w:r>
      <w:r>
        <w:rPr>
          <w:rFonts w:hint="eastAsia"/>
        </w:rPr>
        <w:t>　　　　二、燃料油企业发展挑战</w:t>
      </w:r>
      <w:r>
        <w:rPr>
          <w:rFonts w:hint="eastAsia"/>
        </w:rPr>
        <w:br/>
      </w:r>
      <w:r>
        <w:rPr>
          <w:rFonts w:hint="eastAsia"/>
        </w:rPr>
        <w:t>　　第二节 燃料油行业企业发展战略分析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燃料油行业企业发展建议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2026-2032年中国燃料油行业发展前景预测分析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2026-2032年中国燃料油产品发展趋势预测分析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一、燃料油制造行业预测分析</w:t>
      </w:r>
      <w:r>
        <w:rPr>
          <w:rFonts w:hint="eastAsia"/>
        </w:rPr>
        <w:br/>
      </w:r>
      <w:r>
        <w:rPr>
          <w:rFonts w:hint="eastAsia"/>
        </w:rPr>
        <w:t>　　　　二、燃料油技术方向分析</w:t>
      </w:r>
      <w:r>
        <w:rPr>
          <w:rFonts w:hint="eastAsia"/>
        </w:rPr>
        <w:br/>
      </w:r>
      <w:r>
        <w:rPr>
          <w:rFonts w:hint="eastAsia"/>
        </w:rPr>
        <w:t>　　　　三、燃料油竞争格局预测分析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2026-2032年中国燃料油行业市场发展前景预测分析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一、燃料油供给预测分析</w:t>
      </w:r>
      <w:r>
        <w:rPr>
          <w:rFonts w:hint="eastAsia"/>
        </w:rPr>
        <w:br/>
      </w:r>
      <w:r>
        <w:rPr>
          <w:rFonts w:hint="eastAsia"/>
        </w:rPr>
        <w:t>　　　　二、燃料油需求预测分析</w:t>
      </w:r>
      <w:r>
        <w:rPr>
          <w:rFonts w:hint="eastAsia"/>
        </w:rPr>
        <w:br/>
      </w:r>
      <w:r>
        <w:rPr>
          <w:rFonts w:hint="eastAsia"/>
        </w:rPr>
        <w:t>　　　　三、燃料油市场进出口预测分析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2026-2032年中国燃料油行业市场盈利能力预测分析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2026-2032年中国燃料油产业投资机会与风险研究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2026-2032年中国燃料油产业投资机会分析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二、燃料油行业投资机会研究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2026-2032年中国燃料油产业投资风险分析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(中.智.林)专家建议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2021-2026年我国燃料油产量变化图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2021-2026年我国燃料油重点省市产量对比图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2025-2026年我国燃料油重点省市产量及增长率统计表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2025-2026年我国燃料油市场集中度和2025-2026年同期对比图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2021-2026年中国燃料油进口数量分析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2021-2026年中国燃料油出口数量分析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2021-2026年中国燃料油出口金额分析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2021-2026年中国燃料油进出口平均单价分析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2021-2026年中国燃料油进口国家及地区分析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2021-2026年我国燃料油行业企业数量增长趋势图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2025-2026年我国燃料油行业不同类型企业数量分布图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2025-2026年我国燃料油行业不同所有制企业数量分布图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2025-2026年我国燃料油行业不同类型企业销售收入分布图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2025-2026年我国燃料油行业不同所有制企业销售收入分布图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2021-2026年我国燃料油行业主要盈利指标增长趋势图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2026-2032年中国燃料油制造行业预测分析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2026-2032年中国燃料油竞争格局预测分析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2026-2032年中国燃料油供给预测分析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2026-2032年中国燃料油需求预测分析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2026-2032年中国燃料油市场进出口预测分析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2026-2032年中国燃料油行业市场盈利能力预测分析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82fdfbf9174b12" w:history="1">
        <w:r>
          <w:rPr>
            <w:rStyle w:val="Hyperlink"/>
          </w:rPr>
          <w:t>中国燃料油市场调研及发展趋势分析报告（2026年）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82fdfbf9174b12" w:history="1">
        <w:r>
          <w:rPr>
            <w:rStyle w:val="Hyperlink"/>
          </w:rPr>
          <w:t>https://www.20087.com/5/07/RanLiaoYouShiChangQianJing.html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热点：新能源燃料油国家认可吗、燃料油期货、燃料油是什么油、燃料油股吧东方财富网、中国燃料属于什么档次、燃料油期货手续费多少钱一手、燃料油分为哪三类、燃料油和原油的关系、低硫燃油和燃油区别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66555f89e9487e" w:history="1">
      <w:r>
        <w:rPr>
          <w:rStyle w:val="Hyperlink"/>
        </w:rPr>
        <w:t>中国燃料油市场调研及发展趋势分析报告（2026年）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RanLiaoYouShiChangQianJing.html" TargetMode="External" Id="R7c82fdfbf917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RanLiaoYouShiChangQianJing.html" TargetMode="External" Id="Reb66555f89e948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2026-06-25T01:06:00Z</dcterms:created>
  <dcterms:modified xsi:type="dcterms:W3CDTF">2026-06-25T02:06:00Z</dcterms:modified>
  <dc:subject>中国燃料油市场调研及发展趋势分析报告（2026年）</dc:subject>
  <dc:title>中国燃料油市场调研及发展趋势分析报告（2026年）</dc:title>
  <cp:keywords>中国燃料油市场调研及发展趋势分析报告（2026年）</cp:keywords>
  <dc:description>中国燃料油市场调研及发展趋势分析报告（2026年）</dc:description>
</cp:coreProperties>
</file>