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7dee363d2453c" w:history="1">
              <w:r>
                <w:rPr>
                  <w:rStyle w:val="Hyperlink"/>
                </w:rPr>
                <w:t>2025-2031年中国玻璃酸钠行业现状深度调研与发展趋势分析报告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7dee363d2453c" w:history="1">
              <w:r>
                <w:rPr>
                  <w:rStyle w:val="Hyperlink"/>
                </w:rPr>
                <w:t>2025-2031年中国玻璃酸钠行业现状深度调研与发展趋势分析报告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7dee363d2453c" w:history="1">
                <w:r>
                  <w:rPr>
                    <w:rStyle w:val="Hyperlink"/>
                  </w:rPr>
                  <w:t>https://www.20087.com/5/27/BoLiSuanNaFaZhanQuShi.html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酸钠又称透明质酸钠，是一种广泛应用于化妆品、药品和食品补充剂中的天然保湿因子。近年来，随着消费者对皮肤护理和抗衰老产品的需求增加，玻璃酸钠的市场不断扩大。其在眼科手术和关节炎治疗中的应用，也体现了其在医疗领域的价值。</w:t>
      </w:r>
      <w:r>
        <w:rPr>
          <w:rFonts w:hint="eastAsia"/>
        </w:rPr>
        <w:br/>
      </w:r>
      <w:r>
        <w:rPr>
          <w:rFonts w:hint="eastAsia"/>
        </w:rPr>
        <w:t>　　未来，玻璃酸钠将更加注重产品细分和生物医学应用。针对不同肤质和年龄的个性化护肤品将涌现，满足特定消费者群体的需求。在生物医学领域，玻璃酸钠的生物相容性和润滑特性，使其在组织工程和再生医学中展现出巨大潜力。此外，通过纳米技术封装，提高其稳定性和靶向性，将开拓其在药物传递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7dee363d2453c" w:history="1">
        <w:r>
          <w:rPr>
            <w:rStyle w:val="Hyperlink"/>
          </w:rPr>
          <w:t>2025-2031年中国玻璃酸钠行业现状深度调研与发展趋势分析报告</w:t>
        </w:r>
      </w:hyperlink>
      <w:r>
        <w:rPr>
          <w:rFonts w:hint="eastAsia"/>
        </w:rPr>
        <w:t>》基于多年行业研究积累，结合玻璃酸钠市场发展现状，依托行业权威数据资源和长期市场监测数据库，对玻璃酸钠市场规模、技术现状及未来方向进行了全面分析。报告梳理了玻璃酸钠行业竞争格局，重点评估了主要企业的市场表现及品牌影响力，并通过SWOT分析揭示了玻璃酸钠行业机遇与潜在风险。同时，报告对玻璃酸钠市场前景和发展趋势进行了科学预测，为投资者提供了投资价值判断和策略建议，助力把握玻璃酸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玻璃酸钠行业概述</w:t>
      </w:r>
      <w:r>
        <w:rPr>
          <w:rFonts w:hint="eastAsia"/>
        </w:rPr>
        <w:br/>
      </w:r>
      <w:r>
        <w:rPr>
          <w:rFonts w:hint="eastAsia"/>
        </w:rPr>
        <w:t>　　第一节 玻璃酸钠行业发展环境分析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三、2025年玻璃酸钠行业相关政策及影响</w:t>
      </w:r>
      <w:r>
        <w:rPr>
          <w:rFonts w:hint="eastAsia"/>
        </w:rPr>
        <w:br/>
      </w:r>
      <w:r>
        <w:rPr>
          <w:rFonts w:hint="eastAsia"/>
        </w:rPr>
        <w:t>　　第二节 玻璃酸钠行业基本特征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三、玻璃酸钠行业特性分析</w:t>
      </w:r>
      <w:r>
        <w:rPr>
          <w:rFonts w:hint="eastAsia"/>
        </w:rPr>
        <w:br/>
      </w:r>
      <w:r>
        <w:rPr>
          <w:rFonts w:hint="eastAsia"/>
        </w:rPr>
        <w:t>　　　　四、玻璃酸钠行业发展历程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玻璃酸钠行业产业链分析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全球玻璃酸钠市场发展分析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2025年全球玻璃酸钠市场分析</w:t>
      </w:r>
      <w:r>
        <w:rPr>
          <w:rFonts w:hint="eastAsia"/>
        </w:rPr>
        <w:br/>
      </w:r>
      <w:r>
        <w:rPr>
          <w:rFonts w:hint="eastAsia"/>
        </w:rPr>
        <w:t>　　　　一、2025年全球玻璃酸钠市场回顾</w:t>
      </w:r>
      <w:r>
        <w:rPr>
          <w:rFonts w:hint="eastAsia"/>
        </w:rPr>
        <w:br/>
      </w:r>
      <w:r>
        <w:rPr>
          <w:rFonts w:hint="eastAsia"/>
        </w:rPr>
        <w:t>　　　　二、2025年全球玻璃酸钠市场环境分析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三、2025年全球玻璃酸钠行业产销分析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四、2025年全球玻璃酸钠技术分析</w:t>
      </w:r>
      <w:r>
        <w:rPr>
          <w:rFonts w:hint="eastAsia"/>
        </w:rPr>
        <w:br/>
      </w:r>
      <w:r>
        <w:rPr>
          <w:rFonts w:hint="eastAsia"/>
        </w:rPr>
        <w:t>　　第二节 2025年全球玻璃酸钠市场分析</w:t>
      </w:r>
      <w:r>
        <w:rPr>
          <w:rFonts w:hint="eastAsia"/>
        </w:rPr>
        <w:br/>
      </w:r>
      <w:r>
        <w:rPr>
          <w:rFonts w:hint="eastAsia"/>
        </w:rPr>
        <w:t>　　　　一、2025年全球玻璃酸钠需求分析</w:t>
      </w:r>
      <w:r>
        <w:rPr>
          <w:rFonts w:hint="eastAsia"/>
        </w:rPr>
        <w:br/>
      </w:r>
      <w:r>
        <w:rPr>
          <w:rFonts w:hint="eastAsia"/>
        </w:rPr>
        <w:t>　　　　二、2025年欧美玻璃酸钠需求分析</w:t>
      </w:r>
      <w:r>
        <w:rPr>
          <w:rFonts w:hint="eastAsia"/>
        </w:rPr>
        <w:br/>
      </w:r>
      <w:r>
        <w:rPr>
          <w:rFonts w:hint="eastAsia"/>
        </w:rPr>
        <w:t>　　　　三、2025年全球玻璃酸钠产销分析</w:t>
      </w:r>
      <w:r>
        <w:rPr>
          <w:rFonts w:hint="eastAsia"/>
        </w:rPr>
        <w:br/>
      </w:r>
      <w:r>
        <w:rPr>
          <w:rFonts w:hint="eastAsia"/>
        </w:rPr>
        <w:t>　　　　四、2025年中外玻璃酸钠市场对比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我国玻璃酸钠行业发展现状</w:t>
      </w:r>
      <w:r>
        <w:rPr>
          <w:rFonts w:hint="eastAsia"/>
        </w:rPr>
        <w:br/>
      </w:r>
      <w:r>
        <w:rPr>
          <w:rFonts w:hint="eastAsia"/>
        </w:rPr>
        <w:t>　　第一节 我国玻璃酸钠行业发展现状</w:t>
      </w:r>
      <w:r>
        <w:rPr>
          <w:rFonts w:hint="eastAsia"/>
        </w:rPr>
        <w:br/>
      </w:r>
      <w:r>
        <w:rPr>
          <w:rFonts w:hint="eastAsia"/>
        </w:rPr>
        <w:t>　　　　一、玻璃酸钠行业品牌发展现状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二、玻璃酸钠行业消费市场现状</w:t>
      </w:r>
      <w:r>
        <w:rPr>
          <w:rFonts w:hint="eastAsia"/>
        </w:rPr>
        <w:br/>
      </w:r>
      <w:r>
        <w:rPr>
          <w:rFonts w:hint="eastAsia"/>
        </w:rPr>
        <w:t>　　　　三、玻璃酸钠市场消费层次分析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四、我国玻璃酸钠市场走向分析</w:t>
      </w:r>
      <w:r>
        <w:rPr>
          <w:rFonts w:hint="eastAsia"/>
        </w:rPr>
        <w:br/>
      </w:r>
      <w:r>
        <w:rPr>
          <w:rFonts w:hint="eastAsia"/>
        </w:rPr>
        <w:t>　　第二节 2020-2025年玻璃酸钠行业发展情况分析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一、2025年玻璃酸钠行业发展情况分析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三、2025年玻璃酸钠行业发展特点分析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四、2025年玻璃酸钠所属行业发展情况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2020-2025年玻璃酸钠所属行业运行分析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一、2020-2025年玻璃酸钠所属行业产销运行分析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二、2020-2025年玻璃酸钠所属行业利润情况分析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三、2020-2025年玻璃酸钠所属行业发展周期分析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四、2020-2025年玻璃酸钠所属行业发展机遇分析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五、2020-2025年玻璃酸钠所属行业利润增速预测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对中国玻璃酸钠市场的分析及思考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一、玻璃酸钠市场特点</w:t>
      </w:r>
      <w:r>
        <w:rPr>
          <w:rFonts w:hint="eastAsia"/>
        </w:rPr>
        <w:br/>
      </w:r>
      <w:r>
        <w:rPr>
          <w:rFonts w:hint="eastAsia"/>
        </w:rPr>
        <w:t>　　　　二、玻璃酸钠市场分析</w:t>
      </w:r>
      <w:r>
        <w:rPr>
          <w:rFonts w:hint="eastAsia"/>
        </w:rPr>
        <w:br/>
      </w:r>
      <w:r>
        <w:rPr>
          <w:rFonts w:hint="eastAsia"/>
        </w:rPr>
        <w:t>　　　　三、玻璃酸钠市场变化的方向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四、中国玻璃酸钠产业发展的新思路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五、对中国玻璃酸钠产业发展的思考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我国玻璃酸钠市场发展研究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2025年我国玻璃酸钠市场发展研究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2025年我国玻璃酸钠市场情况</w:t>
      </w:r>
      <w:r>
        <w:rPr>
          <w:rFonts w:hint="eastAsia"/>
        </w:rPr>
        <w:br/>
      </w:r>
      <w:r>
        <w:rPr>
          <w:rFonts w:hint="eastAsia"/>
        </w:rPr>
        <w:t>　　　　一、2025年我国玻璃酸钠产销情况</w:t>
      </w:r>
      <w:r>
        <w:rPr>
          <w:rFonts w:hint="eastAsia"/>
        </w:rPr>
        <w:br/>
      </w:r>
      <w:r>
        <w:rPr>
          <w:rFonts w:hint="eastAsia"/>
        </w:rPr>
        <w:t>　　　　二、2025年我国玻璃酸钠市场价格情况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三、2025年我国玻璃酸钠市场发展情况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四、2025年我国玻璃酸钠市场新品趋势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2025年我国玻璃酸钠市场结构和价格走势分析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一、2025年我国玻璃酸钠市场结构和价格走势概述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二、2025年我国玻璃酸钠市场结构分析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三、2025年我国玻璃酸钠市场价格走势分析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一、2025年我国玻璃酸钠市场格局特点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二、2025年我国玻璃酸钠产品创新特点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三、2025年我国玻璃酸钠市场服务特点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四、2025年我国玻璃酸钠市场品牌特点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我国玻璃酸钠行业进出口分析</w:t>
      </w:r>
      <w:r>
        <w:rPr>
          <w:rFonts w:hint="eastAsia"/>
        </w:rPr>
        <w:br/>
      </w:r>
      <w:r>
        <w:rPr>
          <w:rFonts w:hint="eastAsia"/>
        </w:rPr>
        <w:t>　　第一节 我国玻璃酸钠行业进口分析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我国玻璃酸钠出口分析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我国玻璃酸钠进出口预测</w:t>
      </w:r>
      <w:r>
        <w:rPr>
          <w:rFonts w:hint="eastAsia"/>
        </w:rPr>
        <w:br/>
      </w:r>
      <w:r>
        <w:rPr>
          <w:rFonts w:hint="eastAsia"/>
        </w:rPr>
        <w:t>　　　　一、2025年玻璃酸钠进口预测</w:t>
      </w:r>
      <w:r>
        <w:rPr>
          <w:rFonts w:hint="eastAsia"/>
        </w:rPr>
        <w:br/>
      </w:r>
      <w:r>
        <w:rPr>
          <w:rFonts w:hint="eastAsia"/>
        </w:rPr>
        <w:t>　　　　二、2025年玻璃酸钠出口预测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中国玻璃酸钠行业细分市场分析</w:t>
      </w:r>
      <w:r>
        <w:rPr>
          <w:rFonts w:hint="eastAsia"/>
        </w:rPr>
        <w:br/>
      </w:r>
      <w:r>
        <w:rPr>
          <w:rFonts w:hint="eastAsia"/>
        </w:rPr>
        <w:t>　　第一节 玻璃酸钠行业细分市场概况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骨科注射凝胶-玻尿酸</w:t>
      </w:r>
      <w:r>
        <w:rPr>
          <w:rFonts w:hint="eastAsia"/>
        </w:rPr>
        <w:br/>
      </w:r>
      <w:r>
        <w:rPr>
          <w:rFonts w:hint="eastAsia"/>
        </w:rPr>
        <w:t>　　随着我国人口老龄化程度地不断提高，我国 65 岁以上老年人中患有骨关节炎人数越来越多，已经超过一半（约 68%），关节炎治疗用药市场规模增速较快。目前我国治疗关节炎的常用药物有四类：非甾体类抗炎药（NSAIDs）、关节腔注射用凝胶（HA，玻璃酸钠注射液为骨科关节腔注射用凝胶）、镇痛剂和类固醇激素。其中市场份额最高的是非甾体类抗炎药（NSAIDs），其次是关节腔注射用凝胶，最后是镇痛剂和类固醇激素。近年来NSAIDs市场份额逐渐减少，而关节腔注射用凝胶市场则呈快速趋势。</w:t>
      </w:r>
      <w:r>
        <w:rPr>
          <w:rFonts w:hint="eastAsia"/>
        </w:rPr>
        <w:br/>
      </w:r>
      <w:r>
        <w:rPr>
          <w:rFonts w:hint="eastAsia"/>
        </w:rPr>
        <w:t>　　玻璃酸钠注射液在以来市场规模逐步扩大，销售额由 6.97亿元增长至17年的40.08亿元，CAGR达28.39%，未来3年CAGR有望保持20%以上。</w:t>
      </w:r>
      <w:r>
        <w:rPr>
          <w:rFonts w:hint="eastAsia"/>
        </w:rPr>
        <w:br/>
      </w:r>
      <w:r>
        <w:rPr>
          <w:rFonts w:hint="eastAsia"/>
        </w:rPr>
        <w:t>　　近年来骨科注射凝胶-玻尿酸市场规模情况及预测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眼科注射凝胶</w:t>
      </w:r>
      <w:r>
        <w:rPr>
          <w:rFonts w:hint="eastAsia"/>
        </w:rPr>
        <w:br/>
      </w:r>
      <w:r>
        <w:rPr>
          <w:rFonts w:hint="eastAsia"/>
        </w:rPr>
        <w:t>　　眼科领域玻璃酸钠主要应用于白内障、晶状体植入、穿透性角膜移植手术等。根据数据，国内市场规模约 16.86亿。随着老年人口增加持续推动眼科市场需求，未来几年CAGR有望保持16 %左右，市场规模有望超25亿元。</w:t>
      </w:r>
      <w:r>
        <w:rPr>
          <w:rFonts w:hint="eastAsia"/>
        </w:rPr>
        <w:br/>
      </w:r>
      <w:r>
        <w:rPr>
          <w:rFonts w:hint="eastAsia"/>
        </w:rPr>
        <w:t>　　近年来眼科注射凝胶市场规模情况及预测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食品用玻璃酸钠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中国玻璃酸钠市场运行竞争力分析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中国玻璃酸钠市场生产能力分析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中国玻璃酸钠所属行业市场综合经济指标分析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中国玻璃酸钠市场竞争格局分析</w:t>
      </w:r>
      <w:r>
        <w:rPr>
          <w:rFonts w:hint="eastAsia"/>
        </w:rPr>
        <w:br/>
      </w:r>
      <w:r>
        <w:rPr>
          <w:rFonts w:hint="eastAsia"/>
        </w:rPr>
        <w:t>　　第一节 中国玻璃酸钠市场发展现状分析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一、2025年中国玻璃酸钠市场发展现状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二、2025年中国玻璃酸钠发展情况分析</w:t>
      </w:r>
      <w:r>
        <w:rPr>
          <w:rFonts w:hint="eastAsia"/>
        </w:rPr>
        <w:br/>
      </w:r>
      <w:r>
        <w:rPr>
          <w:rFonts w:hint="eastAsia"/>
        </w:rPr>
        <w:t>　　　　三、2025年玻璃酸钠国际市场变化对国内市场影响分析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玻璃酸钠市场区域市场需求集中度比较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中国玻璃酸钠行业竞争分析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一、2025年中国玻璃酸钠行业竞争分析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二、2025年玻璃酸钠行业竞争趋势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一、玻璃酸钠行业的经济周期分析</w:t>
      </w:r>
      <w:r>
        <w:rPr>
          <w:rFonts w:hint="eastAsia"/>
        </w:rPr>
        <w:br/>
      </w:r>
      <w:r>
        <w:rPr>
          <w:rFonts w:hint="eastAsia"/>
        </w:rPr>
        <w:t>　　　　二、玻璃酸钠行业的增长性与波动性分析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玻璃酸钠行业优势企业分析</w:t>
      </w:r>
      <w:r>
        <w:rPr>
          <w:rFonts w:hint="eastAsia"/>
        </w:rPr>
        <w:br/>
      </w:r>
      <w:r>
        <w:rPr>
          <w:rFonts w:hint="eastAsia"/>
        </w:rPr>
        <w:t>　　第一节 日本生化学工业株式会社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上海昊海生物科技股份有限公司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上海景峰制药有限公司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玻璃酸钠行业发展趋势分析</w:t>
      </w:r>
      <w:r>
        <w:rPr>
          <w:rFonts w:hint="eastAsia"/>
        </w:rPr>
        <w:br/>
      </w:r>
      <w:r>
        <w:rPr>
          <w:rFonts w:hint="eastAsia"/>
        </w:rPr>
        <w:t>　　第一节 我国玻璃酸钠行业前景与机遇分析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一、我国玻璃酸钠行业发展前景</w:t>
      </w:r>
      <w:r>
        <w:rPr>
          <w:rFonts w:hint="eastAsia"/>
        </w:rPr>
        <w:br/>
      </w:r>
      <w:r>
        <w:rPr>
          <w:rFonts w:hint="eastAsia"/>
        </w:rPr>
        <w:t>　　　　二、我国玻璃酸钠行业发展机遇分析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三、2025年玻璃酸钠行业的发展机遇分析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四、新冠疫情对玻璃酸钠行业的影响分析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2020-2025年中国玻璃酸钠市场趋势分析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一、2020-2025年玻璃酸钠市场趋势总结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二、2020-2025年玻璃酸钠发展趋势分析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三、2020-2025年玻璃酸钠市场发展空间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四、2020-2025年玻璃酸钠产业政策趋向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五、2020-2025年玻璃酸钠技术革新趋势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六、2020-2025年玻璃酸钠价格走势分析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七、2020-2025年国际环境对玻璃酸钠行业的影响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未来玻璃酸钠行业发展预测</w:t>
      </w:r>
      <w:r>
        <w:rPr>
          <w:rFonts w:hint="eastAsia"/>
        </w:rPr>
        <w:br/>
      </w:r>
      <w:r>
        <w:rPr>
          <w:rFonts w:hint="eastAsia"/>
        </w:rPr>
        <w:t>　　第一节 未来玻璃酸钠需求与消费预测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一、2020-2025年玻璃酸钠产品消费预测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二、2020-2025年玻璃酸钠市场规模预测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三、2020-2025年玻璃酸钠行业总产值预测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四、2020-2025年玻璃酸钠行业销售收入预测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五、2020-2025年玻璃酸钠行业总资产预测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2020-2025年中国玻璃酸钠行业供需预测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一、2020-2025年中国玻璃酸钠供给预测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二、2020-2025年中国玻璃酸钠产量预测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三、2020-2025年中国玻璃酸钠需求预测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四、2020-2025年中国玻璃酸钠供需平衡预测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五、2020-2025年中国玻璃酸钠产品价格预测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六、2020-2025年主要玻璃酸钠产品进出口预测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玻璃酸钠行业投资机会与风险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中:智:林:：玻璃酸钠行业投资效益分析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一、2020-2025年玻璃酸钠行业投资状况分析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二、2020-2025年玻璃酸钠行业投资效益分析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三、2025-2031年玻璃酸钠行业投资趋势预测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四、2025-2031年玻璃酸钠行业的投资方向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五、2025-2031年玻璃酸钠行业投资的建议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7dee363d2453c" w:history="1">
        <w:r>
          <w:rPr>
            <w:rStyle w:val="Hyperlink"/>
          </w:rPr>
          <w:t>2025-2031年中国玻璃酸钠行业现状深度调研与发展趋势分析报告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7dee363d2453c" w:history="1">
        <w:r>
          <w:rPr>
            <w:rStyle w:val="Hyperlink"/>
          </w:rPr>
          <w:t>https://www.20087.com/5/27/BoLiSuanNaFaZhanQuShi.html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酸钠多少钱一针、玻璃酸钠滴眼液可以缓解眼疲劳吗、玻璃酸钠是封闭针吗?、玻璃酸钠的副作用及危害、玻璃酸钠的主要成分、玻璃酸钠眼药水推荐欧沁、打玻璃酸钠的好处与坏处、玻璃酸钠滴眼液小孩子可以滴吗、玻尿酸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9f500bebd449f" w:history="1">
      <w:r>
        <w:rPr>
          <w:rStyle w:val="Hyperlink"/>
        </w:rPr>
        <w:t>2025-2031年中国玻璃酸钠行业现状深度调研与发展趋势分析报告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BoLiSuanNaFaZhanQuShi.html" TargetMode="External" Id="R5b17dee363d2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BoLiSuanNaFaZhanQuShi.html" TargetMode="External" Id="Reac9f500bebd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2025-01-23T23:44:00Z</dcterms:created>
  <dcterms:modified xsi:type="dcterms:W3CDTF">2025-01-24T00:44:00Z</dcterms:modified>
  <dc:subject>2025-2031年中国玻璃酸钠行业现状深度调研与发展趋势分析报告</dc:subject>
  <dc:title>2025-2031年中国玻璃酸钠行业现状深度调研与发展趋势分析报告</dc:title>
  <cp:keywords>2025-2031年中国玻璃酸钠行业现状深度调研与发展趋势分析报告</cp:keywords>
  <dc:description>2025-2031年中国玻璃酸钠行业现状深度调研与发展趋势分析报告</dc:description>
</cp:coreProperties>
</file>