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c89eb422e4340" w:history="1">
              <w:r>
                <w:rPr>
                  <w:rStyle w:val="Hyperlink"/>
                </w:rPr>
                <w:t>2025-2031年中国琥珀酸多西拉敏行业现状调研及市场前景分析报告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c89eb422e4340" w:history="1">
              <w:r>
                <w:rPr>
                  <w:rStyle w:val="Hyperlink"/>
                </w:rPr>
                <w:t>2025-2031年中国琥珀酸多西拉敏行业现状调研及市场前景分析报告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c89eb422e4340" w:history="1">
                <w:r>
                  <w:rPr>
                    <w:rStyle w:val="Hyperlink"/>
                  </w:rPr>
                  <w:t>https://www.20087.com/5/37/HuPoSuanDuoXiLaMinHangYeQianJingFenXi.html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酸多西拉敏作为一种重要的医药中间体，近年来在国内外医药市场占据了一席之地。它在抗过敏药物、镇咳药以及镇静催眠药等领域有广泛应用。随着合成技术的不断改进和药物研发的深入，琥珀酸多西拉敏的生产工艺日益成熟，产品纯度和质量也得到了显著提升。然而，市场竞争日趋激烈，价格战成为行业内的一个不可忽视的问题。</w:t>
      </w:r>
      <w:r>
        <w:rPr>
          <w:rFonts w:hint="eastAsia"/>
        </w:rPr>
        <w:br/>
      </w:r>
      <w:r>
        <w:rPr>
          <w:rFonts w:hint="eastAsia"/>
        </w:rPr>
        <w:t>　　未来，随着全球健康产业的蓬勃发展和人们对药品安全性、有效性要求的提高，琥珀酸多西拉敏的市场需求将继续增长。同时，创新药物研发的不断推进和个性化治疗理念的兴起，将为琥珀酸多西拉敏的应用开拓更广阔的空间。但是，行业内也面临着环保政策收紧、原材料成本上升等挑战，企业需要加大技术创新和转型升级的力度，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c89eb422e4340" w:history="1">
        <w:r>
          <w:rPr>
            <w:rStyle w:val="Hyperlink"/>
          </w:rPr>
          <w:t>2025-2031年中国琥珀酸多西拉敏行业现状调研及市场前景分析报告</w:t>
        </w:r>
      </w:hyperlink>
      <w:r>
        <w:rPr>
          <w:rFonts w:hint="eastAsia"/>
        </w:rPr>
        <w:t>》从产业链视角出发，系统分析了琥珀酸多西拉敏行业的市场现状与需求动态，详细解读了琥珀酸多西拉敏市场规模、价格波动及上下游影响因素。报告深入剖析了琥珀酸多西拉敏细分领域的发展特点，基于权威数据对市场前景及未来趋势进行了科学预测，同时揭示了琥珀酸多西拉敏重点企业的竞争格局与市场集中度变化。报告客观翔实地指出了琥珀酸多西拉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琥珀酸多西拉敏定义及概况</w:t>
      </w:r>
      <w:r>
        <w:rPr>
          <w:rFonts w:hint="eastAsia"/>
        </w:rPr>
        <w:br/>
      </w:r>
      <w:r>
        <w:rPr>
          <w:rFonts w:hint="eastAsia"/>
        </w:rPr>
        <w:t>　　第一节 琥珀酸多西拉敏概述</w:t>
      </w:r>
      <w:r>
        <w:rPr>
          <w:rFonts w:hint="eastAsia"/>
        </w:rPr>
        <w:br/>
      </w:r>
      <w:r>
        <w:rPr>
          <w:rFonts w:hint="eastAsia"/>
        </w:rPr>
        <w:t>　　第二节 琥珀酸多西拉敏相关标准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琥珀酸多西拉敏产品生产工艺及技术趋势研究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提高琥珀酸多西拉敏技术的策略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琥珀酸多西拉敏行业发展形势分析</w:t>
      </w:r>
      <w:r>
        <w:rPr>
          <w:rFonts w:hint="eastAsia"/>
        </w:rPr>
        <w:br/>
      </w:r>
      <w:r>
        <w:rPr>
          <w:rFonts w:hint="eastAsia"/>
        </w:rPr>
        <w:t>　　第一节 琥珀酸多西拉敏行业发展概况</w:t>
      </w:r>
      <w:r>
        <w:rPr>
          <w:rFonts w:hint="eastAsia"/>
        </w:rPr>
        <w:br/>
      </w:r>
      <w:r>
        <w:rPr>
          <w:rFonts w:hint="eastAsia"/>
        </w:rPr>
        <w:t>　　第二节 2025-2031年琥珀酸多西拉敏行业运行分析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2020-2025年国内琥珀酸多西拉敏生产现状分析</w:t>
      </w:r>
      <w:r>
        <w:rPr>
          <w:rFonts w:hint="eastAsia"/>
        </w:rPr>
        <w:br/>
      </w:r>
      <w:r>
        <w:rPr>
          <w:rFonts w:hint="eastAsia"/>
        </w:rPr>
        <w:t>　　第一节 国内琥珀酸多西拉敏生产企业现状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国内琥珀酸多西拉敏产能、产量分析与预测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琥珀酸多西拉敏产业的生命周期分析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2020-2025年国内琥珀酸多西拉敏市场现状分析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一、琥珀酸多西拉敏市场需求的规模及增长情况</w:t>
      </w:r>
      <w:r>
        <w:rPr>
          <w:rFonts w:hint="eastAsia"/>
        </w:rPr>
        <w:br/>
      </w:r>
      <w:r>
        <w:rPr>
          <w:rFonts w:hint="eastAsia"/>
        </w:rPr>
        <w:t>　　　　二、影响琥珀酸多西拉敏市场需求的因素</w:t>
      </w:r>
      <w:r>
        <w:rPr>
          <w:rFonts w:hint="eastAsia"/>
        </w:rPr>
        <w:br/>
      </w:r>
      <w:r>
        <w:rPr>
          <w:rFonts w:hint="eastAsia"/>
        </w:rPr>
        <w:t>　　　　三、琥珀酸多西拉敏市场需求规模预测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一、华北地区琥珀酸多西拉敏行业市场调研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二、东北地区琥珀酸多西拉敏行业市场调研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三、华东地区琥珀酸多西拉敏行业市场调研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四、中南地区琥珀酸多西拉敏行业市场调研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五、西南地区琥珀酸多西拉敏行业市场调研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六、西北地区琥珀酸多西拉敏行业市场调研</w:t>
      </w:r>
      <w:r>
        <w:rPr>
          <w:rFonts w:hint="eastAsia"/>
        </w:rPr>
        <w:br/>
      </w:r>
      <w:r>
        <w:rPr>
          <w:rFonts w:hint="eastAsia"/>
        </w:rPr>
        <w:t>　　第三节 琥珀酸多西拉敏销售渠道分析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琥珀酸多西拉敏进、出口情况分析</w:t>
      </w:r>
      <w:r>
        <w:rPr>
          <w:rFonts w:hint="eastAsia"/>
        </w:rPr>
        <w:br/>
      </w:r>
      <w:r>
        <w:rPr>
          <w:rFonts w:hint="eastAsia"/>
        </w:rPr>
        <w:t>　　第一节 国外琥珀酸多西拉敏市场调研</w:t>
      </w:r>
      <w:r>
        <w:rPr>
          <w:rFonts w:hint="eastAsia"/>
        </w:rPr>
        <w:br/>
      </w:r>
      <w:r>
        <w:rPr>
          <w:rFonts w:hint="eastAsia"/>
        </w:rPr>
        <w:t>　　第二节 琥珀酸多西拉敏进、出口量值</w:t>
      </w:r>
      <w:r>
        <w:rPr>
          <w:rFonts w:hint="eastAsia"/>
        </w:rPr>
        <w:br/>
      </w:r>
      <w:r>
        <w:rPr>
          <w:rFonts w:hint="eastAsia"/>
        </w:rPr>
        <w:t>　　　　一、琥珀酸多西拉敏进口量值</w:t>
      </w:r>
      <w:r>
        <w:rPr>
          <w:rFonts w:hint="eastAsia"/>
        </w:rPr>
        <w:br/>
      </w:r>
      <w:r>
        <w:rPr>
          <w:rFonts w:hint="eastAsia"/>
        </w:rPr>
        <w:t>　　　　二、琥珀酸多西拉敏出口量值</w:t>
      </w:r>
      <w:r>
        <w:rPr>
          <w:rFonts w:hint="eastAsia"/>
        </w:rPr>
        <w:br/>
      </w:r>
      <w:r>
        <w:rPr>
          <w:rFonts w:hint="eastAsia"/>
        </w:rPr>
        <w:t>　　第三节 琥珀酸多西拉敏进、出口分析与预测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2020-2025年琥珀酸多西拉敏价格走势分析</w:t>
      </w:r>
      <w:r>
        <w:rPr>
          <w:rFonts w:hint="eastAsia"/>
        </w:rPr>
        <w:br/>
      </w:r>
      <w:r>
        <w:rPr>
          <w:rFonts w:hint="eastAsia"/>
        </w:rPr>
        <w:t>　　第一节 琥珀酸多西拉敏历史价格回顾</w:t>
      </w:r>
      <w:r>
        <w:rPr>
          <w:rFonts w:hint="eastAsia"/>
        </w:rPr>
        <w:br/>
      </w:r>
      <w:r>
        <w:rPr>
          <w:rFonts w:hint="eastAsia"/>
        </w:rPr>
        <w:t>　　第二节 琥珀酸多西拉敏价格影响因素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2020-2025年中国琥珀酸多西拉敏市场影响因素分析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琥珀酸多西拉敏及其主要上、下游产品</w:t>
      </w:r>
      <w:r>
        <w:rPr>
          <w:rFonts w:hint="eastAsia"/>
        </w:rPr>
        <w:br/>
      </w:r>
      <w:r>
        <w:rPr>
          <w:rFonts w:hint="eastAsia"/>
        </w:rPr>
        <w:t>　　第一节 琥珀酸多西拉敏主要上游产品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琥珀酸多西拉敏国内重点生产厂家竞争与趋势分析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广东瑞兴医药股份有限公司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重庆青阳药业有限公司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深圳沃兰德药业有限公司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南京济群医药科技股份有限公司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珠海市海瑞德生物科技有限公司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琥珀酸多西拉敏产品行业前景调研分析</w:t>
      </w:r>
      <w:r>
        <w:rPr>
          <w:rFonts w:hint="eastAsia"/>
        </w:rPr>
        <w:br/>
      </w:r>
      <w:r>
        <w:rPr>
          <w:rFonts w:hint="eastAsia"/>
        </w:rPr>
        <w:t>　　第一节 琥珀酸多西拉敏产品投资机会</w:t>
      </w:r>
      <w:r>
        <w:rPr>
          <w:rFonts w:hint="eastAsia"/>
        </w:rPr>
        <w:br/>
      </w:r>
      <w:r>
        <w:rPr>
          <w:rFonts w:hint="eastAsia"/>
        </w:rPr>
        <w:t>　　第二节 琥珀酸多西拉敏产品投资前景展望</w:t>
      </w:r>
      <w:r>
        <w:rPr>
          <w:rFonts w:hint="eastAsia"/>
        </w:rPr>
        <w:br/>
      </w:r>
      <w:r>
        <w:rPr>
          <w:rFonts w:hint="eastAsia"/>
        </w:rPr>
        <w:t>　　第三节 琥珀酸多西拉敏产品投资收益预测</w:t>
      </w:r>
      <w:r>
        <w:rPr>
          <w:rFonts w:hint="eastAsia"/>
        </w:rPr>
        <w:br/>
      </w:r>
      <w:r>
        <w:rPr>
          <w:rFonts w:hint="eastAsia"/>
        </w:rPr>
        <w:t>　　第四节 中.智.林.－琥珀酸多西拉敏行业未来投资方向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琥珀酸多西拉敏行业历程</w:t>
      </w:r>
      <w:r>
        <w:rPr>
          <w:rFonts w:hint="eastAsia"/>
        </w:rPr>
        <w:br/>
      </w:r>
      <w:r>
        <w:rPr>
          <w:rFonts w:hint="eastAsia"/>
        </w:rPr>
        <w:t>　　图表 琥珀酸多西拉敏行业生命周期</w:t>
      </w:r>
      <w:r>
        <w:rPr>
          <w:rFonts w:hint="eastAsia"/>
        </w:rPr>
        <w:br/>
      </w:r>
      <w:r>
        <w:rPr>
          <w:rFonts w:hint="eastAsia"/>
        </w:rPr>
        <w:t>　　图表 琥珀酸多西拉敏行业产业链分析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2020-2025年中国琥珀酸多西拉敏行业市场规模及增长情况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2020-2025年琥珀酸多西拉敏行业市场容量分析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2020-2025年中国琥珀酸多西拉敏行业产能统计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2020-2025年中国琥珀酸多西拉敏行业产量及增长趋势</w:t>
      </w:r>
      <w:r>
        <w:rPr>
          <w:rFonts w:hint="eastAsia"/>
        </w:rPr>
        <w:br/>
      </w:r>
      <w:r>
        <w:rPr>
          <w:rFonts w:hint="eastAsia"/>
        </w:rPr>
        <w:t>　　图表 琥珀酸多西拉敏行业动态</w:t>
      </w:r>
      <w:r>
        <w:rPr>
          <w:rFonts w:hint="eastAsia"/>
        </w:rPr>
        <w:br/>
      </w:r>
      <w:r>
        <w:rPr>
          <w:rFonts w:hint="eastAsia"/>
        </w:rPr>
        <w:t>　　图表 2020-2025年中国琥珀酸多西拉敏市场需求量及增速统计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2025年中国琥珀酸多西拉敏行业需求领域分布格局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2020-2025年中国琥珀酸多西拉敏行业销售收入分析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2020-2025年中国琥珀酸多西拉敏行业盈利情况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2020-2025年中国琥珀酸多西拉敏行业利润总额统计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2020-2025年中国琥珀酸多西拉敏进口数量分析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2020-2025年中国琥珀酸多西拉敏进口金额分析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2020-2025年中国琥珀酸多西拉敏出口数量分析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2020-2025年中国琥珀酸多西拉敏出口金额分析</w:t>
      </w:r>
      <w:r>
        <w:rPr>
          <w:rFonts w:hint="eastAsia"/>
        </w:rPr>
        <w:br/>
      </w:r>
      <w:r>
        <w:rPr>
          <w:rFonts w:hint="eastAsia"/>
        </w:rPr>
        <w:t>　　图表 2025年中国琥珀酸多西拉敏进口国家及地区分析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2025年中国琥珀酸多西拉敏出口国家及地区分析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2020-2025年中国琥珀酸多西拉敏行业企业数量情况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2020-2025年中国琥珀酸多西拉敏行业企业平均规模情况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**地区琥珀酸多西拉敏市场规模及增长情况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**地区琥珀酸多西拉敏行业市场需求情况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**地区琥珀酸多西拉敏市场规模及增长情况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**地区琥珀酸多西拉敏行业市场需求情况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**地区琥珀酸多西拉敏市场规模及增长情况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**地区琥珀酸多西拉敏行业市场需求情况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**地区琥珀酸多西拉敏市场规模及增长情况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**地区琥珀酸多西拉敏行业市场需求情况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琥珀酸多西拉敏重点企业（三）成长能力情况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2025-2031年中国琥珀酸多西拉敏行业产能预测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2025-2031年中国琥珀酸多西拉敏行业产量预测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2025-2031年中国琥珀酸多西拉敏市场需求量预测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2025-2031年中国琥珀酸多西拉敏行业供需平衡预测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2025-2031年中国琥珀酸多西拉敏行业风险分析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2025-2031年中国琥珀酸多西拉敏行业市场容量预测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2025-2031年中国琥珀酸多西拉敏行业市场规模预测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2025-2031年中国琥珀酸多西拉敏市场前景分析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2025-2031年中国琥珀酸多西拉敏行业发展趋势预测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c89eb422e4340" w:history="1">
        <w:r>
          <w:rPr>
            <w:rStyle w:val="Hyperlink"/>
          </w:rPr>
          <w:t>2025-2031年中国琥珀酸多西拉敏行业现状调研及市场前景分析报告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c89eb422e4340" w:history="1">
        <w:r>
          <w:rPr>
            <w:rStyle w:val="Hyperlink"/>
          </w:rPr>
          <w:t>https://www.20087.com/5/37/HuPoSuanDuoXiLaMinHangYeQianJingFenXi.html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西拉敏是安眠药吗、琥珀酸多西拉敏片副作用、多西拉敏的用法用量、琥珀酸多西拉敏说明书、多西拉敏对胎儿有影响吗、琥珀酸多西拉敏片使用说明、多西拉敏会昏睡吗、琥珀酸多西拉敏片致癌吗、琥珀酸多西拉敏和酒精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718ab46d74045" w:history="1">
      <w:r>
        <w:rPr>
          <w:rStyle w:val="Hyperlink"/>
        </w:rPr>
        <w:t>2025-2031年中国琥珀酸多西拉敏行业现状调研及市场前景分析报告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HuPoSuanDuoXiLaMinHangYeQianJingFenXi.html" TargetMode="External" Id="R104c89eb422e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HuPoSuanDuoXiLaMinHangYeQianJingFenXi.html" TargetMode="External" Id="R93c718ab46d7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2025-03-28T01:19:00Z</dcterms:created>
  <dcterms:modified xsi:type="dcterms:W3CDTF">2025-03-28T02:19:00Z</dcterms:modified>
  <dc:subject>2025-2031年中国琥珀酸多西拉敏行业现状调研及市场前景分析报告</dc:subject>
  <dc:title>2025-2031年中国琥珀酸多西拉敏行业现状调研及市场前景分析报告</dc:title>
  <cp:keywords>2025-2031年中国琥珀酸多西拉敏行业现状调研及市场前景分析报告</cp:keywords>
  <dc:description>2025-2031年中国琥珀酸多西拉敏行业现状调研及市场前景分析报告</dc:description>
</cp:coreProperties>
</file>