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0b3d2161043f7" w:history="1">
              <w:r>
                <w:rPr>
                  <w:rStyle w:val="Hyperlink"/>
                </w:rPr>
                <w:t>2025-2031年全球与中国甲基磺酸锡市场研究及行业前景分析报告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0b3d2161043f7" w:history="1">
              <w:r>
                <w:rPr>
                  <w:rStyle w:val="Hyperlink"/>
                </w:rPr>
                <w:t>2025-2031年全球与中国甲基磺酸锡市场研究及行业前景分析报告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0b3d2161043f7" w:history="1">
                <w:r>
                  <w:rPr>
                    <w:rStyle w:val="Hyperlink"/>
                  </w:rPr>
                  <w:t>https://www.20087.com/5/17/JiaJiHuangSuanXiHangYeFaZhanQuSh.html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锡是一种有机锡化合物，广泛用于电镀行业中作为无铅、无氰电镀锡液的主要成分，尤其适用于电子元器件、印刷电路板、半导体封装等对环保和导电性能要求较高的领域。相比传统含氰电镀工艺，甲基磺酸锡体系具有毒性低、沉积速率快、镀层均匀、可回收性强等优势。目前，行业内围绕镀液稳定性、添加剂匹配性、阳极溶解效率等方面持续优化，部分高端应用已实现常温快速电镀，并逐步推广至自动化生产线中。</w:t>
      </w:r>
      <w:r>
        <w:rPr>
          <w:rFonts w:hint="eastAsia"/>
        </w:rPr>
        <w:br/>
      </w:r>
      <w:r>
        <w:rPr>
          <w:rFonts w:hint="eastAsia"/>
        </w:rPr>
        <w:t>　　未来，甲基磺酸锡将朝着高效节能、功能化配方与资源循环利用方向深化发展。随着电子制造向微型化、高频化趋势推进，甲基磺酸锡电镀体系将进一步提升镀层的致密性与焊接性能，满足5G通信、集成电路等领域对精密镀层的更高要求。同时，配套添加剂的研发将更注重润湿性、光亮剂稳定性和分散能力的协同提升，以延长镀液使用寿命并降低维护成本。此外，在循环经济理念引导下，厂商将加快开发废液回收、重金属提取与再生利用技术，构建闭环式生产体系。在环保法规趋严与电子产业高质量发展的双重驱动下，甲基磺酸锡将在绿色电镀技术体系中占据愈加核心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0b3d2161043f7" w:history="1">
        <w:r>
          <w:rPr>
            <w:rStyle w:val="Hyperlink"/>
          </w:rPr>
          <w:t>2025-2031年全球与中国甲基磺酸锡市场研究及行业前景分析报告</w:t>
        </w:r>
      </w:hyperlink>
      <w:r>
        <w:rPr>
          <w:rFonts w:hint="eastAsia"/>
        </w:rPr>
        <w:t>》通过详实的数据分析，全面解析了甲基磺酸锡行业的市场规模、需求动态及价格趋势，深入探讨了甲基磺酸锡产业链上下游的协同关系与竞争格局变化。报告对甲基磺酸锡细分市场进行精准划分，结合重点企业研究，揭示了品牌影响力与市场集中度的现状，为行业参与者提供了清晰的竞争态势洞察。同时，报告结合宏观经济环境、技术发展路径及消费者需求演变，科学预测了甲基磺酸锡行业的未来发展方向，并针对潜在风险提出了切实可行的应对策略。报告为甲基磺酸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美国关税政策演进与甲基磺酸锡产业冲击</w:t>
      </w:r>
      <w:r>
        <w:rPr>
          <w:rFonts w:hint="eastAsia"/>
        </w:rPr>
        <w:br/>
      </w:r>
      <w:r>
        <w:rPr>
          <w:rFonts w:hint="eastAsia"/>
        </w:rPr>
        <w:t>　　1.1 甲基磺酸锡产品定义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中国甲基磺酸锡企业国际化的紧迫性：国内市场竞争饱和与全球化机遇并存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美国关税政策背景下，未来几年全球甲基磺酸锡行业规模趋势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乐观情形-全球甲基磺酸锡发展形式及未来趋势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保守情形-全球甲基磺酸锡发展形式及未来趋势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悲观情形-全球甲基磺酸锡发展形式及未来趋势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关税政策对中国甲基磺酸锡企业的直接影响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近三年全球市场甲基磺酸锡主要企业占有率及排名（按收入）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甲基磺酸锡主要企业在国际市场占有率（按收入，2022-2025），其中2025为当下预测值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2024年甲基磺酸锡主要企业在国际市场排名（按收入）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全球市场主要企业甲基磺酸锡销售收入（2022-2025），其中2025为当下预测值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全球市场，近三年甲基磺酸锡主要企业占有率及排名（按销量）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甲基磺酸锡主要企业在国际市场占有率（按销量，2022-2025），其中2025为当下预测值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2024年甲基磺酸锡主要企业在国际市场排名（按销量）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全球市场主要企业甲基磺酸锡销量（2022-2025）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全球市场主要企业甲基磺酸锡销售价格（2022-2025），其中2025为当下预测值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全球主要厂商甲基磺酸锡总部及产地分布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全球主要厂商成立时间及甲基磺酸锡商业化日期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全球主要厂商甲基磺酸锡产品类型及应用</w:t>
      </w:r>
      <w:r>
        <w:rPr>
          <w:rFonts w:hint="eastAsia"/>
        </w:rPr>
        <w:br/>
      </w:r>
      <w:r>
        <w:rPr>
          <w:rFonts w:hint="eastAsia"/>
        </w:rPr>
        <w:t>　　3.7 甲基磺酸锡行业集中度、竞争程度分析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甲基磺酸锡行业集中度分析：2024年全球Top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全球甲基磺酸锡第一梯队、第二梯队和第三梯队生产商（品牌）及市场份额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全球甲基磺酸锡供需现状及预测（2020-2031）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全球甲基磺酸锡产能、产量、产能利用率及发展趋势（2020-2031）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全球甲基磺酸锡产量、需求量及发展趋势（2020-2031）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全球主要地区甲基磺酸锡产量及发展趋势（2020-2031）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全球主要地区甲基磺酸锡产量（2020-2025）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全球主要地区甲基磺酸锡产量（2026-2031）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全球主要地区甲基磺酸锡产量市场份额（2020-2031）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全球甲基磺酸锡销量及销售额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全球市场甲基磺酸锡销售额（2020-2031）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全球市场甲基磺酸锡销量（2020-2031）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全球市场甲基磺酸锡价格趋势（2020-2031）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全球主要地区甲基磺酸锡市场规模分析：2020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全球主要地区甲基磺酸锡销售收入及市场份额（2020-2025年）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全球主要地区甲基磺酸锡销售收入预测（2026-2031年）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全球主要地区甲基磺酸锡销量分析：2020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全球主要地区甲基磺酸锡销量及市场份额（2020-2025年）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全球主要地区甲基磺酸锡销量及市场份额预测（2026-2031）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DuPont</w:t>
      </w:r>
      <w:r>
        <w:rPr>
          <w:rFonts w:hint="eastAsia"/>
        </w:rPr>
        <w:br/>
      </w:r>
      <w:r>
        <w:rPr>
          <w:rFonts w:hint="eastAsia"/>
        </w:rPr>
        <w:t>　　　　8.1.1 DuPont基本信息、甲基磺酸锡生产基地、销售区域、竞争对手及市场地位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DuPont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DuPont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8.1.5 DuPont企业最新动态</w:t>
      </w:r>
      <w:r>
        <w:rPr>
          <w:rFonts w:hint="eastAsia"/>
        </w:rPr>
        <w:br/>
      </w:r>
      <w:r>
        <w:rPr>
          <w:rFonts w:hint="eastAsia"/>
        </w:rPr>
        <w:t>　　8.2 TIB Chemicals</w:t>
      </w:r>
      <w:r>
        <w:rPr>
          <w:rFonts w:hint="eastAsia"/>
        </w:rPr>
        <w:br/>
      </w:r>
      <w:r>
        <w:rPr>
          <w:rFonts w:hint="eastAsia"/>
        </w:rPr>
        <w:t>　　　　8.2.1 TIB Chemicals基本信息、甲基磺酸锡生产基地、销售区域、竞争对手及市场地位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TIB Chemicals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TIB Chemicals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TIB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TIB Chemicals企业最新动态</w:t>
      </w:r>
      <w:r>
        <w:rPr>
          <w:rFonts w:hint="eastAsia"/>
        </w:rPr>
        <w:br/>
      </w:r>
      <w:r>
        <w:rPr>
          <w:rFonts w:hint="eastAsia"/>
        </w:rPr>
        <w:t>　　8.3 星火化工</w:t>
      </w:r>
      <w:r>
        <w:rPr>
          <w:rFonts w:hint="eastAsia"/>
        </w:rPr>
        <w:br/>
      </w:r>
      <w:r>
        <w:rPr>
          <w:rFonts w:hint="eastAsia"/>
        </w:rPr>
        <w:t>　　　　8.3.1 星火化工基本信息、甲基磺酸锡生产基地、销售区域、竞争对手及市场地位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星火化工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星火化工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星火化工公司简介及主要业务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星火化工企业最新动态</w:t>
      </w:r>
      <w:r>
        <w:rPr>
          <w:rFonts w:hint="eastAsia"/>
        </w:rPr>
        <w:br/>
      </w:r>
      <w:r>
        <w:rPr>
          <w:rFonts w:hint="eastAsia"/>
        </w:rPr>
        <w:t>　　8.4 云南锡业</w:t>
      </w:r>
      <w:r>
        <w:rPr>
          <w:rFonts w:hint="eastAsia"/>
        </w:rPr>
        <w:br/>
      </w:r>
      <w:r>
        <w:rPr>
          <w:rFonts w:hint="eastAsia"/>
        </w:rPr>
        <w:t>　　　　8.4.1 云南锡业基本信息、甲基磺酸锡生产基地、销售区域、竞争对手及市场地位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云南锡业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云南锡业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云南锡业公司简介及主要业务</w:t>
      </w:r>
      <w:r>
        <w:rPr>
          <w:rFonts w:hint="eastAsia"/>
        </w:rPr>
        <w:br/>
      </w:r>
      <w:r>
        <w:rPr>
          <w:rFonts w:hint="eastAsia"/>
        </w:rPr>
        <w:t>　　　　8.4.5 云南锡业企业最新动态</w:t>
      </w:r>
      <w:r>
        <w:rPr>
          <w:rFonts w:hint="eastAsia"/>
        </w:rPr>
        <w:br/>
      </w:r>
      <w:r>
        <w:rPr>
          <w:rFonts w:hint="eastAsia"/>
        </w:rPr>
        <w:t>　　8.5 松祥化工</w:t>
      </w:r>
      <w:r>
        <w:rPr>
          <w:rFonts w:hint="eastAsia"/>
        </w:rPr>
        <w:br/>
      </w:r>
      <w:r>
        <w:rPr>
          <w:rFonts w:hint="eastAsia"/>
        </w:rPr>
        <w:t>　　　　8.5.1 松祥化工基本信息、甲基磺酸锡生产基地、销售区域、竞争对手及市场地位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松祥化工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松祥化工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松祥化工公司简介及主要业务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松祥化工企业最新动态</w:t>
      </w:r>
      <w:r>
        <w:rPr>
          <w:rFonts w:hint="eastAsia"/>
        </w:rPr>
        <w:br/>
      </w:r>
      <w:r>
        <w:rPr>
          <w:rFonts w:hint="eastAsia"/>
        </w:rPr>
        <w:t>　　8.6 湖北金鸡化工</w:t>
      </w:r>
      <w:r>
        <w:rPr>
          <w:rFonts w:hint="eastAsia"/>
        </w:rPr>
        <w:br/>
      </w:r>
      <w:r>
        <w:rPr>
          <w:rFonts w:hint="eastAsia"/>
        </w:rPr>
        <w:t>　　　　8.6.1 湖北金鸡化工基本信息、甲基磺酸锡生产基地、销售区域、竞争对手及市场地位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湖北金鸡化工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湖北金鸡化工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湖北金鸡化工公司简介及主要业务</w:t>
      </w:r>
      <w:r>
        <w:rPr>
          <w:rFonts w:hint="eastAsia"/>
        </w:rPr>
        <w:br/>
      </w:r>
      <w:r>
        <w:rPr>
          <w:rFonts w:hint="eastAsia"/>
        </w:rPr>
        <w:t>　　　　8.6.5 湖北金鸡化工企业最新动态</w:t>
      </w:r>
      <w:r>
        <w:rPr>
          <w:rFonts w:hint="eastAsia"/>
        </w:rPr>
        <w:br/>
      </w:r>
      <w:r>
        <w:rPr>
          <w:rFonts w:hint="eastAsia"/>
        </w:rPr>
        <w:t>　　8.7 Gelest</w:t>
      </w:r>
      <w:r>
        <w:rPr>
          <w:rFonts w:hint="eastAsia"/>
        </w:rPr>
        <w:br/>
      </w:r>
      <w:r>
        <w:rPr>
          <w:rFonts w:hint="eastAsia"/>
        </w:rPr>
        <w:t>　　　　8.7.1 Gelest基本信息、甲基磺酸锡生产基地、销售区域、竞争对手及市场地位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Gelest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Gelest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Gelest公司简介及主要业务</w:t>
      </w:r>
      <w:r>
        <w:rPr>
          <w:rFonts w:hint="eastAsia"/>
        </w:rPr>
        <w:br/>
      </w:r>
      <w:r>
        <w:rPr>
          <w:rFonts w:hint="eastAsia"/>
        </w:rPr>
        <w:t>　　　　8.7.5 Gelest企业最新动态</w:t>
      </w:r>
      <w:r>
        <w:rPr>
          <w:rFonts w:hint="eastAsia"/>
        </w:rPr>
        <w:br/>
      </w:r>
      <w:r>
        <w:rPr>
          <w:rFonts w:hint="eastAsia"/>
        </w:rPr>
        <w:t>　　8.8 Reaxis</w:t>
      </w:r>
      <w:r>
        <w:rPr>
          <w:rFonts w:hint="eastAsia"/>
        </w:rPr>
        <w:br/>
      </w:r>
      <w:r>
        <w:rPr>
          <w:rFonts w:hint="eastAsia"/>
        </w:rPr>
        <w:t>　　　　8.8.1 Reaxis基本信息、甲基磺酸锡生产基地、销售区域、竞争对手及市场地位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Reaxis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Reaxis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Reaxis公司简介及主要业务</w:t>
      </w:r>
      <w:r>
        <w:rPr>
          <w:rFonts w:hint="eastAsia"/>
        </w:rPr>
        <w:br/>
      </w:r>
      <w:r>
        <w:rPr>
          <w:rFonts w:hint="eastAsia"/>
        </w:rPr>
        <w:t>　　　　8.8.5 Reaxis企业最新动态</w:t>
      </w:r>
      <w:r>
        <w:rPr>
          <w:rFonts w:hint="eastAsia"/>
        </w:rPr>
        <w:br/>
      </w:r>
      <w:r>
        <w:rPr>
          <w:rFonts w:hint="eastAsia"/>
        </w:rPr>
        <w:t>　　8.9 中科精细化学</w:t>
      </w:r>
      <w:r>
        <w:rPr>
          <w:rFonts w:hint="eastAsia"/>
        </w:rPr>
        <w:br/>
      </w:r>
      <w:r>
        <w:rPr>
          <w:rFonts w:hint="eastAsia"/>
        </w:rPr>
        <w:t>　　　　8.9.1 中科精细化学基本信息、甲基磺酸锡生产基地、销售区域、竞争对手及市场地位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中科精细化学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中科精细化学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中科精细化学公司简介及主要业务</w:t>
      </w:r>
      <w:r>
        <w:rPr>
          <w:rFonts w:hint="eastAsia"/>
        </w:rPr>
        <w:br/>
      </w:r>
      <w:r>
        <w:rPr>
          <w:rFonts w:hint="eastAsia"/>
        </w:rPr>
        <w:t>　　　　8.9.5 中科精细化学企业最新动态</w:t>
      </w:r>
      <w:r>
        <w:rPr>
          <w:rFonts w:hint="eastAsia"/>
        </w:rPr>
        <w:br/>
      </w:r>
      <w:r>
        <w:rPr>
          <w:rFonts w:hint="eastAsia"/>
        </w:rPr>
        <w:t>　　8.10 君扬科技</w:t>
      </w:r>
      <w:r>
        <w:rPr>
          <w:rFonts w:hint="eastAsia"/>
        </w:rPr>
        <w:br/>
      </w:r>
      <w:r>
        <w:rPr>
          <w:rFonts w:hint="eastAsia"/>
        </w:rPr>
        <w:t>　　　　8.10.1 君扬科技基本信息、甲基磺酸锡生产基地、销售区域、竞争对手及市场地位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君扬科技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君扬科技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君扬科技公司简介及主要业务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君扬科技企业最新动态</w:t>
      </w:r>
      <w:r>
        <w:rPr>
          <w:rFonts w:hint="eastAsia"/>
        </w:rPr>
        <w:br/>
      </w:r>
      <w:r>
        <w:rPr>
          <w:rFonts w:hint="eastAsia"/>
        </w:rPr>
        <w:t>　　8.11 海德化工</w:t>
      </w:r>
      <w:r>
        <w:rPr>
          <w:rFonts w:hint="eastAsia"/>
        </w:rPr>
        <w:br/>
      </w:r>
      <w:r>
        <w:rPr>
          <w:rFonts w:hint="eastAsia"/>
        </w:rPr>
        <w:t>　　　　8.11.1 海德化工基本信息、甲基磺酸锡生产基地、销售区域、竞争对手及市场地位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海德化工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海德化工 甲基磺酸锡销量、收入、价格及毛利率（2020-2025）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海德化工公司简介及主要业务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8.11.5 海德化工企业最新动态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含量50%</w:t>
      </w:r>
      <w:r>
        <w:rPr>
          <w:rFonts w:hint="eastAsia"/>
        </w:rPr>
        <w:br/>
      </w:r>
      <w:r>
        <w:rPr>
          <w:rFonts w:hint="eastAsia"/>
        </w:rPr>
        <w:t>　　　　9.1.2 其他含量</w:t>
      </w:r>
      <w:r>
        <w:rPr>
          <w:rFonts w:hint="eastAsia"/>
        </w:rPr>
        <w:br/>
      </w:r>
      <w:r>
        <w:rPr>
          <w:rFonts w:hint="eastAsia"/>
        </w:rPr>
        <w:t>　　9.2 按产品类型细分，全球甲基磺酸锡销售额对比（2020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全球不同产品类型甲基磺酸锡销量（2020-2031）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全球不同产品类型甲基磺酸锡销量及市场份额（2020-2025）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全球不同产品类型甲基磺酸锡销量预测（2026-2031）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全球不同产品类型甲基磺酸锡收入（2020-2031）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全球不同产品类型甲基磺酸锡收入及市场份额（2020-2025）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全球不同产品类型甲基磺酸锡收入预测（2026-2031）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全球不同产品类型甲基磺酸锡价格走势（2020-2031）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电镀行业</w:t>
      </w:r>
      <w:r>
        <w:rPr>
          <w:rFonts w:hint="eastAsia"/>
        </w:rPr>
        <w:br/>
      </w:r>
      <w:r>
        <w:rPr>
          <w:rFonts w:hint="eastAsia"/>
        </w:rPr>
        <w:t>　　　　10.1.2 其他电子领域</w:t>
      </w:r>
      <w:r>
        <w:rPr>
          <w:rFonts w:hint="eastAsia"/>
        </w:rPr>
        <w:br/>
      </w:r>
      <w:r>
        <w:rPr>
          <w:rFonts w:hint="eastAsia"/>
        </w:rPr>
        <w:t>　　10.2 按应用细分，全球甲基磺酸锡销售额对比（2020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全球不同应用甲基磺酸锡销量（2020-2031）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全球不同应用甲基磺酸锡销量及市场份额（2020-2025）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全球不同应用甲基磺酸锡销量预测（2026-2031）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全球不同应用甲基磺酸锡收入（2020-2031）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全球不同应用甲基磺酸锡收入及市场份额（2020-2025）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全球不同应用甲基磺酸锡收入预测（2026-2031）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全球不同应用甲基磺酸锡价格走势（2020-2031）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中智.林－附录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三种情形下（乐观、悲观、保守），未来几年全球甲基磺酸锡行业规模趋势（亿美元）2024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甲基磺酸锡主要企业在国际市场占有率（按收入，2022-2025），其中2025为当下预测值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2024年甲基磺酸锡主要企业在国际市场排名（按收入）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全球市场主要企业甲基磺酸锡销售收入（2022-2025）&amp;（百万美元），其中2025为当下预测值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甲基磺酸锡主要企业在国际市场占有率（按销量，2022-2025），其中2025为当下预测值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2024年甲基磺酸锡主要企业在国际市场排名（按销量）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全球市场主要企业甲基磺酸锡销量（2022-2025）&amp;（吨），其中2025为当下预测值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全球市场主要企业甲基磺酸锡销售价格（2022-2025）&amp;（美元/吨），其中2025为当下预测值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全球主要厂商甲基磺酸锡总部及产地分布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全球主要厂商成立时间及甲基磺酸锡商业化日期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全球主要厂商甲基磺酸锡产品类型及应用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2024年全球甲基磺酸锡主要厂商市场地位（第一梯队、第二梯队和第三梯队）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全球甲基磺酸锡市场投资、并购等现状分析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全球主要地区甲基磺酸锡产量增速（CAGR）：（2020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全球主要地区甲基磺酸锡产量（2020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全球主要地区甲基磺酸锡产量（2020-2025）&amp;（吨）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全球主要地区甲基磺酸锡产量（2026-2031）&amp;（吨）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全球主要地区甲基磺酸锡产量市场份额（2020-2025）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全球主要地区甲基磺酸锡产量（2026-2031）&amp;（吨）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全球主要地区甲基磺酸锡销售收入增速：（2020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全球主要地区甲基磺酸锡销售收入（2020-2025）&amp;（百万美元）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全球主要地区甲基磺酸锡销售收入市场份额（2020-2025）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全球主要地区甲基磺酸锡收入（2026-2031）&amp;（百万美元）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全球主要地区甲基磺酸锡收入市场份额（2026-2031）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全球主要地区甲基磺酸锡销量（吨）：2020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全球主要地区甲基磺酸锡销量（2020-2025）&amp;（吨）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全球主要地区甲基磺酸锡销量市场份额（2020-2025）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全球主要地区甲基磺酸锡销量（2026-2031）&amp;（吨）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全球主要地区甲基磺酸锡销量份额（2026-2031）</w:t>
      </w:r>
      <w:r>
        <w:rPr>
          <w:rFonts w:hint="eastAsia"/>
        </w:rPr>
        <w:br/>
      </w:r>
      <w:r>
        <w:rPr>
          <w:rFonts w:hint="eastAsia"/>
        </w:rPr>
        <w:t>　　表 30： DuPont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DuPont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DuPont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34： DuPont企业最新动态</w:t>
      </w:r>
      <w:r>
        <w:rPr>
          <w:rFonts w:hint="eastAsia"/>
        </w:rPr>
        <w:br/>
      </w:r>
      <w:r>
        <w:rPr>
          <w:rFonts w:hint="eastAsia"/>
        </w:rPr>
        <w:t>　　表 35： TIB Chemicals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TIB Chemicals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TIB Chemicals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TIB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39： TIB Chemicals企业最新动态</w:t>
      </w:r>
      <w:r>
        <w:rPr>
          <w:rFonts w:hint="eastAsia"/>
        </w:rPr>
        <w:br/>
      </w:r>
      <w:r>
        <w:rPr>
          <w:rFonts w:hint="eastAsia"/>
        </w:rPr>
        <w:t>　　表 40： 星火化工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星火化工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星火化工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星火化工公司简介及主要业务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星火化工企业最新动态</w:t>
      </w:r>
      <w:r>
        <w:rPr>
          <w:rFonts w:hint="eastAsia"/>
        </w:rPr>
        <w:br/>
      </w:r>
      <w:r>
        <w:rPr>
          <w:rFonts w:hint="eastAsia"/>
        </w:rPr>
        <w:t>　　表 45： 云南锡业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云南锡业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云南锡业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云南锡业公司简介及主要业务</w:t>
      </w:r>
      <w:r>
        <w:rPr>
          <w:rFonts w:hint="eastAsia"/>
        </w:rPr>
        <w:br/>
      </w:r>
      <w:r>
        <w:rPr>
          <w:rFonts w:hint="eastAsia"/>
        </w:rPr>
        <w:t>　　表 49： 云南锡业企业最新动态</w:t>
      </w:r>
      <w:r>
        <w:rPr>
          <w:rFonts w:hint="eastAsia"/>
        </w:rPr>
        <w:br/>
      </w:r>
      <w:r>
        <w:rPr>
          <w:rFonts w:hint="eastAsia"/>
        </w:rPr>
        <w:t>　　表 50： 松祥化工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松祥化工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松祥化工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松祥化工公司简介及主要业务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松祥化工企业最新动态</w:t>
      </w:r>
      <w:r>
        <w:rPr>
          <w:rFonts w:hint="eastAsia"/>
        </w:rPr>
        <w:br/>
      </w:r>
      <w:r>
        <w:rPr>
          <w:rFonts w:hint="eastAsia"/>
        </w:rPr>
        <w:t>　　表 55： 湖北金鸡化工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湖北金鸡化工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湖北金鸡化工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湖北金鸡化工公司简介及主要业务</w:t>
      </w:r>
      <w:r>
        <w:rPr>
          <w:rFonts w:hint="eastAsia"/>
        </w:rPr>
        <w:br/>
      </w:r>
      <w:r>
        <w:rPr>
          <w:rFonts w:hint="eastAsia"/>
        </w:rPr>
        <w:t>　　表 59： 湖北金鸡化工企业最新动态</w:t>
      </w:r>
      <w:r>
        <w:rPr>
          <w:rFonts w:hint="eastAsia"/>
        </w:rPr>
        <w:br/>
      </w:r>
      <w:r>
        <w:rPr>
          <w:rFonts w:hint="eastAsia"/>
        </w:rPr>
        <w:t>　　表 60： Gelest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Gelest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Gelest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Gelest公司简介及主要业务</w:t>
      </w:r>
      <w:r>
        <w:rPr>
          <w:rFonts w:hint="eastAsia"/>
        </w:rPr>
        <w:br/>
      </w:r>
      <w:r>
        <w:rPr>
          <w:rFonts w:hint="eastAsia"/>
        </w:rPr>
        <w:t>　　表 64： Gelest企业最新动态</w:t>
      </w:r>
      <w:r>
        <w:rPr>
          <w:rFonts w:hint="eastAsia"/>
        </w:rPr>
        <w:br/>
      </w:r>
      <w:r>
        <w:rPr>
          <w:rFonts w:hint="eastAsia"/>
        </w:rPr>
        <w:t>　　表 65： Reaxis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Reaxis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Reaxis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Reaxis公司简介及主要业务</w:t>
      </w:r>
      <w:r>
        <w:rPr>
          <w:rFonts w:hint="eastAsia"/>
        </w:rPr>
        <w:br/>
      </w:r>
      <w:r>
        <w:rPr>
          <w:rFonts w:hint="eastAsia"/>
        </w:rPr>
        <w:t>　　表 69： Reaxis企业最新动态</w:t>
      </w:r>
      <w:r>
        <w:rPr>
          <w:rFonts w:hint="eastAsia"/>
        </w:rPr>
        <w:br/>
      </w:r>
      <w:r>
        <w:rPr>
          <w:rFonts w:hint="eastAsia"/>
        </w:rPr>
        <w:t>　　表 70： 中科精细化学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中科精细化学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中科精细化学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中科精细化学公司简介及主要业务</w:t>
      </w:r>
      <w:r>
        <w:rPr>
          <w:rFonts w:hint="eastAsia"/>
        </w:rPr>
        <w:br/>
      </w:r>
      <w:r>
        <w:rPr>
          <w:rFonts w:hint="eastAsia"/>
        </w:rPr>
        <w:t>　　表 74： 中科精细化学企业最新动态</w:t>
      </w:r>
      <w:r>
        <w:rPr>
          <w:rFonts w:hint="eastAsia"/>
        </w:rPr>
        <w:br/>
      </w:r>
      <w:r>
        <w:rPr>
          <w:rFonts w:hint="eastAsia"/>
        </w:rPr>
        <w:t>　　表 75： 君扬科技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君扬科技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君扬科技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君扬科技公司简介及主要业务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君扬科技企业最新动态</w:t>
      </w:r>
      <w:r>
        <w:rPr>
          <w:rFonts w:hint="eastAsia"/>
        </w:rPr>
        <w:br/>
      </w:r>
      <w:r>
        <w:rPr>
          <w:rFonts w:hint="eastAsia"/>
        </w:rPr>
        <w:t>　　表 80： 海德化工 甲基磺酸锡生产基地、销售区域、竞争对手及市场地位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海德化工 甲基磺酸锡产品规格、参数及市场应用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海德化工 甲基磺酸锡销量（吨）、收入（百万美元）、价格（美元/吨）及毛利率（2020-2025）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海德化工公司简介及主要业务</w:t>
      </w:r>
      <w:r>
        <w:rPr>
          <w:rFonts w:hint="eastAsia"/>
        </w:rPr>
        <w:br/>
      </w:r>
      <w:r>
        <w:rPr>
          <w:rFonts w:hint="eastAsia"/>
        </w:rPr>
        <w:t>　　表 84： 海德化工企业最新动态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按产品类型细分，全球甲基磺酸锡销售额及增长率对比（2020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全球不同产品类型甲基磺酸锡销量（2020-2025年）&amp;（吨）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全球不同产品类型甲基磺酸锡销量市场份额（2020-2025）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全球不同产品类型甲基磺酸锡销量预测（2026-2031）&amp;（吨）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全球市场不同产品类型甲基磺酸锡销量市场份额预测（2026-2031）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全球不同产品类型甲基磺酸锡收入（2020-2025年）&amp;（百万美元）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全球不同产品类型甲基磺酸锡收入市场份额（2020-2025）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全球不同产品类型甲基磺酸锡收入预测（2026-2031）&amp;（百万美元）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全球不同产品类型甲基磺酸锡收入市场份额预测（2026-2031）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按应用细分，全球甲基磺酸锡销售额及增长率对比（2020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全球不同应用甲基磺酸锡销量（2020-2025年）&amp;（吨）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全球不同应用甲基磺酸锡销量市场份额（2020-2025）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全球不同应用甲基磺酸锡销量预测（2026-2031）&amp;（吨）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98： 全球市场不同应用甲基磺酸锡销量市场份额预测（2026-2031）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全球不同应用甲基磺酸锡收入（2020-2025年）&amp;（百万美元）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全球不同应用甲基磺酸锡收入市场份额（2020-2025）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全球不同应用甲基磺酸锡收入预测（2026-2031）&amp;（百万美元）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全球不同应用甲基磺酸锡收入市场份额预测（2026-2031）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甲基磺酸锡产品图片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三种情形下（乐观、悲观、保守），未来几年全球甲基磺酸锡行业规模趋势（亿美元）2024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2024年全球前五大生产商甲基磺酸锡市场份额</w:t>
      </w:r>
      <w:r>
        <w:rPr>
          <w:rFonts w:hint="eastAsia"/>
        </w:rPr>
        <w:br/>
      </w:r>
      <w:r>
        <w:rPr>
          <w:rFonts w:hint="eastAsia"/>
        </w:rPr>
        <w:t>　　图 4： 2024年全球甲基磺酸锡第一梯队、第二梯队和第三梯队厂商及市场份额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全球甲基磺酸锡产能、产量、产能利用率及发展趋势（2020-2031）&amp;（吨）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全球甲基磺酸锡产量、需求量及发展趋势（2020-2031）&amp;（吨）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全球主要地区甲基磺酸锡产量市场份额（2020-2031）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全球甲基磺酸锡市场销售额及增长率：（2020-2031）&amp;（百万美元）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全球市场甲基磺酸锡市场规模：2020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全球市场甲基磺酸锡销量及增长率（2020-2031）&amp;（吨）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全球市场甲基磺酸锡价格趋势（2020-2031）&amp;（美元/吨）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全球主要地区甲基磺酸锡销售收入（2020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全球主要地区甲基磺酸锡销售收入市场份额（2020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东南亚地区甲基磺酸锡企业市场份额（2024）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南美地区甲基磺酸锡企业市场份额（2024）</w:t>
      </w:r>
      <w:r>
        <w:rPr>
          <w:rFonts w:hint="eastAsia"/>
        </w:rPr>
        <w:br/>
      </w:r>
      <w:r>
        <w:rPr>
          <w:rFonts w:hint="eastAsia"/>
        </w:rPr>
        <w:t>　　图 16： 含量50%产品图片</w:t>
      </w:r>
      <w:r>
        <w:rPr>
          <w:rFonts w:hint="eastAsia"/>
        </w:rPr>
        <w:br/>
      </w:r>
      <w:r>
        <w:rPr>
          <w:rFonts w:hint="eastAsia"/>
        </w:rPr>
        <w:t>　　图 17： 其他含量产品图片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全球不同产品类型甲基磺酸锡价格走势（2020-2031）&amp;（美元/吨）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电镀行业</w:t>
      </w:r>
      <w:r>
        <w:rPr>
          <w:rFonts w:hint="eastAsia"/>
        </w:rPr>
        <w:br/>
      </w:r>
      <w:r>
        <w:rPr>
          <w:rFonts w:hint="eastAsia"/>
        </w:rPr>
        <w:t>　　图 20： 其他电子领域</w:t>
      </w:r>
      <w:r>
        <w:rPr>
          <w:rFonts w:hint="eastAsia"/>
        </w:rPr>
        <w:br/>
      </w:r>
      <w:r>
        <w:rPr>
          <w:rFonts w:hint="eastAsia"/>
        </w:rPr>
        <w:t>　　图 21： 全球不同应用甲基磺酸锡价格走势（2020-2031）&amp;（美元/吨）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0b3d2161043f7" w:history="1">
        <w:r>
          <w:rPr>
            <w:rStyle w:val="Hyperlink"/>
          </w:rPr>
          <w:t>2025-2031年全球与中国甲基磺酸锡市场研究及行业前景分析报告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0b3d2161043f7" w:history="1">
        <w:r>
          <w:rPr>
            <w:rStyle w:val="Hyperlink"/>
          </w:rPr>
          <w:t>https://www.20087.com/5/17/JiaJiHuangSuanXiHangYeFaZhanQuSh.html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热点：硫醇甲基锡、甲基磺酸锡镀液配方、用碘酸钾滴定二价锡、甲基磺酸锡是危险品吗、硝酸亚锡、甲基磺酸锡故障处理、甲基磺酸锡故障处理、甲基磺酸锡的电镀工艺、甲基磺酸锡密度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1eea37424b66" w:history="1">
      <w:r>
        <w:rPr>
          <w:rStyle w:val="Hyperlink"/>
        </w:rPr>
        <w:t>2025-2031年全球与中国甲基磺酸锡市场研究及行业前景分析报告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aJiHuangSuanXiHangYeFaZhanQuSh.html" TargetMode="External" Id="R03e0b3d2161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aJiHuangSuanXiHangYeFaZhanQuSh.html" TargetMode="External" Id="R0de11eea374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2025-04-18T02:54:38Z</dcterms:created>
  <dcterms:modified xsi:type="dcterms:W3CDTF">2025-04-18T03:54:38Z</dcterms:modified>
  <dc:subject>2025-2031年全球与中国甲基磺酸锡市场研究及行业前景分析报告</dc:subject>
  <dc:title>2025-2031年全球与中国甲基磺酸锡市场研究及行业前景分析报告</dc:title>
  <cp:keywords>2025-2031年全球与中国甲基磺酸锡市场研究及行业前景分析报告</cp:keywords>
  <dc:description>2025-2031年全球与中国甲基磺酸锡市场研究及行业前景分析报告</dc:description>
</cp:coreProperties>
</file>