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1c12933c4400d" w:history="1">
              <w:r>
                <w:rPr>
                  <w:rStyle w:val="Hyperlink"/>
                </w:rPr>
                <w:t>2025-2031年中国甲钴胺市场现状调研分析与发展前景报告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1c12933c4400d" w:history="1">
              <w:r>
                <w:rPr>
                  <w:rStyle w:val="Hyperlink"/>
                </w:rPr>
                <w:t>2025-2031年中国甲钴胺市场现状调研分析与发展前景报告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d1c12933c4400d" w:history="1">
                <w:r>
                  <w:rPr>
                    <w:rStyle w:val="Hyperlink"/>
                  </w:rPr>
                  <w:t>https://www.20087.com/5/07/JiaGuAnDeXianZhuangYuFaZhanQianJing.html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钴胺（Methylcobalamin）是一种维生素B12的活性形式，广泛应用于医药领域，主要用于治疗贫血、神经病变和其他与维生素B12缺乏相关的疾病。其主要作用是参与红细胞生成、神经系统维护和DNA合成，具有显著的治疗效果。近年来，随着生物制药技术的进步和对精准医疗需求的增加，甲钴胺的技术水平不断提升，如采用先进的提取工艺和纯化技术，提高了产品的纯度和稳定性。然而，高昂的研发成本和严格的监管要求仍是行业面临的挑战。</w:t>
      </w:r>
      <w:r>
        <w:rPr>
          <w:rFonts w:hint="eastAsia"/>
        </w:rPr>
        <w:br/>
      </w:r>
      <w:r>
        <w:rPr>
          <w:rFonts w:hint="eastAsia"/>
        </w:rPr>
        <w:t>　　未来，甲钴胺将继续朝着精准医疗和个性化方向发展。一方面，结合基因检测技术，实现个体化用药方案，提高治疗效果并减少不良反应；另一方面，研发新型给药系统，如长效制剂和靶向递送系统，提高药物的生物利用度和稳定性。此外，随着全球卫生合作的加强，甲钴胺的生产和供应将更加规范和高效，确保药品的质量和可及性。同时，加强法律法规和标准制定，确保产品的安全性和有效性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1c12933c4400d" w:history="1">
        <w:r>
          <w:rPr>
            <w:rStyle w:val="Hyperlink"/>
          </w:rPr>
          <w:t>2025-2031年中国甲钴胺市场现状调研分析与发展前景报告</w:t>
        </w:r>
      </w:hyperlink>
      <w:r>
        <w:rPr>
          <w:rFonts w:hint="eastAsia"/>
        </w:rPr>
        <w:t>》基于深入调研和权威数据，全面系统地展现了中国甲钴胺行业的现状与未来趋势。报告依托国家权威机构和相关协会的资料，严谨分析了甲钴胺市场规模、竞争格局、技术创新及消费需求等核心要素。通过翔实数据和直观图表，为甲钴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甲钴胺行业概述</w:t>
      </w:r>
      <w:r>
        <w:rPr>
          <w:rFonts w:hint="eastAsia"/>
        </w:rPr>
        <w:br/>
      </w:r>
      <w:r>
        <w:rPr>
          <w:rFonts w:hint="eastAsia"/>
        </w:rPr>
        <w:t>　　第一节 甲钴胺定义与分类</w:t>
      </w:r>
      <w:r>
        <w:rPr>
          <w:rFonts w:hint="eastAsia"/>
        </w:rPr>
        <w:br/>
      </w:r>
      <w:r>
        <w:rPr>
          <w:rFonts w:hint="eastAsia"/>
        </w:rPr>
        <w:t>　　第二节 甲钴胺应用领域</w:t>
      </w:r>
      <w:r>
        <w:rPr>
          <w:rFonts w:hint="eastAsia"/>
        </w:rPr>
        <w:br/>
      </w:r>
      <w:r>
        <w:rPr>
          <w:rFonts w:hint="eastAsia"/>
        </w:rPr>
        <w:t>　　第三节 甲钴胺行业经济指标分析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甲钴胺产业链及经营模式分析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三、甲钴胺销售模式及销售渠道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全球甲钴胺市场发展综述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2020-2024年全球甲钴胺市场规模与趋势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主要国家与地区甲钴胺市场分析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2025-2031年全球甲钴胺行业发展趋势与前景预测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中国甲钴胺行业市场分析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2023-2024年甲钴胺产能与投资动态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一、国内甲钴胺产能及利用情况</w:t>
      </w:r>
      <w:r>
        <w:rPr>
          <w:rFonts w:hint="eastAsia"/>
        </w:rPr>
        <w:br/>
      </w:r>
      <w:r>
        <w:rPr>
          <w:rFonts w:hint="eastAsia"/>
        </w:rPr>
        <w:t>　　　　二、甲钴胺产能扩张与投资动态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2025-2031年甲钴胺行业产量统计与趋势预测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一、2020-2024年甲钴胺行业产量数据统计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1、2020-2024年甲钴胺产量及增长趋势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2、2020-2024年甲钴胺细分产品产量及份额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二、影响甲钴胺产量的关键因素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三、2025-2031年甲钴胺产量预测</w:t>
      </w:r>
      <w:r>
        <w:rPr>
          <w:rFonts w:hint="eastAsia"/>
        </w:rPr>
        <w:br/>
      </w:r>
      <w:r>
        <w:rPr>
          <w:rFonts w:hint="eastAsia"/>
        </w:rPr>
        <w:t>　　第三节 2025-2031年甲钴胺市场需求与销售分析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一、2023-2024年甲钴胺行业需求现状</w:t>
      </w:r>
      <w:r>
        <w:rPr>
          <w:rFonts w:hint="eastAsia"/>
        </w:rPr>
        <w:br/>
      </w:r>
      <w:r>
        <w:rPr>
          <w:rFonts w:hint="eastAsia"/>
        </w:rPr>
        <w:t>　　　　二、甲钴胺客户群体与需求特点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三、2020-2024年甲钴胺行业销售规模分析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四、2025-2031年甲钴胺市场增长潜力与规模预测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中国甲钴胺细分市场与下游应用领域分析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甲钴胺细分市场分析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一、2023-2024年甲钴胺主要细分产品市场现状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甲钴胺下游应用与客户群体分析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一、2023-2024年甲钴胺各应用领域市场现状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2023-2024年中国甲钴胺技术发展研究</w:t>
      </w:r>
      <w:r>
        <w:rPr>
          <w:rFonts w:hint="eastAsia"/>
        </w:rPr>
        <w:br/>
      </w:r>
      <w:r>
        <w:rPr>
          <w:rFonts w:hint="eastAsia"/>
        </w:rPr>
        <w:t>　　第一节 当前甲钴胺技术发展现状</w:t>
      </w:r>
      <w:r>
        <w:rPr>
          <w:rFonts w:hint="eastAsia"/>
        </w:rPr>
        <w:br/>
      </w:r>
      <w:r>
        <w:rPr>
          <w:rFonts w:hint="eastAsia"/>
        </w:rPr>
        <w:t>　　第二节 国内外甲钴胺技术差异与原因</w:t>
      </w:r>
      <w:r>
        <w:rPr>
          <w:rFonts w:hint="eastAsia"/>
        </w:rPr>
        <w:br/>
      </w:r>
      <w:r>
        <w:rPr>
          <w:rFonts w:hint="eastAsia"/>
        </w:rPr>
        <w:t>　　第三节 甲钴胺技术创新与发展趋势预测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技术进步对甲钴胺行业的影响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甲钴胺价格机制与竞争策略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一、2020-2024年甲钴胺市场价格走势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甲钴胺定价策略与方法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2025-2031年甲钴胺价格竞争态势与趋势预测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中国甲钴胺行业重点区域市场研究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2023-2024年重点区域甲钴胺市场发展概况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二、2020-2024年甲钴胺市场需求规模情况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三、2025-2031年甲钴胺行业发展潜力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二、2020-2024年甲钴胺市场需求规模情况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三、2025-2031年甲钴胺行业发展潜力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二、2020-2024年甲钴胺市场需求规模情况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三、2025-2031年甲钴胺行业发展潜力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二、2020-2024年甲钴胺市场需求规模情况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三、2025-2031年甲钴胺行业发展潜力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二、2020-2024年甲钴胺市场需求规模情况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三、2025-2031年甲钴胺行业发展潜力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2020-2024年中国甲钴胺行业进出口情况分析</w:t>
      </w:r>
      <w:r>
        <w:rPr>
          <w:rFonts w:hint="eastAsia"/>
        </w:rPr>
        <w:br/>
      </w:r>
      <w:r>
        <w:rPr>
          <w:rFonts w:hint="eastAsia"/>
        </w:rPr>
        <w:t>　　第一节 甲钴胺行业进口情况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一、2020-2024年甲钴胺进口规模及增长情况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二、甲钴胺主要进口来源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甲钴胺行业出口情况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一、2020-2024年甲钴胺出口规模及增长情况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二、甲钴胺主要出口目的地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2020-2024年中国甲钴胺行业总体发展与财务状况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2020-2024年中国甲钴胺行业规模情况</w:t>
      </w:r>
      <w:r>
        <w:rPr>
          <w:rFonts w:hint="eastAsia"/>
        </w:rPr>
        <w:br/>
      </w:r>
      <w:r>
        <w:rPr>
          <w:rFonts w:hint="eastAsia"/>
        </w:rPr>
        <w:t>　　　　一、甲钴胺行业企业数量规模</w:t>
      </w:r>
      <w:r>
        <w:rPr>
          <w:rFonts w:hint="eastAsia"/>
        </w:rPr>
        <w:br/>
      </w:r>
      <w:r>
        <w:rPr>
          <w:rFonts w:hint="eastAsia"/>
        </w:rPr>
        <w:t>　　　　二、甲钴胺行业从业人员规模</w:t>
      </w:r>
      <w:r>
        <w:rPr>
          <w:rFonts w:hint="eastAsia"/>
        </w:rPr>
        <w:br/>
      </w:r>
      <w:r>
        <w:rPr>
          <w:rFonts w:hint="eastAsia"/>
        </w:rPr>
        <w:t>　　　　三、甲钴胺行业市场敏感性分析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2020-2024年中国甲钴胺行业财务能力分析</w:t>
      </w:r>
      <w:r>
        <w:rPr>
          <w:rFonts w:hint="eastAsia"/>
        </w:rPr>
        <w:br/>
      </w:r>
      <w:r>
        <w:rPr>
          <w:rFonts w:hint="eastAsia"/>
        </w:rPr>
        <w:t>　　　　一、甲钴胺行业盈利能力</w:t>
      </w:r>
      <w:r>
        <w:rPr>
          <w:rFonts w:hint="eastAsia"/>
        </w:rPr>
        <w:br/>
      </w:r>
      <w:r>
        <w:rPr>
          <w:rFonts w:hint="eastAsia"/>
        </w:rPr>
        <w:t>　　　　二、甲钴胺行业偿债能力</w:t>
      </w:r>
      <w:r>
        <w:rPr>
          <w:rFonts w:hint="eastAsia"/>
        </w:rPr>
        <w:br/>
      </w:r>
      <w:r>
        <w:rPr>
          <w:rFonts w:hint="eastAsia"/>
        </w:rPr>
        <w:t>　　　　三、甲钴胺行业营运能力</w:t>
      </w:r>
      <w:r>
        <w:rPr>
          <w:rFonts w:hint="eastAsia"/>
        </w:rPr>
        <w:br/>
      </w:r>
      <w:r>
        <w:rPr>
          <w:rFonts w:hint="eastAsia"/>
        </w:rPr>
        <w:t>　　　　四、甲钴胺行业发展能力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甲钴胺行业重点企业调研分析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二、企业甲钴胺业务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二、企业甲钴胺业务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二、企业甲钴胺业务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二、企业甲钴胺业务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二、企业甲钴胺业务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二、企业甲钴胺业务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中国甲钴胺行业竞争格局分析</w:t>
      </w:r>
      <w:r>
        <w:rPr>
          <w:rFonts w:hint="eastAsia"/>
        </w:rPr>
        <w:br/>
      </w:r>
      <w:r>
        <w:rPr>
          <w:rFonts w:hint="eastAsia"/>
        </w:rPr>
        <w:t>　　第一节 甲钴胺行业竞争格局总览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2023-2024年甲钴胺行业竞争力分析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2020-2024年甲钴胺行业企业并购活动分析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2023-2024年甲钴胺行业会展与招投标活动分析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一、甲钴胺行业会展活动及其市场影响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2024年中国甲钴胺企业发展企业发展策略与建议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甲钴胺销售模式与渠道策略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甲钴胺品牌与市场推广策略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甲钴胺研发投入与技术创新能力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甲钴胺合作联盟与资源整合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中国甲钴胺行业风险与对策</w:t>
      </w:r>
      <w:r>
        <w:rPr>
          <w:rFonts w:hint="eastAsia"/>
        </w:rPr>
        <w:br/>
      </w:r>
      <w:r>
        <w:rPr>
          <w:rFonts w:hint="eastAsia"/>
        </w:rPr>
        <w:t>　　第一节 甲钴胺行业SWOT分析</w:t>
      </w:r>
      <w:r>
        <w:rPr>
          <w:rFonts w:hint="eastAsia"/>
        </w:rPr>
        <w:br/>
      </w:r>
      <w:r>
        <w:rPr>
          <w:rFonts w:hint="eastAsia"/>
        </w:rPr>
        <w:t>　　　　一、甲钴胺行业优势</w:t>
      </w:r>
      <w:r>
        <w:rPr>
          <w:rFonts w:hint="eastAsia"/>
        </w:rPr>
        <w:br/>
      </w:r>
      <w:r>
        <w:rPr>
          <w:rFonts w:hint="eastAsia"/>
        </w:rPr>
        <w:t>　　　　二、甲钴胺行业劣势</w:t>
      </w:r>
      <w:r>
        <w:rPr>
          <w:rFonts w:hint="eastAsia"/>
        </w:rPr>
        <w:br/>
      </w:r>
      <w:r>
        <w:rPr>
          <w:rFonts w:hint="eastAsia"/>
        </w:rPr>
        <w:t>　　　　三、甲钴胺市场机会</w:t>
      </w:r>
      <w:r>
        <w:rPr>
          <w:rFonts w:hint="eastAsia"/>
        </w:rPr>
        <w:br/>
      </w:r>
      <w:r>
        <w:rPr>
          <w:rFonts w:hint="eastAsia"/>
        </w:rPr>
        <w:t>　　　　四、甲钴胺市场威胁</w:t>
      </w:r>
      <w:r>
        <w:rPr>
          <w:rFonts w:hint="eastAsia"/>
        </w:rPr>
        <w:br/>
      </w:r>
      <w:r>
        <w:rPr>
          <w:rFonts w:hint="eastAsia"/>
        </w:rPr>
        <w:t>　　第二节 甲钴胺行业风险及对策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2025-2031年中国甲钴胺行业前景与发展趋势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2023-2024年甲钴胺行业发展环境分析</w:t>
      </w:r>
      <w:r>
        <w:rPr>
          <w:rFonts w:hint="eastAsia"/>
        </w:rPr>
        <w:br/>
      </w:r>
      <w:r>
        <w:rPr>
          <w:rFonts w:hint="eastAsia"/>
        </w:rPr>
        <w:t>　　　　一、甲钴胺行业主管部门与监管体制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二、甲钴胺行业主要法律法规及政策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三、甲钴胺行业标准与质量监管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2025-2031年甲钴胺行业发展趋势与方向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2025-2031年甲钴胺行业发展潜力与机遇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甲钴胺行业研究结论与建议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(中^智^林)甲钴胺行业发展建议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甲钴胺行业类别</w:t>
      </w:r>
      <w:r>
        <w:rPr>
          <w:rFonts w:hint="eastAsia"/>
        </w:rPr>
        <w:br/>
      </w:r>
      <w:r>
        <w:rPr>
          <w:rFonts w:hint="eastAsia"/>
        </w:rPr>
        <w:t>　　图表 甲钴胺行业产业链调研</w:t>
      </w:r>
      <w:r>
        <w:rPr>
          <w:rFonts w:hint="eastAsia"/>
        </w:rPr>
        <w:br/>
      </w:r>
      <w:r>
        <w:rPr>
          <w:rFonts w:hint="eastAsia"/>
        </w:rPr>
        <w:t>　　图表 甲钴胺行业现状</w:t>
      </w:r>
      <w:r>
        <w:rPr>
          <w:rFonts w:hint="eastAsia"/>
        </w:rPr>
        <w:br/>
      </w:r>
      <w:r>
        <w:rPr>
          <w:rFonts w:hint="eastAsia"/>
        </w:rPr>
        <w:t>　　图表 甲钴胺行业标准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2020-2024年中国甲钴胺行业市场规模</w:t>
      </w:r>
      <w:r>
        <w:rPr>
          <w:rFonts w:hint="eastAsia"/>
        </w:rPr>
        <w:br/>
      </w:r>
      <w:r>
        <w:rPr>
          <w:rFonts w:hint="eastAsia"/>
        </w:rPr>
        <w:t>　　图表 2024年中国甲钴胺行业产能</w:t>
      </w:r>
      <w:r>
        <w:rPr>
          <w:rFonts w:hint="eastAsia"/>
        </w:rPr>
        <w:br/>
      </w:r>
      <w:r>
        <w:rPr>
          <w:rFonts w:hint="eastAsia"/>
        </w:rPr>
        <w:t>　　图表 2020-2024年中国甲钴胺行业产量统计</w:t>
      </w:r>
      <w:r>
        <w:rPr>
          <w:rFonts w:hint="eastAsia"/>
        </w:rPr>
        <w:br/>
      </w:r>
      <w:r>
        <w:rPr>
          <w:rFonts w:hint="eastAsia"/>
        </w:rPr>
        <w:t>　　图表 甲钴胺行业动态</w:t>
      </w:r>
      <w:r>
        <w:rPr>
          <w:rFonts w:hint="eastAsia"/>
        </w:rPr>
        <w:br/>
      </w:r>
      <w:r>
        <w:rPr>
          <w:rFonts w:hint="eastAsia"/>
        </w:rPr>
        <w:t>　　图表 2020-2024年中国甲钴胺市场需求量</w:t>
      </w:r>
      <w:r>
        <w:rPr>
          <w:rFonts w:hint="eastAsia"/>
        </w:rPr>
        <w:br/>
      </w:r>
      <w:r>
        <w:rPr>
          <w:rFonts w:hint="eastAsia"/>
        </w:rPr>
        <w:t>　　图表 2024年中国甲钴胺行业需求区域调研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2020-2024年中国甲钴胺行情</w:t>
      </w:r>
      <w:r>
        <w:rPr>
          <w:rFonts w:hint="eastAsia"/>
        </w:rPr>
        <w:br/>
      </w:r>
      <w:r>
        <w:rPr>
          <w:rFonts w:hint="eastAsia"/>
        </w:rPr>
        <w:t>　　图表 2020-2024年中国甲钴胺价格走势图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2020-2024年中国甲钴胺行业销售收入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2020-2024年中国甲钴胺行业盈利情况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2020-2024年中国甲钴胺行业利润总额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2020-2024年中国甲钴胺进口统计</w:t>
      </w:r>
      <w:r>
        <w:rPr>
          <w:rFonts w:hint="eastAsia"/>
        </w:rPr>
        <w:br/>
      </w:r>
      <w:r>
        <w:rPr>
          <w:rFonts w:hint="eastAsia"/>
        </w:rPr>
        <w:t>　　图表 2020-2024年中国甲钴胺出口统计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2020-2024年中国甲钴胺行业企业数量统计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**地区甲钴胺市场规模</w:t>
      </w:r>
      <w:r>
        <w:rPr>
          <w:rFonts w:hint="eastAsia"/>
        </w:rPr>
        <w:br/>
      </w:r>
      <w:r>
        <w:rPr>
          <w:rFonts w:hint="eastAsia"/>
        </w:rPr>
        <w:t>　　图表 **地区甲钴胺行业市场需求</w:t>
      </w:r>
      <w:r>
        <w:rPr>
          <w:rFonts w:hint="eastAsia"/>
        </w:rPr>
        <w:br/>
      </w:r>
      <w:r>
        <w:rPr>
          <w:rFonts w:hint="eastAsia"/>
        </w:rPr>
        <w:t>　　图表 **地区甲钴胺市场调研</w:t>
      </w:r>
      <w:r>
        <w:rPr>
          <w:rFonts w:hint="eastAsia"/>
        </w:rPr>
        <w:br/>
      </w:r>
      <w:r>
        <w:rPr>
          <w:rFonts w:hint="eastAsia"/>
        </w:rPr>
        <w:t>　　图表 **地区甲钴胺行业市场需求分析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**地区甲钴胺市场规模</w:t>
      </w:r>
      <w:r>
        <w:rPr>
          <w:rFonts w:hint="eastAsia"/>
        </w:rPr>
        <w:br/>
      </w:r>
      <w:r>
        <w:rPr>
          <w:rFonts w:hint="eastAsia"/>
        </w:rPr>
        <w:t>　　图表 **地区甲钴胺行业市场需求</w:t>
      </w:r>
      <w:r>
        <w:rPr>
          <w:rFonts w:hint="eastAsia"/>
        </w:rPr>
        <w:br/>
      </w:r>
      <w:r>
        <w:rPr>
          <w:rFonts w:hint="eastAsia"/>
        </w:rPr>
        <w:t>　　图表 **地区甲钴胺市场调研</w:t>
      </w:r>
      <w:r>
        <w:rPr>
          <w:rFonts w:hint="eastAsia"/>
        </w:rPr>
        <w:br/>
      </w:r>
      <w:r>
        <w:rPr>
          <w:rFonts w:hint="eastAsia"/>
        </w:rPr>
        <w:t>　　图表 **地区甲钴胺行业市场需求分析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甲钴胺行业竞争对手分析</w:t>
      </w:r>
      <w:r>
        <w:rPr>
          <w:rFonts w:hint="eastAsia"/>
        </w:rPr>
        <w:br/>
      </w:r>
      <w:r>
        <w:rPr>
          <w:rFonts w:hint="eastAsia"/>
        </w:rPr>
        <w:t>　　图表 甲钴胺重点企业（一）基本信息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甲钴胺重点企业（一）经营情况分析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甲钴胺重点企业（一）主要经济指标情况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甲钴胺重点企业（一）盈利能力情况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甲钴胺重点企业（二）经营情况分析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甲钴胺重点企业（二）主要经济指标情况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甲钴胺重点企业（二）盈利能力情况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甲钴胺重点企业（三）经营情况分析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甲钴胺重点企业（三）主要经济指标情况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甲钴胺重点企业（三）盈利能力情况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2025-2031年中国甲钴胺行业产能预测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2025-2031年中国甲钴胺行业产量预测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2025-2031年中国甲钴胺市场需求预测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2025-2031年中国甲钴胺行业市场规模预测</w:t>
      </w:r>
      <w:r>
        <w:rPr>
          <w:rFonts w:hint="eastAsia"/>
        </w:rPr>
        <w:br/>
      </w:r>
      <w:r>
        <w:rPr>
          <w:rFonts w:hint="eastAsia"/>
        </w:rPr>
        <w:t>　　图表 甲钴胺行业准入条件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2025-2031年中国甲钴胺市场前景</w:t>
      </w:r>
      <w:r>
        <w:rPr>
          <w:rFonts w:hint="eastAsia"/>
        </w:rPr>
        <w:br/>
      </w:r>
      <w:r>
        <w:rPr>
          <w:rFonts w:hint="eastAsia"/>
        </w:rPr>
        <w:t>　　图表 2025-2031年中国甲钴胺行业信息化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2025-2031年中国甲钴胺行业风险分析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2025-2031年中国甲钴胺行业发展趋势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1c12933c4400d" w:history="1">
        <w:r>
          <w:rPr>
            <w:rStyle w:val="Hyperlink"/>
          </w:rPr>
          <w:t>2025-2031年中国甲钴胺市场现状调研分析与发展前景报告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d1c12933c4400d" w:history="1">
        <w:r>
          <w:rPr>
            <w:rStyle w:val="Hyperlink"/>
          </w:rPr>
          <w:t>https://www.20087.com/5/07/JiaGuAnDeXianZhuangYuFaZhanQianJing.html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4ad8fcd3f48ed" w:history="1">
      <w:r>
        <w:rPr>
          <w:rStyle w:val="Hyperlink"/>
        </w:rPr>
        <w:t>2025-2031年中国甲钴胺市场现状调研分析与发展前景报告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JiaGuAnDeXianZhuangYuFaZhanQianJing.html" TargetMode="External" Id="R28d1c12933c4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JiaGuAnDeXianZhuangYuFaZhanQianJing.html" TargetMode="External" Id="R1294ad8fcd3f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2025-01-02T08:37:41Z</dcterms:created>
  <dcterms:modified xsi:type="dcterms:W3CDTF">2025-01-02T09:37:41Z</dcterms:modified>
  <dc:subject>2025-2031年中国甲钴胺市场现状调研分析与发展前景报告</dc:subject>
  <dc:title>2025-2031年中国甲钴胺市场现状调研分析与发展前景报告</dc:title>
  <cp:keywords>2025-2031年中国甲钴胺市场现状调研分析与发展前景报告</cp:keywords>
  <dc:description>2025-2031年中国甲钴胺市场现状调研分析与发展前景报告</dc:description>
</cp:coreProperties>
</file>