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9afcbea1d44be" w:history="1">
              <w:r>
                <w:rPr>
                  <w:rStyle w:val="Hyperlink"/>
                </w:rPr>
                <w:t>2025-2031年全球与中国电池用电解二氧化锰行业现状及发展趋势报告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9afcbea1d44be" w:history="1">
              <w:r>
                <w:rPr>
                  <w:rStyle w:val="Hyperlink"/>
                </w:rPr>
                <w:t>2025-2031年全球与中国电池用电解二氧化锰行业现状及发展趋势报告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9afcbea1d44be" w:history="1">
                <w:r>
                  <w:rPr>
                    <w:rStyle w:val="Hyperlink"/>
                  </w:rPr>
                  <w:t>https://www.20087.com/5/37/DianChiYongDianJieErYangHuaMengHangYeFaZhanQuShi.html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 (EMD) 是一种重要的电池材料，主要用于生产干电池的正极材料。近年来，随着电池技术的进步和可再生能源存储需求的增长，电解二氧化锰的需求也在不断增加。目前，市场上已经出现了多种改进的EMD产品，旨在提高电池的性能和寿命。</w:t>
      </w:r>
      <w:r>
        <w:rPr>
          <w:rFonts w:hint="eastAsia"/>
        </w:rPr>
        <w:br/>
      </w:r>
      <w:r>
        <w:rPr>
          <w:rFonts w:hint="eastAsia"/>
        </w:rPr>
        <w:t>　　未来，电解二氧化锰的发展将更加注重提高能量密度和循环稳定性。随着电动汽车和储能市场的扩张，对于更高性能电池的需求将持续增长，这将推动EMD材料的进一步研发。此外，随着环保法规的日趋严格，生产过程中的可持续性和环保性能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9afcbea1d44be" w:history="1">
        <w:r>
          <w:rPr>
            <w:rStyle w:val="Hyperlink"/>
          </w:rPr>
          <w:t>2025-2031年全球与中国电池用电解二氧化锰行业现状及发展趋势报告</w:t>
        </w:r>
      </w:hyperlink>
      <w:r>
        <w:rPr>
          <w:rFonts w:hint="eastAsia"/>
        </w:rPr>
        <w:t>》基于多年电池用电解二氧化锰行业研究积累，结合当前市场发展现状，依托国家权威数据资源和长期市场监测数据库，对电池用电解二氧化锰行业进行了全面调研与分析。报告详细阐述了电池用电解二氧化锰市场规模、市场前景、发展趋势、技术现状及未来方向，重点分析了行业内主要企业的竞争格局，并通过SWOT分析揭示了电池用电解二氧化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9afcbea1d44be" w:history="1">
        <w:r>
          <w:rPr>
            <w:rStyle w:val="Hyperlink"/>
          </w:rPr>
          <w:t>2025-2031年全球与中国电池用电解二氧化锰行业现状及发展趋势报告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》为投资者提供了准确的市场现状解读，帮助预判行业前景，挖掘投资价值，同时从投资策略和营销策略等角度提出实用建议，助力投资者在电池用电解二氧化锰行业中把握机遇、规避风险。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中国电池用电解二氧化锰概述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电池用电解二氧化锰行业定义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电池用电解二氧化锰行业发展特性</w:t>
      </w:r>
      <w:r>
        <w:rPr>
          <w:rFonts w:hint="eastAsia"/>
        </w:rPr>
        <w:br/>
      </w:r>
      <w:r>
        <w:rPr>
          <w:rFonts w:hint="eastAsia"/>
        </w:rPr>
        <w:t>　　第三节 电池用电解二氧化锰产业链分析</w:t>
      </w:r>
      <w:r>
        <w:rPr>
          <w:rFonts w:hint="eastAsia"/>
        </w:rPr>
        <w:br/>
      </w:r>
      <w:r>
        <w:rPr>
          <w:rFonts w:hint="eastAsia"/>
        </w:rPr>
        <w:t>　　第四节 电池用电解二氧化锰行业生命周期分析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2024-2025年国外电池用电解二氧化锰市场发展概况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北美地区主要国家电池用电解二氧化锰市场概况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欧洲地区主要国家电池用电解二氧化锰市场概况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亚洲地区主要国家电池用电解二氧化锰市场概况</w:t>
      </w:r>
      <w:r>
        <w:rPr>
          <w:rFonts w:hint="eastAsia"/>
        </w:rPr>
        <w:br/>
      </w:r>
      <w:r>
        <w:rPr>
          <w:rFonts w:hint="eastAsia"/>
        </w:rPr>
        <w:t>　　第五节 全球电池用电解二氧化锰市场发展预测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2024-2025年中国电池用电解二氧化锰发展环境分析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电池用电解二氧化锰行业相关发展规划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中国电池用电解二氧化锰技术发展分析</w:t>
      </w:r>
      <w:r>
        <w:rPr>
          <w:rFonts w:hint="eastAsia"/>
        </w:rPr>
        <w:br/>
      </w:r>
      <w:r>
        <w:rPr>
          <w:rFonts w:hint="eastAsia"/>
        </w:rPr>
        <w:t>　　第一节 当前电池用电解二氧化锰技术发展现状分析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电池用电解二氧化锰行业主要技术趋势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电池用电解二氧化锰市场特性分析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电池用电解二氧化锰行业集中度分析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电池用电解二氧化锰行业SWOT分析</w:t>
      </w:r>
      <w:r>
        <w:rPr>
          <w:rFonts w:hint="eastAsia"/>
        </w:rPr>
        <w:br/>
      </w:r>
      <w:r>
        <w:rPr>
          <w:rFonts w:hint="eastAsia"/>
        </w:rPr>
        <w:t>　　　　一、电池用电解二氧化锰行业优势</w:t>
      </w:r>
      <w:r>
        <w:rPr>
          <w:rFonts w:hint="eastAsia"/>
        </w:rPr>
        <w:br/>
      </w:r>
      <w:r>
        <w:rPr>
          <w:rFonts w:hint="eastAsia"/>
        </w:rPr>
        <w:t>　　　　二、电池用电解二氧化锰行业劣势</w:t>
      </w:r>
      <w:r>
        <w:rPr>
          <w:rFonts w:hint="eastAsia"/>
        </w:rPr>
        <w:br/>
      </w:r>
      <w:r>
        <w:rPr>
          <w:rFonts w:hint="eastAsia"/>
        </w:rPr>
        <w:t>　　　　三、电池用电解二氧化锰行业机会</w:t>
      </w:r>
      <w:r>
        <w:rPr>
          <w:rFonts w:hint="eastAsia"/>
        </w:rPr>
        <w:br/>
      </w:r>
      <w:r>
        <w:rPr>
          <w:rFonts w:hint="eastAsia"/>
        </w:rPr>
        <w:t>　　　　四、电池用电解二氧化锰行业风险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中国电池用电解二氧化锰发展现状</w:t>
      </w:r>
      <w:r>
        <w:rPr>
          <w:rFonts w:hint="eastAsia"/>
        </w:rPr>
        <w:br/>
      </w:r>
      <w:r>
        <w:rPr>
          <w:rFonts w:hint="eastAsia"/>
        </w:rPr>
        <w:t>　　第一节 中国电池用电解二氧化锰市场现状分析</w:t>
      </w:r>
      <w:r>
        <w:rPr>
          <w:rFonts w:hint="eastAsia"/>
        </w:rPr>
        <w:br/>
      </w:r>
      <w:r>
        <w:rPr>
          <w:rFonts w:hint="eastAsia"/>
        </w:rPr>
        <w:t>　　第二节 中国电池用电解二氧化锰行业产量情况分析及预测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一、电池用电解二氧化锰总体产能规模</w:t>
      </w:r>
      <w:r>
        <w:rPr>
          <w:rFonts w:hint="eastAsia"/>
        </w:rPr>
        <w:br/>
      </w:r>
      <w:r>
        <w:rPr>
          <w:rFonts w:hint="eastAsia"/>
        </w:rPr>
        <w:t>　　　　二、电池用电解二氧化锰生产区域分布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三、2019-2024年中国电池用电解二氧化锰产量统计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三、2025-2031年中国电池用电解二氧化锰产量预测</w:t>
      </w:r>
      <w:r>
        <w:rPr>
          <w:rFonts w:hint="eastAsia"/>
        </w:rPr>
        <w:br/>
      </w:r>
      <w:r>
        <w:rPr>
          <w:rFonts w:hint="eastAsia"/>
        </w:rPr>
        <w:t>　　第三节 中国电池用电解二氧化锰市场需求分析及预测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一、中国电池用电解二氧化锰市场需求特点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二、2019-2024年中国电池用电解二氧化锰市场需求量统计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三、2025-2031年中国电池用电解二氧化锰市场需求量预测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中国电池用电解二氧化锰价格趋势分析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一、2019-2024年中国电池用电解二氧化锰市场价格趋势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二、2025-2031年中国电池用电解二氧化锰市场价格走势预测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2019-2024年电池用电解二氧化锰行业经济运行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2019-2024年中国电池用电解二氧化锰行业盈利能力分析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2019-2024年中国电池用电解二氧化锰行业发展能力分析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2019-2024年电池用电解二氧化锰行业偿债能力分析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2019-2024年电池用电解二氧化锰制造企业数量分析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中国电池用电解二氧化锰行业重点地区发展分析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**地区电池用电解二氧化锰市场发展分析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2019-2024年中国电池用电解二氧化锰进出口分析</w:t>
      </w:r>
      <w:r>
        <w:rPr>
          <w:rFonts w:hint="eastAsia"/>
        </w:rPr>
        <w:br/>
      </w:r>
      <w:r>
        <w:rPr>
          <w:rFonts w:hint="eastAsia"/>
        </w:rPr>
        <w:t>　　第一节 电池用电解二氧化锰进口情况分析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电池用电解二氧化锰出口情况分析</w:t>
      </w:r>
      <w:r>
        <w:rPr>
          <w:rFonts w:hint="eastAsia"/>
        </w:rPr>
        <w:br/>
      </w:r>
      <w:r>
        <w:rPr>
          <w:rFonts w:hint="eastAsia"/>
        </w:rPr>
        <w:t>　　第三节 影响电池用电解二氧化锰进出口因素分析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主要电池用电解二氧化锰生产企业及竞争格局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三、企业电池用电解二氧化锰经营状况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电池用电解二氧化锰行业投资战略研究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对我国电池用电解二氧化锰品牌的战略思考</w:t>
      </w:r>
      <w:r>
        <w:rPr>
          <w:rFonts w:hint="eastAsia"/>
        </w:rPr>
        <w:br/>
      </w:r>
      <w:r>
        <w:rPr>
          <w:rFonts w:hint="eastAsia"/>
        </w:rPr>
        <w:t>　　　　一、电池用电解二氧化锰品牌的重要性</w:t>
      </w:r>
      <w:r>
        <w:rPr>
          <w:rFonts w:hint="eastAsia"/>
        </w:rPr>
        <w:br/>
      </w:r>
      <w:r>
        <w:rPr>
          <w:rFonts w:hint="eastAsia"/>
        </w:rPr>
        <w:t>　　　　二、电池用电解二氧化锰实施品牌战略的意义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三、电池用电解二氧化锰企业品牌的现状分析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四、我国电池用电解二氧化锰企业的品牌战略</w:t>
      </w:r>
      <w:r>
        <w:rPr>
          <w:rFonts w:hint="eastAsia"/>
        </w:rPr>
        <w:br/>
      </w:r>
      <w:r>
        <w:rPr>
          <w:rFonts w:hint="eastAsia"/>
        </w:rPr>
        <w:t>　　　　五、电池用电解二氧化锰品牌战略管理的策略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电池用电解二氧化锰经营策略分析</w:t>
      </w:r>
      <w:r>
        <w:rPr>
          <w:rFonts w:hint="eastAsia"/>
        </w:rPr>
        <w:br/>
      </w:r>
      <w:r>
        <w:rPr>
          <w:rFonts w:hint="eastAsia"/>
        </w:rPr>
        <w:t>　　　　一、电池用电解二氧化锰市场细分策略</w:t>
      </w:r>
      <w:r>
        <w:rPr>
          <w:rFonts w:hint="eastAsia"/>
        </w:rPr>
        <w:br/>
      </w:r>
      <w:r>
        <w:rPr>
          <w:rFonts w:hint="eastAsia"/>
        </w:rPr>
        <w:t>　　　　二、电池用电解二氧化锰市场创新策略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四、电池用电解二氧化锰新产品差异化战略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2025-2031年中国电池用电解二氧化锰发展趋势预测及投资风险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2025年电池用电解二氧化锰市场前景分析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2025年电池用电解二氧化锰行业发展趋势预测</w:t>
      </w:r>
      <w:r>
        <w:rPr>
          <w:rFonts w:hint="eastAsia"/>
        </w:rPr>
        <w:br/>
      </w:r>
      <w:r>
        <w:rPr>
          <w:rFonts w:hint="eastAsia"/>
        </w:rPr>
        <w:t>　　第三节 电池用电解二氧化锰行业投资风险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电池用电解二氧化锰投资建议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电池用电解二氧化锰行业历程</w:t>
      </w:r>
      <w:r>
        <w:rPr>
          <w:rFonts w:hint="eastAsia"/>
        </w:rPr>
        <w:br/>
      </w:r>
      <w:r>
        <w:rPr>
          <w:rFonts w:hint="eastAsia"/>
        </w:rPr>
        <w:t>　　图表 电池用电解二氧化锰行业生命周期</w:t>
      </w:r>
      <w:r>
        <w:rPr>
          <w:rFonts w:hint="eastAsia"/>
        </w:rPr>
        <w:br/>
      </w:r>
      <w:r>
        <w:rPr>
          <w:rFonts w:hint="eastAsia"/>
        </w:rPr>
        <w:t>　　图表 电池用电解二氧化锰行业产业链分析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2019-2024年电池用电解二氧化锰行业市场容量分析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2024年中国电池用电解二氧化锰行业需求领域分布格局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2024年中国电池用电解二氧化锰进口国家及地区分析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2024年中国电池用电解二氧化锰出口国家及地区分析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2019-2024年中国电池用电解二氧化锰行业企业平均规模情况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电池用电解二氧化锰企业信息</w:t>
      </w:r>
      <w:r>
        <w:rPr>
          <w:rFonts w:hint="eastAsia"/>
        </w:rPr>
        <w:br/>
      </w:r>
      <w:r>
        <w:rPr>
          <w:rFonts w:hint="eastAsia"/>
        </w:rPr>
        <w:t>　　图表 电池用电解二氧化锰企业经营情况分析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9afcbea1d44be" w:history="1">
        <w:r>
          <w:rPr>
            <w:rStyle w:val="Hyperlink"/>
          </w:rPr>
          <w:t>2025-2031年全球与中国电池用电解二氧化锰行业现状及发展趋势报告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9afcbea1d44be" w:history="1">
        <w:r>
          <w:rPr>
            <w:rStyle w:val="Hyperlink"/>
          </w:rPr>
          <w:t>https://www.20087.com/5/37/DianChiYongDianJieErYangHuaMengHangYeFaZhanQuShi.html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从电池中提取二氧化锰、电池用电解二氧化锰的方法、制作锂二氧化锰电池、电池用电解二氧化锰吗、电解硫酸锰制备二氧化锰、电解二氧化锰在锂电池中的应用、电解二氧化锰求购、电解二氧化锰的化学方程式、氧化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d210f6072463e" w:history="1">
      <w:r>
        <w:rPr>
          <w:rStyle w:val="Hyperlink"/>
        </w:rPr>
        <w:t>2025-2031年全球与中国电池用电解二氧化锰行业现状及发展趋势报告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ChiYongDianJieErYangHuaMengHangYeFaZhanQuShi.html" TargetMode="External" Id="R2209afcbea1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ChiYongDianJieErYangHuaMengHangYeFaZhanQuShi.html" TargetMode="External" Id="R744d210f6072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2024-11-19T04:42:00Z</dcterms:created>
  <dcterms:modified xsi:type="dcterms:W3CDTF">2024-11-19T05:42:00Z</dcterms:modified>
  <dc:subject>2025-2031年全球与中国电池用电解二氧化锰行业现状及发展趋势报告</dc:subject>
  <dc:title>2025-2031年全球与中国电池用电解二氧化锰行业现状及发展趋势报告</dc:title>
  <cp:keywords>2025-2031年全球与中国电池用电解二氧化锰行业现状及发展趋势报告</cp:keywords>
  <dc:description>2025-2031年全球与中国电池用电解二氧化锰行业现状及发展趋势报告</dc:description>
</cp:coreProperties>
</file>