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5f79d99674cd8" w:history="1">
              <w:r>
                <w:rPr>
                  <w:rStyle w:val="Hyperlink"/>
                </w:rPr>
                <w:t>2025-2031年全球与中国电纺纳米纤维催化剂发展现状及前景趋势分析报告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5f79d99674cd8" w:history="1">
              <w:r>
                <w:rPr>
                  <w:rStyle w:val="Hyperlink"/>
                </w:rPr>
                <w:t>2025-2031年全球与中国电纺纳米纤维催化剂发展现状及前景趋势分析报告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5f79d99674cd8" w:history="1">
                <w:r>
                  <w:rPr>
                    <w:rStyle w:val="Hyperlink"/>
                  </w:rPr>
                  <w:t>https://www.20087.com/5/97/DianFangNaMiXianWeiCuiHuaJiDeXianZhuangYuFaZhanQianJing.html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纺纳米纤维催化剂已在催化材料领域崭露头角，因其具有极高的比表面积和独特的微观结构，能够显著提高催化效率和选择性。目前，这类催化剂已应用于能源转化、环境污染治理、精细化工合成等多个场景，尤其在新能源电池、燃料电池和空气净化器的催化剂载体材料上取得重要进展。</w:t>
      </w:r>
      <w:r>
        <w:rPr>
          <w:rFonts w:hint="eastAsia"/>
        </w:rPr>
        <w:br/>
      </w:r>
      <w:r>
        <w:rPr>
          <w:rFonts w:hint="eastAsia"/>
        </w:rPr>
        <w:t>　　鉴于全球对清洁能源和环境保护的紧迫需求，电纺纳米纤维催化剂有望迎来更大的发展空间。未来研发趋势将聚焦于优化制备工艺，降低成本，提高稳定性和耐用性，并拓宽其在新型催化反应体系中的应用范围，包括但不限于生物质转化、温室气体减排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5f79d99674cd8" w:history="1">
        <w:r>
          <w:rPr>
            <w:rStyle w:val="Hyperlink"/>
          </w:rPr>
          <w:t>2025-2031年全球与中国电纺纳米纤维催化剂发展现状及前景趋势分析报告</w:t>
        </w:r>
      </w:hyperlink>
      <w:r>
        <w:rPr>
          <w:rFonts w:hint="eastAsia"/>
        </w:rPr>
        <w:t>》基于市场调研数据，系统分析了电纺纳米纤维催化剂行业的市场现状与发展前景。报告从电纺纳米纤维催化剂产业链角度出发，梳理了当前电纺纳米纤维催化剂市场规模、价格走势和供需情况，并对未来几年的增长空间作出预测。研究涵盖了电纺纳米纤维催化剂行业技术发展现状、创新方向以及重点企业的竞争格局，包括电纺纳米纤维催化剂市场集中度和品牌策略分析。报告还针对电纺纳米纤维催化剂细分领域和区域市场展开讨论，客观评估了电纺纳米纤维催化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电纺纳米纤维催化剂市场概述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按照不同分类，电纺纳米纤维催化剂主要可以分为如下几个类别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不同分类电纺纳米纤维催化剂增长趋势2020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从不同应用，电纺纳米纤维催化剂主要包括如下几个方面</w:t>
      </w:r>
      <w:r>
        <w:rPr>
          <w:rFonts w:hint="eastAsia"/>
        </w:rPr>
        <w:br/>
      </w:r>
      <w:r>
        <w:rPr>
          <w:rFonts w:hint="eastAsia"/>
        </w:rPr>
        <w:t>　　1.4 电纺纳米纤维催化剂行业背景、发展历史、现状及趋势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电纺纳米纤维催化剂行业目前现状分析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电纺纳米纤维催化剂发展趋势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全球电纺纳米纤维催化剂总体规模分析</w:t>
      </w:r>
      <w:r>
        <w:rPr>
          <w:rFonts w:hint="eastAsia"/>
        </w:rPr>
        <w:br/>
      </w:r>
      <w:r>
        <w:rPr>
          <w:rFonts w:hint="eastAsia"/>
        </w:rPr>
        <w:t>　　2.1 全球电纺纳米纤维催化剂供需现状及预测（2020-2031）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全球电纺纳米纤维催化剂产能、产量、产能利用率及发展趋势（2020-2031）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全球电纺纳米纤维催化剂产量、需求量及发展趋势（2020-2031）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全球主要地区电纺纳米纤维催化剂产量及发展趋势（2020-2031）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中国电纺纳米纤维催化剂供需现状及预测（2020-2031）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中国电纺纳米纤维催化剂产能、产量、产能利用率及发展趋势（2020-2031）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中国电纺纳米纤维催化剂产量、市场需求量及发展趋势（2020-2031）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全球电纺纳米纤维催化剂销量及销售额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全球市场电纺纳米纤维催化剂销售额（2020-2031）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全球市场电纺纳米纤维催化剂销量（2020-2031）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全球市场电纺纳米纤维催化剂价格趋势（2020-2031）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全球市场主要厂商电纺纳米纤维催化剂产能、产量及市场份额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全球市场主要厂商电纺纳米纤维催化剂销量（2020-2025）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全球市场主要厂商电纺纳米纤维催化剂销售收入（2020-2025）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2025年全球主要生产商电纺纳米纤维催化剂收入排名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全球市场主要厂商电纺纳米纤维催化剂销售价格（2020-2025）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中国市场主要厂商电纺纳米纤维催化剂销量（2020-2025）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中国市场主要厂商电纺纳米纤维催化剂销售收入（2020-2025）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2025年中国主要生产商电纺纳米纤维催化剂收入排名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中国市场主要厂商电纺纳米纤维催化剂销售价格（2020-2025）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全球主要厂商电纺纳米纤维催化剂产地分布及商业化日期</w:t>
      </w:r>
      <w:r>
        <w:rPr>
          <w:rFonts w:hint="eastAsia"/>
        </w:rPr>
        <w:br/>
      </w:r>
      <w:r>
        <w:rPr>
          <w:rFonts w:hint="eastAsia"/>
        </w:rPr>
        <w:t>　　3.5 电纺纳米纤维催化剂行业集中度、竞争程度分析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电纺纳米纤维催化剂行业集中度分析：全球Top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全球电纺纳米纤维催化剂第一梯队、第二梯队和第三梯队生产商（品牌）及市场份额（2024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全球电纺纳米纤维催化剂主要地区分析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全球主要地区电纺纳米纤维催化剂市场规模分析：2020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全球主要地区电纺纳米纤维催化剂销售收入及市场份额（2020-2025年）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全球主要地区电纺纳米纤维催化剂销售收入预测（2025-2031年）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全球主要地区电纺纳米纤维催化剂销量分析：2020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全球主要地区电纺纳米纤维催化剂销量及市场份额（2020-2025年）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全球主要地区电纺纳米纤维催化剂销量及市场份额预测（2025-2031）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北美市场电纺纳米纤维催化剂销量、收入及增长率（2020-2031）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欧洲市场电纺纳米纤维催化剂销量、收入及增长率（2020-2031）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中国市场电纺纳米纤维催化剂销量、收入及增长率（2020-2031）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日本市场电纺纳米纤维催化剂销量、收入及增长率（2020-2031）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东南亚市场电纺纳米纤维催化剂销量、收入及增长率（2020-2031）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印度市场电纺纳米纤维催化剂销量、收入及增长率（2020-2031）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全球电纺纳米纤维催化剂主要生产商分析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重点企业（1）基本信息、电纺纳米纤维催化剂生产基地、销售区域、竞争对手及市场地位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重点企业（1）电纺纳米纤维催化剂产品规格、参数及市场应用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重点企业（1）电纺纳米纤维催化剂销量、收入、价格及毛利率（2020-2025）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重点企业（2）基本信息、电纺纳米纤维催化剂生产基地、销售区域、竞争对手及市场地位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重点企业（2）电纺纳米纤维催化剂产品规格、参数及市场应用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重点企业（2）电纺纳米纤维催化剂销量、收入、价格及毛利率（2020-2025）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重点企业（3）基本信息、电纺纳米纤维催化剂生产基地、销售区域、竞争对手及市场地位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重点企业（3）电纺纳米纤维催化剂产品规格、参数及市场应用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重点企业（3）电纺纳米纤维催化剂销量、收入、价格及毛利率（2020-2025）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重点企业（4）基本信息、电纺纳米纤维催化剂生产基地、销售区域、竞争对手及市场地位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重点企业（4）电纺纳米纤维催化剂产品规格、参数及市场应用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重点企业（4）电纺纳米纤维催化剂销量、收入、价格及毛利率（2020-2025）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重点企业（5）基本信息、电纺纳米纤维催化剂生产基地、销售区域、竞争对手及市场地位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重点企业（5）电纺纳米纤维催化剂产品规格、参数及市场应用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重点企业（5）电纺纳米纤维催化剂销量、收入、价格及毛利率（2020-2025）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重点企业（6）基本信息、电纺纳米纤维催化剂生产基地、销售区域、竞争对手及市场地位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重点企业（6）电纺纳米纤维催化剂产品规格、参数及市场应用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重点企业（6）电纺纳米纤维催化剂销量、收入、价格及毛利率（2020-2025）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重点企业（7）基本信息、电纺纳米纤维催化剂生产基地、销售区域、竞争对手及市场地位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重点企业（7）电纺纳米纤维催化剂产品规格、参数及市场应用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重点企业（7）电纺纳米纤维催化剂销量、收入、价格及毛利率（2020-2025）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重点企业（8）基本信息、电纺纳米纤维催化剂生产基地、销售区域、竞争对手及市场地位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重点企业（8）电纺纳米纤维催化剂产品规格、参数及市场应用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重点企业（8）电纺纳米纤维催化剂销量、收入、价格及毛利率（2020-2025）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重点企业（9）基本信息、电纺纳米纤维催化剂生产基地、销售区域、竞争对手及市场地位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重点企业（9）电纺纳米纤维催化剂产品规格、参数及市场应用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重点企业（9）电纺纳米纤维催化剂销量、收入、价格及毛利率（2020-2025）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重点企业（10）基本信息、电纺纳米纤维催化剂生产基地、销售区域、竞争对手及市场地位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重点企业（10）电纺纳米纤维催化剂产品规格、参数及市场应用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重点企业（10）电纺纳米纤维催化剂销量、收入、价格及毛利率（2020-2025）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不同分类电纺纳米纤维催化剂分析</w:t>
      </w:r>
      <w:r>
        <w:rPr>
          <w:rFonts w:hint="eastAsia"/>
        </w:rPr>
        <w:br/>
      </w:r>
      <w:r>
        <w:rPr>
          <w:rFonts w:hint="eastAsia"/>
        </w:rPr>
        <w:t>　　6.1 全球不同分类电纺纳米纤维催化剂销量（2020-2031）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全球不同分类电纺纳米纤维催化剂销量及市场份额（2020-2025）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全球不同分类电纺纳米纤维催化剂销量预测（2025-2031）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全球不同分类电纺纳米纤维催化剂收入（2020-2031）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全球不同分类电纺纳米纤维催化剂收入及市场份额（2020-2025）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全球不同分类电纺纳米纤维催化剂收入预测（2025-2031）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全球不同分类电纺纳米纤维催化剂价格走势（2020-2031）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中国不同分类电纺纳米纤维催化剂销量（2020-2031）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中国不同分类电纺纳米纤维催化剂销量及市场份额（2020-2025）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中国不同分类电纺纳米纤维催化剂销量预测（2025-2031）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中国不同分类电纺纳米纤维催化剂收入（2020-2031）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中国不同分类电纺纳米纤维催化剂收入及市场份额（2020-2025）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中国不同分类电纺纳米纤维催化剂收入预测（2025-2031）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不同应用电纺纳米纤维催化剂分析</w:t>
      </w:r>
      <w:r>
        <w:rPr>
          <w:rFonts w:hint="eastAsia"/>
        </w:rPr>
        <w:br/>
      </w:r>
      <w:r>
        <w:rPr>
          <w:rFonts w:hint="eastAsia"/>
        </w:rPr>
        <w:t>　　7.1 全球不同应用电纺纳米纤维催化剂销量（2020-2031）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全球不同应用电纺纳米纤维催化剂销量及市场份额（2020-2025）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全球不同应用电纺纳米纤维催化剂销量预测（2025-2031）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全球不同应用电纺纳米纤维催化剂收入（2020-2031）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全球不同应用电纺纳米纤维催化剂收入及市场份额（2020-2025）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全球不同应用电纺纳米纤维催化剂收入预测（2025-2031）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全球不同应用电纺纳米纤维催化剂价格走势（2020-2031）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中国不同应用电纺纳米纤维催化剂销量（2020-2031）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中国不同应用电纺纳米纤维催化剂销量及市场份额（2020-2025）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中国不同应用电纺纳米纤维催化剂销量预测（2025-2031）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中国不同应用电纺纳米纤维催化剂收入（2020-2031）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中国不同应用电纺纳米纤维催化剂收入及市场份额（2020-2025）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中国不同应用电纺纳米纤维催化剂收入预测（2025-2031）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电纺纳米纤维催化剂产业链分析</w:t>
      </w:r>
      <w:r>
        <w:rPr>
          <w:rFonts w:hint="eastAsia"/>
        </w:rPr>
        <w:br/>
      </w:r>
      <w:r>
        <w:rPr>
          <w:rFonts w:hint="eastAsia"/>
        </w:rPr>
        <w:t>　　8.2 电纺纳米纤维催化剂产业上游供应分析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电纺纳米纤维催化剂下游典型客户</w:t>
      </w:r>
      <w:r>
        <w:rPr>
          <w:rFonts w:hint="eastAsia"/>
        </w:rPr>
        <w:br/>
      </w:r>
      <w:r>
        <w:rPr>
          <w:rFonts w:hint="eastAsia"/>
        </w:rPr>
        <w:t>　　8.4 电纺纳米纤维催化剂销售渠道分析及建议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中国市场电纺纳米纤维催化剂产量、销量、进出口分析及未来趋势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中国市场电纺纳米纤维催化剂产量、销量、进出口分析及未来趋势（2020-2031）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中国市场电纺纳米纤维催化剂进出口贸易趋势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中国市场电纺纳米纤维催化剂主要进口来源</w:t>
      </w:r>
      <w:r>
        <w:rPr>
          <w:rFonts w:hint="eastAsia"/>
        </w:rPr>
        <w:br/>
      </w:r>
      <w:r>
        <w:rPr>
          <w:rFonts w:hint="eastAsia"/>
        </w:rPr>
        <w:t>　　9.4 中国市场电纺纳米纤维催化剂主要出口目的地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中国市场电纺纳米纤维催化剂主要地区分布</w:t>
      </w:r>
      <w:r>
        <w:rPr>
          <w:rFonts w:hint="eastAsia"/>
        </w:rPr>
        <w:br/>
      </w:r>
      <w:r>
        <w:rPr>
          <w:rFonts w:hint="eastAsia"/>
        </w:rPr>
        <w:t>　　10.1 中国电纺纳米纤维催化剂生产地区分布</w:t>
      </w:r>
      <w:r>
        <w:rPr>
          <w:rFonts w:hint="eastAsia"/>
        </w:rPr>
        <w:br/>
      </w:r>
      <w:r>
        <w:rPr>
          <w:rFonts w:hint="eastAsia"/>
        </w:rPr>
        <w:t>　　10.2 中国电纺纳米纤维催化剂消费地区分布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电纺纳米纤维催化剂行业主要的增长驱动因素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电纺纳米纤维催化剂行业发展的有利因素及发展机遇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电纺纳米纤维催化剂行业发展面临的阻碍因素及挑战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电纺纳米纤维催化剂行业政策分析</w:t>
      </w:r>
      <w:r>
        <w:rPr>
          <w:rFonts w:hint="eastAsia"/>
        </w:rPr>
        <w:br/>
      </w:r>
      <w:r>
        <w:rPr>
          <w:rFonts w:hint="eastAsia"/>
        </w:rPr>
        <w:t>　　11.5 电纺纳米纤维催化剂中国企业SWOT分析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电纺纳米纤维催化剂产品介绍</w:t>
      </w:r>
      <w:r>
        <w:rPr>
          <w:rFonts w:hint="eastAsia"/>
        </w:rPr>
        <w:br/>
      </w:r>
      <w:r>
        <w:rPr>
          <w:rFonts w:hint="eastAsia"/>
        </w:rPr>
        <w:t>　　表 电纺纳米纤维催化剂产品分类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2025年全球不同类型电纺纳米纤维催化剂产量份额</w:t>
      </w:r>
      <w:r>
        <w:rPr>
          <w:rFonts w:hint="eastAsia"/>
        </w:rPr>
        <w:br/>
      </w:r>
      <w:r>
        <w:rPr>
          <w:rFonts w:hint="eastAsia"/>
        </w:rPr>
        <w:t>　　表 2020-2031年不同类型电纺纳米纤维催化剂价格及趋势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电纺纳米纤维催化剂主要应用领域</w:t>
      </w:r>
      <w:r>
        <w:rPr>
          <w:rFonts w:hint="eastAsia"/>
        </w:rPr>
        <w:br/>
      </w:r>
      <w:r>
        <w:rPr>
          <w:rFonts w:hint="eastAsia"/>
        </w:rPr>
        <w:t>　　图 全球2025年电纺纳米纤维催化剂不同应用领域消费量份额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2020-2031年全球市场电纺纳米纤维催化剂产量及增长情况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2020-2031年全球市场电纺纳米纤维催化剂产值及增长情况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2020-2031年中国市场电纺纳米纤维催化剂产量、增长率及趋势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2020-2031年中国市场电纺纳米纤维催化剂产值、增长率及趋势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2020-2031年全球电纺纳米纤维催化剂产能、产量、产能利用率及趋势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2020-2031年全球电纺纳米纤维催化剂产量、表观消费量及趋势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2020-2031年中国电纺纳米纤维催化剂产能、产量、产能利用率及趋势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2020-2031年中国电纺纳米纤维催化剂产量、表观消费量及趋势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2020-2031年中国电纺纳米纤维催化剂产量、市场需求量及趋势</w:t>
      </w:r>
      <w:r>
        <w:rPr>
          <w:rFonts w:hint="eastAsia"/>
        </w:rPr>
        <w:br/>
      </w:r>
      <w:r>
        <w:rPr>
          <w:rFonts w:hint="eastAsia"/>
        </w:rPr>
        <w:t>　　表 电纺纳米纤维催化剂行业政策分析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全球市场电纺纳米纤维催化剂重点企业2024和2025年产量对比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全球市场电纺纳米纤维催化剂重点企业2024和2025年产量、市场份额统计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全球市场电纺纳米纤维催化剂重点企业2025年产量、市场份额统计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全球市场电纺纳米纤维催化剂重点企业2025年产量、市场份额统计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全球市场电纺纳米纤维催化剂重点企业2024和2025年产值对比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全球市场电纺纳米纤维催化剂重点企业2024和2025年产值市场份额统计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全球市场电纺纳米纤维催化剂重点企业2025年产值、市场份额统计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全球市场电纺纳米纤维催化剂重点企业2025年产值、市场份额统计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全球市场电纺纳米纤维催化剂重点企业2024和2025年产品价格统计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中国市场电纺纳米纤维催化剂重点企业2024和2025年产量对比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中国市场电纺纳米纤维催化剂重点企业2024和2025年产量市场份额统计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中国市场电纺纳米纤维催化剂重点企业2025年产量、市场份额统计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中国市场电纺纳米纤维催化剂重点企业2025年产量、市场份额统计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中国市场电纺纳米纤维催化剂重点企业2024和2025年产值对比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中国市场电纺纳米纤维催化剂重点企业2024和2025年产值市场份额统计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中国市场电纺纳米纤维催化剂重点企业2025年产值、市场份额统计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中国市场电纺纳米纤维催化剂重点企业2025年产值、市场份额统计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电纺纳米纤维催化剂企业总部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2024和2025年全球市场电纺纳米纤维催化剂重点企业产值市场份额对比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全球电纺纳米纤维催化剂重点企业SWOT分析</w:t>
      </w:r>
      <w:r>
        <w:rPr>
          <w:rFonts w:hint="eastAsia"/>
        </w:rPr>
        <w:br/>
      </w:r>
      <w:r>
        <w:rPr>
          <w:rFonts w:hint="eastAsia"/>
        </w:rPr>
        <w:t>　　表 中国电纺纳米纤维催化剂重点企业SWOT分析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2020-2025年全球主要地区电纺纳米纤维催化剂产量统计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2025-2031年全球主要地区电纺纳米纤维催化剂产量预测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2020-2031年全球主要地区电纺纳米纤维催化剂产量市场份额统计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2025年全球主要地区电纺纳米纤维催化剂产量市场份额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2020-2025年全球主要地区电纺纳米纤维催化剂产值统计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2025-2031年全球主要地区电纺纳米纤维催化剂产值预测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2020-2031年全球主要地区电纺纳米纤维催化剂产值市场份额统计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2025年全球主要地区电纺纳米纤维催化剂产值市场份额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2020-2031年中国市场电纺纳米纤维催化剂产量及增长情况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2020-2031年中国市场电纺纳米纤维催化剂产值及增长情况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2020-2031年北美市场电纺纳米纤维催化剂产量及增长情况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2020-2031年北美市场电纺纳米纤维催化剂产值及增长情况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2020-2031年欧洲市场电纺纳米纤维催化剂产量及增长情况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2020-2031年欧洲市场电纺纳米纤维催化剂产值及增长情况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2020-2031年日本市场电纺纳米纤维催化剂产量及增长情况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2020-2031年日本市场电纺纳米纤维催化剂产值及增长情况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2020-2025年全球主要地区电纺纳米纤维催化剂消费量统计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2025-2031年全球主要地区电纺纳米纤维催化剂消费量预测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2020-2031年全球主要地区电纺纳米纤维催化剂消费量市场份额统计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2025年全球主要地区电纺纳米纤维催化剂消费量市场份额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2020-2031年中国市场电纺纳米纤维催化剂消费量、增长率及趋势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2020-2031年北美市场电纺纳米纤维催化剂消费量、增长率及趋势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2020-2031年欧洲市场电纺纳米纤维催化剂消费量、增长率及趋势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2020-2031年日本市场电纺纳米纤维催化剂消费量、增长率及趋势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企业（一）电纺纳米纤维催化剂产品情况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企业（一）2024-2025年电纺纳米纤维催化剂产量、价格、收入、成本、毛利情况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企业（二）电纺纳米纤维催化剂产品情况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企业（二）2024-2025年电纺纳米纤维催化剂产量、价格、收入、成本、毛利情况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企业（三）电纺纳米纤维催化剂产品情况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企业（三）2024-2025年电纺纳米纤维催化剂产量、价格、收入、成本、毛利情况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企业（四）电纺纳米纤维催化剂产品情况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企业（四）2024-2025年电纺纳米纤维催化剂产量、价格、收入、成本、毛利情况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企业（五）电纺纳米纤维催化剂产品情况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企业（五）2024-2025年电纺纳米纤维催化剂产量、价格、收入、成本、毛利情况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企业（六）电纺纳米纤维催化剂产品情况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企业（六）2024-2025年电纺纳米纤维催化剂产量、价格、收入、成本、毛利情况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企业（七）电纺纳米纤维催化剂产品情况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企业（七）2024-2025年电纺纳米纤维催化剂产量、价格、收入、成本、毛利情况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企业（八）电纺纳米纤维催化剂产品情况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企业（八）2024-2025年电纺纳米纤维催化剂产量、价格、收入、成本、毛利情况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企业（九）电纺纳米纤维催化剂产品情况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企业（九）2024-2025年电纺纳米纤维催化剂产量、价格、收入、成本、毛利情况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企业（十）电纺纳米纤维催化剂产品情况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企业（十）2024-2025年电纺纳米纤维催化剂产量、价格、收入、成本、毛利情况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2020-2025年全球市场不同类型电纺纳米纤维催化剂产量统计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2025-2031年全球市场不同类型电纺纳米纤维催化剂产量预测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2020-2031年全球市场不同类型电纺纳米纤维催化剂产量市场份额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2020-2025年全球市场不同类型电纺纳米纤维催化剂产值统计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2025-2031年全球市场不同类型电纺纳米纤维催化剂产值预测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2020-2031年全球市场不同类型电纺纳米纤维催化剂产值市场份额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2020-2031年全球市场不同类型电纺纳米纤维催化剂价格走势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2020-2025年中国市场不同类型电纺纳米纤维催化剂产量统计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2025-2031年中国市场不同类型电纺纳米纤维催化剂产量预测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2020-2031年中国市场不同类型电纺纳米纤维催化剂产量市场份额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2020-2025年中国市场不同类型电纺纳米纤维催化剂产值统计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2025-2031年中国市场不同类型电纺纳米纤维催化剂产值预测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2020-2031年中国市场不同类型电纺纳米纤维催化剂产值市场份额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2020-2031年中国市场不同类型电纺纳米纤维催化剂价格走势</w:t>
      </w:r>
      <w:r>
        <w:rPr>
          <w:rFonts w:hint="eastAsia"/>
        </w:rPr>
        <w:br/>
      </w:r>
      <w:r>
        <w:rPr>
          <w:rFonts w:hint="eastAsia"/>
        </w:rPr>
        <w:t>　　图 电纺纳米纤维催化剂产业链</w:t>
      </w:r>
      <w:r>
        <w:rPr>
          <w:rFonts w:hint="eastAsia"/>
        </w:rPr>
        <w:br/>
      </w:r>
      <w:r>
        <w:rPr>
          <w:rFonts w:hint="eastAsia"/>
        </w:rPr>
        <w:t>　　表 电纺纳米纤维催化剂原材料</w:t>
      </w:r>
      <w:r>
        <w:rPr>
          <w:rFonts w:hint="eastAsia"/>
        </w:rPr>
        <w:br/>
      </w:r>
      <w:r>
        <w:rPr>
          <w:rFonts w:hint="eastAsia"/>
        </w:rPr>
        <w:t>　　表 电纺纳米纤维催化剂上游原料供应商及联系方式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2020-2025年全球市场电纺纳米纤维催化剂主要应用领域消费量统计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2025-2031年全球市场电纺纳米纤维催化剂主要应用领域消费量预测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2020-2031年全球市场电纺纳米纤维催化剂主要应用领域消费量市场份额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2025年全球市场电纺纳米纤维催化剂主要应用领域消费量市场份额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2020-2031年全球市场电纺纳米纤维催化剂主要应用领域消费量增长率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2020-2025年中国市场电纺纳米纤维催化剂主要应用领域消费量统计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2025-2031年中国市场电纺纳米纤维催化剂主要应用领域消费量预测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2020-2031年中国市场电纺纳米纤维催化剂主要应用领域消费量市场份额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2020-2031年中国市场电纺纳米纤维催化剂主要应用领域消费量增长率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2020-2025年中国市场电纺纳米纤维催化剂产量、消费量、进出口情况分析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2025-2031年中国市场电纺纳米纤维催化剂产量、消费量、进出口情况预测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2020-2031年中国市场电纺纳米纤维催化剂进出口量</w:t>
      </w:r>
      <w:r>
        <w:rPr>
          <w:rFonts w:hint="eastAsia"/>
        </w:rPr>
        <w:br/>
      </w:r>
      <w:r>
        <w:rPr>
          <w:rFonts w:hint="eastAsia"/>
        </w:rPr>
        <w:t>　　图 2025年电纺纳米纤维催化剂生产地区分布</w:t>
      </w:r>
      <w:r>
        <w:rPr>
          <w:rFonts w:hint="eastAsia"/>
        </w:rPr>
        <w:br/>
      </w:r>
      <w:r>
        <w:rPr>
          <w:rFonts w:hint="eastAsia"/>
        </w:rPr>
        <w:t>　　图 2025年电纺纳米纤维催化剂消费地区分布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2020-2031年中国电纺纳米纤维催化剂进口量及趋势预测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2020-2031年中国电纺纳米纤维催化剂出口量及趋势预测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2025-2031年不同类型电纺纳米纤维催化剂产量占比</w:t>
      </w:r>
      <w:r>
        <w:rPr>
          <w:rFonts w:hint="eastAsia"/>
        </w:rPr>
        <w:br/>
      </w:r>
      <w:r>
        <w:rPr>
          <w:rFonts w:hint="eastAsia"/>
        </w:rPr>
        <w:t>　　图 2025-2031年电纺纳米纤维催化剂价格走势预测</w:t>
      </w:r>
      <w:r>
        <w:rPr>
          <w:rFonts w:hint="eastAsia"/>
        </w:rPr>
        <w:br/>
      </w:r>
      <w:r>
        <w:rPr>
          <w:rFonts w:hint="eastAsia"/>
        </w:rPr>
        <w:t>　　图 国内市场电纺纳米纤维催化剂未来销售渠道趋势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5f79d99674cd8" w:history="1">
        <w:r>
          <w:rPr>
            <w:rStyle w:val="Hyperlink"/>
          </w:rPr>
          <w:t>2025-2031年全球与中国电纺纳米纤维催化剂发展现状及前景趋势分析报告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5f79d99674cd8" w:history="1">
        <w:r>
          <w:rPr>
            <w:rStyle w:val="Hyperlink"/>
          </w:rPr>
          <w:t>https://www.20087.com/5/97/DianFangNaMiXianWeiCuiHuaJiDeXianZhuangYuFaZhanQianJing.html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热点：电纺丝、电纺纳米纤维催化剂是什么、纤维素纳米纤丝、电纺丝纳米纤维、纳米催化材料、导电纳米纤维、电催化剂、纳米纤维静电纺丝技术、汇智电纺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63b1a77cd4701" w:history="1">
      <w:r>
        <w:rPr>
          <w:rStyle w:val="Hyperlink"/>
        </w:rPr>
        <w:t>2025-2031年全球与中国电纺纳米纤维催化剂发展现状及前景趋势分析报告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FangNaMiXianWeiCuiHuaJiDeXianZhuangYuFaZhanQianJing.html" TargetMode="External" Id="Red45f79d9967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FangNaMiXianWeiCuiHuaJiDeXianZhuangYuFaZhanQianJing.html" TargetMode="External" Id="R3ec63b1a77cd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2025-02-12T02:25:00Z</dcterms:created>
  <dcterms:modified xsi:type="dcterms:W3CDTF">2025-02-12T03:25:00Z</dcterms:modified>
  <dc:subject>2025-2031年全球与中国电纺纳米纤维催化剂发展现状及前景趋势分析报告</dc:subject>
  <dc:title>2025-2031年全球与中国电纺纳米纤维催化剂发展现状及前景趋势分析报告</dc:title>
  <cp:keywords>2025-2031年全球与中国电纺纳米纤维催化剂发展现状及前景趋势分析报告</cp:keywords>
  <dc:description>2025-2031年全球与中国电纺纳米纤维催化剂发展现状及前景趋势分析报告</dc:description>
</cp:coreProperties>
</file>