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ec34a631534c76" w:history="1">
              <w:r>
                <w:rPr>
                  <w:rStyle w:val="Hyperlink"/>
                </w:rPr>
                <w:t>2025-2031年中国白介素系列siRNA市场调研与发展前景分析报告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ec34a631534c76" w:history="1">
              <w:r>
                <w:rPr>
                  <w:rStyle w:val="Hyperlink"/>
                </w:rPr>
                <w:t>2025-2031年中国白介素系列siRNA市场调研与发展前景分析报告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1111075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ec34a631534c76" w:history="1">
                <w:r>
                  <w:rPr>
                    <w:rStyle w:val="Hyperlink"/>
                  </w:rPr>
                  <w:t>https://www.20087.com/5/07/BaiJieSuXiLiesiRNAShiChangDiaoYanBaoGao.html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介素系列siRNA（小干扰RNA）作为基因沉默技术的一部分，近年来在生物医学研究和药物开发中引起了广泛关注。白介素是免疫系统中重要的细胞因子，其过度表达与多种炎症性疾病和自身免疫性疾病有关。siRNA技术能够特异性地抑制白介素基因的表达，为治疗相关疾病提供了新的途径。目前，已有多个siRNA药物进入临床试验阶段，显示出良好的疗效和安全性。</w:t>
      </w:r>
      <w:r>
        <w:rPr>
          <w:rFonts w:hint="eastAsia"/>
        </w:rPr>
        <w:br/>
      </w:r>
      <w:r>
        <w:rPr>
          <w:rFonts w:hint="eastAsia"/>
        </w:rPr>
        <w:t>　　白介素系列siRNA的未来研究将集中于提高递送效率和降低副作用。纳米颗粒、脂质体和多肽载体等新型递送系统将被开发，以确保siRNA准确到达目标组织，减少非特异性效应。同时，针对不同类型的白介素，siRNA药物将被设计为组合疗法的一部分，以应对复杂的疾病机制。此外，伴随基因编辑技术的成熟，siRNA可能与CRISPR-Cas9等工具结合，实现更持久的基因沉默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ec34a631534c76" w:history="1">
        <w:r>
          <w:rPr>
            <w:rStyle w:val="Hyperlink"/>
          </w:rPr>
          <w:t>2025-2031年中国白介素系列siRNA市场调研与发展前景分析报告</w:t>
        </w:r>
      </w:hyperlink>
      <w:r>
        <w:rPr>
          <w:rFonts w:hint="eastAsia"/>
        </w:rPr>
        <w:t>》基于国家统计局及相关协会的权威数据，系统研究了白介素系列siRNA行业的市场需求、市场规模及产业链现状，分析了白介素系列siRNA价格波动、细分市场动态及重点企业的经营表现，科学预测了白介素系列siRNA市场前景与发展趋势，揭示了潜在需求与投资机会，同时指出了白介素系列siRNA行业可能面临的风险。通过对白介素系列siRNA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白介素系列siRNA行业概述</w:t>
      </w:r>
      <w:r>
        <w:rPr>
          <w:rFonts w:hint="eastAsia"/>
        </w:rPr>
        <w:br/>
      </w:r>
      <w:r>
        <w:rPr>
          <w:rFonts w:hint="eastAsia"/>
        </w:rPr>
        <w:t>　　第一节 白介素系列siRNA行业界定</w:t>
      </w:r>
      <w:r>
        <w:rPr>
          <w:rFonts w:hint="eastAsia"/>
        </w:rPr>
        <w:br/>
      </w:r>
      <w:r>
        <w:rPr>
          <w:rFonts w:hint="eastAsia"/>
        </w:rPr>
        <w:t>　　第二节 白介素系列siRNA行业发展历程</w:t>
      </w:r>
      <w:r>
        <w:rPr>
          <w:rFonts w:hint="eastAsia"/>
        </w:rPr>
        <w:br/>
      </w:r>
      <w:r>
        <w:rPr>
          <w:rFonts w:hint="eastAsia"/>
        </w:rPr>
        <w:t>　　第三节 白介素系列siRNA产业链分析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二、白介素系列siRNA产业链模型分析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2024-2025年中国白介素系列siRNA行业发展环境分析</w:t>
      </w:r>
      <w:r>
        <w:rPr>
          <w:rFonts w:hint="eastAsia"/>
        </w:rPr>
        <w:br/>
      </w:r>
      <w:r>
        <w:rPr>
          <w:rFonts w:hint="eastAsia"/>
        </w:rPr>
        <w:t>　　第一节 白介素系列siRNA行业经济环境分析</w:t>
      </w:r>
      <w:r>
        <w:rPr>
          <w:rFonts w:hint="eastAsia"/>
        </w:rPr>
        <w:br/>
      </w:r>
      <w:r>
        <w:rPr>
          <w:rFonts w:hint="eastAsia"/>
        </w:rPr>
        <w:t>　　第二节 白介素系列siRNA行业政策环境分析</w:t>
      </w:r>
      <w:r>
        <w:rPr>
          <w:rFonts w:hint="eastAsia"/>
        </w:rPr>
        <w:br/>
      </w:r>
      <w:r>
        <w:rPr>
          <w:rFonts w:hint="eastAsia"/>
        </w:rPr>
        <w:t>　　　　一、白介素系列siRNA行业政策影响分析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二、相关白介素系列siRNA行业标准分析</w:t>
      </w:r>
      <w:r>
        <w:rPr>
          <w:rFonts w:hint="eastAsia"/>
        </w:rPr>
        <w:br/>
      </w:r>
      <w:r>
        <w:rPr>
          <w:rFonts w:hint="eastAsia"/>
        </w:rPr>
        <w:t>　　第三节 白介素系列siRNA行业社会环境分析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2024-2025年白介素系列siRNA行业技术发展现状及趋势分析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白介素系列siRNA行业技术发展现状分析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国内外白介素系列siRNA行业技术差异与原因</w:t>
      </w:r>
      <w:r>
        <w:rPr>
          <w:rFonts w:hint="eastAsia"/>
        </w:rPr>
        <w:br/>
      </w:r>
      <w:r>
        <w:rPr>
          <w:rFonts w:hint="eastAsia"/>
        </w:rPr>
        <w:t>　　第三节 白介素系列siRNA行业技术发展方向、趋势预测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提升白介素系列siRNA行业技术能力策略建议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中国白介素系列siRNA行业运行状况分析</w:t>
      </w:r>
      <w:r>
        <w:rPr>
          <w:rFonts w:hint="eastAsia"/>
        </w:rPr>
        <w:br/>
      </w:r>
      <w:r>
        <w:rPr>
          <w:rFonts w:hint="eastAsia"/>
        </w:rPr>
        <w:t>　　第一节 白介素系列siRNA行业市场规模分析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一、2019-2024年白介素系列siRNA行业市场规模分析</w:t>
      </w:r>
      <w:r>
        <w:rPr>
          <w:rFonts w:hint="eastAsia"/>
        </w:rPr>
        <w:br/>
      </w:r>
      <w:r>
        <w:rPr>
          <w:rFonts w:hint="eastAsia"/>
        </w:rPr>
        <w:t>　　　　二、白介素系列siRNA行业市场规模现状分析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二、2025-2031年白介素系列siRNA行业市场规模况预测</w:t>
      </w:r>
      <w:r>
        <w:rPr>
          <w:rFonts w:hint="eastAsia"/>
        </w:rPr>
        <w:br/>
      </w:r>
      <w:r>
        <w:rPr>
          <w:rFonts w:hint="eastAsia"/>
        </w:rPr>
        <w:t>　　第二节 白介素系列siRNA行业产量情况分析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一、2019-2024年白介素系列siRNA行业产量统计分析</w:t>
      </w:r>
      <w:r>
        <w:rPr>
          <w:rFonts w:hint="eastAsia"/>
        </w:rPr>
        <w:br/>
      </w:r>
      <w:r>
        <w:rPr>
          <w:rFonts w:hint="eastAsia"/>
        </w:rPr>
        <w:t>　　　　二、白介素系列siRNA行业生产现状分析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二、2025-2031年白介素系列siRNA行业产量预测分析</w:t>
      </w:r>
      <w:r>
        <w:rPr>
          <w:rFonts w:hint="eastAsia"/>
        </w:rPr>
        <w:br/>
      </w:r>
      <w:r>
        <w:rPr>
          <w:rFonts w:hint="eastAsia"/>
        </w:rPr>
        <w:t>　　第三节 白介素系列siRNA行业市场需求分析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一、2019-2024年白介素系列siRNA行业市场需求情况分析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二、白介素系列siRNA行业市场需求现状分析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二、2025-2031年白介素系列siRNA行业市场需求情况预测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2025年中国白介素系列siRNA行业集中度分析</w:t>
      </w:r>
      <w:r>
        <w:rPr>
          <w:rFonts w:hint="eastAsia"/>
        </w:rPr>
        <w:br/>
      </w:r>
      <w:r>
        <w:rPr>
          <w:rFonts w:hint="eastAsia"/>
        </w:rPr>
        <w:t>　　　　一、白介素系列siRNA行业市场集中度情况</w:t>
      </w:r>
      <w:r>
        <w:rPr>
          <w:rFonts w:hint="eastAsia"/>
        </w:rPr>
        <w:br/>
      </w:r>
      <w:r>
        <w:rPr>
          <w:rFonts w:hint="eastAsia"/>
        </w:rPr>
        <w:t>　　　　二、白介素系列siRNA行业企业集中度分析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白介素系列siRNA细分市场深度分析</w:t>
      </w:r>
      <w:r>
        <w:rPr>
          <w:rFonts w:hint="eastAsia"/>
        </w:rPr>
        <w:br/>
      </w:r>
      <w:r>
        <w:rPr>
          <w:rFonts w:hint="eastAsia"/>
        </w:rPr>
        <w:t>　　第一节 白介素系列siRNA细分市场（一）发展研究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白介素系列siRNA细分市场（二）发展研究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2019-2024年中国白介素系列siRNA行业总体发展状况分析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中国白介素系列siRNA行业规模情况分析</w:t>
      </w:r>
      <w:r>
        <w:rPr>
          <w:rFonts w:hint="eastAsia"/>
        </w:rPr>
        <w:br/>
      </w:r>
      <w:r>
        <w:rPr>
          <w:rFonts w:hint="eastAsia"/>
        </w:rPr>
        <w:t>　　第二节 中国白介素系列siRNA行业产销情况分析</w:t>
      </w:r>
      <w:r>
        <w:rPr>
          <w:rFonts w:hint="eastAsia"/>
        </w:rPr>
        <w:br/>
      </w:r>
      <w:r>
        <w:rPr>
          <w:rFonts w:hint="eastAsia"/>
        </w:rPr>
        <w:t>　　　　一、白介素系列siRNA行业生产情况分析</w:t>
      </w:r>
      <w:r>
        <w:rPr>
          <w:rFonts w:hint="eastAsia"/>
        </w:rPr>
        <w:br/>
      </w:r>
      <w:r>
        <w:rPr>
          <w:rFonts w:hint="eastAsia"/>
        </w:rPr>
        <w:t>　　　　二、白介素系列siRNA行业销售情况分析</w:t>
      </w:r>
      <w:r>
        <w:rPr>
          <w:rFonts w:hint="eastAsia"/>
        </w:rPr>
        <w:br/>
      </w:r>
      <w:r>
        <w:rPr>
          <w:rFonts w:hint="eastAsia"/>
        </w:rPr>
        <w:t>　　　　三、白介素系列siRNA行业产销情况分析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2019-2024年中国白介素系列siRNA行业财务能力分析</w:t>
      </w:r>
      <w:r>
        <w:rPr>
          <w:rFonts w:hint="eastAsia"/>
        </w:rPr>
        <w:br/>
      </w:r>
      <w:r>
        <w:rPr>
          <w:rFonts w:hint="eastAsia"/>
        </w:rPr>
        <w:t>　　　　一、白介素系列siRNA行业盈利能力分析</w:t>
      </w:r>
      <w:r>
        <w:rPr>
          <w:rFonts w:hint="eastAsia"/>
        </w:rPr>
        <w:br/>
      </w:r>
      <w:r>
        <w:rPr>
          <w:rFonts w:hint="eastAsia"/>
        </w:rPr>
        <w:t>　　　　二、白介素系列siRNA行业偿债能力分析</w:t>
      </w:r>
      <w:r>
        <w:rPr>
          <w:rFonts w:hint="eastAsia"/>
        </w:rPr>
        <w:br/>
      </w:r>
      <w:r>
        <w:rPr>
          <w:rFonts w:hint="eastAsia"/>
        </w:rPr>
        <w:t>　　　　三、白介素系列siRNA行业营运能力分析</w:t>
      </w:r>
      <w:r>
        <w:rPr>
          <w:rFonts w:hint="eastAsia"/>
        </w:rPr>
        <w:br/>
      </w:r>
      <w:r>
        <w:rPr>
          <w:rFonts w:hint="eastAsia"/>
        </w:rPr>
        <w:t>　　　　四、白介素系列siRNA行业发展能力分析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2019-2024年中国白介素系列siRNA行业区域市场分析</w:t>
      </w:r>
      <w:r>
        <w:rPr>
          <w:rFonts w:hint="eastAsia"/>
        </w:rPr>
        <w:br/>
      </w:r>
      <w:r>
        <w:rPr>
          <w:rFonts w:hint="eastAsia"/>
        </w:rPr>
        <w:t>　　第一节 中国白介素系列siRNA行业区域市场结构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重点地区白介素系列siRNA行业调研分析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一、重点地区（一）白介素系列siRNA市场分析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二、重点地区（二）白介素系列siRNA市场分析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三、重点地区（三）白介素系列siRNA市场分析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四、重点地区（四）白介素系列siRNA市场分析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五、重点地区（五）白介素系列siRNA市场分析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中国白介素系列siRNA行业市场价格走势及影响因素分析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中国白介素系列siRNA市场价格回顾</w:t>
      </w:r>
      <w:r>
        <w:rPr>
          <w:rFonts w:hint="eastAsia"/>
        </w:rPr>
        <w:br/>
      </w:r>
      <w:r>
        <w:rPr>
          <w:rFonts w:hint="eastAsia"/>
        </w:rPr>
        <w:t>　　第二节 中国白介素系列siRNA行业当前市场价格及评述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中国白介素系列siRNA市场价格影响因素分析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2025-2031年中国白介素系列siRNA未来市场价格走势预测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中国白介素系列siRNA行业进出口分析及预测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中国白介素系列siRNA行业进出口格局分析</w:t>
      </w:r>
      <w:r>
        <w:rPr>
          <w:rFonts w:hint="eastAsia"/>
        </w:rPr>
        <w:br/>
      </w:r>
      <w:r>
        <w:rPr>
          <w:rFonts w:hint="eastAsia"/>
        </w:rPr>
        <w:t>　　　　一、白介素系列siRNA行业进口格局</w:t>
      </w:r>
      <w:r>
        <w:rPr>
          <w:rFonts w:hint="eastAsia"/>
        </w:rPr>
        <w:br/>
      </w:r>
      <w:r>
        <w:rPr>
          <w:rFonts w:hint="eastAsia"/>
        </w:rPr>
        <w:t>　　　　二、白介素系列siRNA行业出口格局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2019-2024年中国白介素系列siRNA行业进出口分析</w:t>
      </w:r>
      <w:r>
        <w:rPr>
          <w:rFonts w:hint="eastAsia"/>
        </w:rPr>
        <w:br/>
      </w:r>
      <w:r>
        <w:rPr>
          <w:rFonts w:hint="eastAsia"/>
        </w:rPr>
        <w:t>　　　　一、白介素系列siRNA行业进口分析</w:t>
      </w:r>
      <w:r>
        <w:rPr>
          <w:rFonts w:hint="eastAsia"/>
        </w:rPr>
        <w:br/>
      </w:r>
      <w:r>
        <w:rPr>
          <w:rFonts w:hint="eastAsia"/>
        </w:rPr>
        <w:t>　　　　二、白介素系列siRNA行业出口分析</w:t>
      </w:r>
      <w:r>
        <w:rPr>
          <w:rFonts w:hint="eastAsia"/>
        </w:rPr>
        <w:br/>
      </w:r>
      <w:r>
        <w:rPr>
          <w:rFonts w:hint="eastAsia"/>
        </w:rPr>
        <w:t>　　第三节 影响白介素系列siRNA行业进出口因素分析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2025-2031年中国白介素系列siRNA行业进口预测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2025-2031年中国白介素系列siRNA行业出口预测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白介素系列siRNA行业重点企业竞争力分析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二、企业白介素系列siRNA业务分析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二、企业白介素系列siRNA业务分析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二、企业白介素系列siRNA业务分析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二、企业白介素系列siRNA业务分析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二、企业白介素系列siRNA业务分析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二、企业白介素系列siRNA业务分析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2024-2025年白介素系列siRNA行业市场竞争策略分析</w:t>
      </w:r>
      <w:r>
        <w:rPr>
          <w:rFonts w:hint="eastAsia"/>
        </w:rPr>
        <w:br/>
      </w:r>
      <w:r>
        <w:rPr>
          <w:rFonts w:hint="eastAsia"/>
        </w:rPr>
        <w:t>　　第一节 白介素系列siRNA行业竞争环境分析</w:t>
      </w:r>
      <w:r>
        <w:rPr>
          <w:rFonts w:hint="eastAsia"/>
        </w:rPr>
        <w:br/>
      </w:r>
      <w:r>
        <w:rPr>
          <w:rFonts w:hint="eastAsia"/>
        </w:rPr>
        <w:t>　　　　一、白介素系列siRNA行业现有竞争格局分析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二、白介素系列siRNA行业新进入者威胁评估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三、白介素系列siRNA行业替代品竞争分析</w:t>
      </w:r>
      <w:r>
        <w:rPr>
          <w:rFonts w:hint="eastAsia"/>
        </w:rPr>
        <w:br/>
      </w:r>
      <w:r>
        <w:rPr>
          <w:rFonts w:hint="eastAsia"/>
        </w:rPr>
        <w:t>　　　　四、白介素系列siRNA行业供应链议价能力分析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五、白介素系列siRNA行业下游客户议价能力评估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白介素系列siRNA市场竞争策略研究</w:t>
      </w:r>
      <w:r>
        <w:rPr>
          <w:rFonts w:hint="eastAsia"/>
        </w:rPr>
        <w:br/>
      </w:r>
      <w:r>
        <w:rPr>
          <w:rFonts w:hint="eastAsia"/>
        </w:rPr>
        <w:t>　　　　一、白介素系列siRNA市场容量及增长潜力评估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二、白介素系列siRNA行业产品差异化竞争策略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三、白介素系列siRNA行业领先企业竞争策略案例研究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白介素系列siRNA行业中长期竞争趋势分析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一、2025-2031年白介素系列siRNA市场竞争态势预测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二、2025-2031年白介素系列siRNA行业竞争格局演变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三、2025-2031年白介素系列siRNA企业竞争策略建议</w:t>
      </w:r>
      <w:r>
        <w:rPr>
          <w:rFonts w:hint="eastAsia"/>
        </w:rPr>
        <w:br/>
      </w:r>
      <w:r>
        <w:rPr>
          <w:rFonts w:hint="eastAsia"/>
        </w:rPr>
        <w:t>　　第四节 白介素系列siRNA行业竞争力评估体系</w:t>
      </w:r>
      <w:r>
        <w:rPr>
          <w:rFonts w:hint="eastAsia"/>
        </w:rPr>
        <w:br/>
      </w:r>
      <w:r>
        <w:rPr>
          <w:rFonts w:hint="eastAsia"/>
        </w:rPr>
        <w:t>　　　　一、白介素系列siRNA行业产品竞争力综合评价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二、白介素系列siRNA企业核心竞争力构建路径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白介素系列siRNA行业发展趋势与投资战略研究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中国白介素系列siRNA行业发展态势分析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一、2019-2024年白介素系列siRNA行业发展回顾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二、2025-2031年白介素系列siRNA行业发展趋势预测</w:t>
      </w:r>
      <w:r>
        <w:rPr>
          <w:rFonts w:hint="eastAsia"/>
        </w:rPr>
        <w:br/>
      </w:r>
      <w:r>
        <w:rPr>
          <w:rFonts w:hint="eastAsia"/>
        </w:rPr>
        <w:t>　　第二节 白介素系列siRNA行业技术发展趋势分析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一、白介素系列siRNA产品创新发展趋势</w:t>
      </w:r>
      <w:r>
        <w:rPr>
          <w:rFonts w:hint="eastAsia"/>
        </w:rPr>
        <w:br/>
      </w:r>
      <w:r>
        <w:rPr>
          <w:rFonts w:hint="eastAsia"/>
        </w:rPr>
        <w:t>　　　　二、白介素系列siRNA行业技术研发动态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三、2025-2031年白介素系列siRNA技术发展路线预测</w:t>
      </w:r>
      <w:r>
        <w:rPr>
          <w:rFonts w:hint="eastAsia"/>
        </w:rPr>
        <w:br/>
      </w:r>
      <w:r>
        <w:rPr>
          <w:rFonts w:hint="eastAsia"/>
        </w:rPr>
        <w:t>　　第三节 白介素系列siRNA行业投资风险分析</w:t>
      </w:r>
      <w:r>
        <w:rPr>
          <w:rFonts w:hint="eastAsia"/>
        </w:rPr>
        <w:br/>
      </w:r>
      <w:r>
        <w:rPr>
          <w:rFonts w:hint="eastAsia"/>
        </w:rPr>
        <w:t>　　　　一、白介素系列siRNA市场竞争风险</w:t>
      </w:r>
      <w:r>
        <w:rPr>
          <w:rFonts w:hint="eastAsia"/>
        </w:rPr>
        <w:br/>
      </w:r>
      <w:r>
        <w:rPr>
          <w:rFonts w:hint="eastAsia"/>
        </w:rPr>
        <w:t>　　　　二、白介素系列siRNA供应链风险</w:t>
      </w:r>
      <w:r>
        <w:rPr>
          <w:rFonts w:hint="eastAsia"/>
        </w:rPr>
        <w:br/>
      </w:r>
      <w:r>
        <w:rPr>
          <w:rFonts w:hint="eastAsia"/>
        </w:rPr>
        <w:t>　　　　三、白介素系列siRNA技术创新风险</w:t>
      </w:r>
      <w:r>
        <w:rPr>
          <w:rFonts w:hint="eastAsia"/>
        </w:rPr>
        <w:br/>
      </w:r>
      <w:r>
        <w:rPr>
          <w:rFonts w:hint="eastAsia"/>
        </w:rPr>
        <w:t>　　　　四、白介素系列siRNA政策法规风险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白介素系列siRNA行业发展战略规划</w:t>
      </w:r>
      <w:r>
        <w:rPr>
          <w:rFonts w:hint="eastAsia"/>
        </w:rPr>
        <w:br/>
      </w:r>
      <w:r>
        <w:rPr>
          <w:rFonts w:hint="eastAsia"/>
        </w:rPr>
        <w:t>　　　　一、白介素系列siRNA行业整体发展战略</w:t>
      </w:r>
      <w:r>
        <w:rPr>
          <w:rFonts w:hint="eastAsia"/>
        </w:rPr>
        <w:br/>
      </w:r>
      <w:r>
        <w:rPr>
          <w:rFonts w:hint="eastAsia"/>
        </w:rPr>
        <w:t>　　　　二、白介素系列siRNA行业技术创新战略</w:t>
      </w:r>
      <w:r>
        <w:rPr>
          <w:rFonts w:hint="eastAsia"/>
        </w:rPr>
        <w:br/>
      </w:r>
      <w:r>
        <w:rPr>
          <w:rFonts w:hint="eastAsia"/>
        </w:rPr>
        <w:t>　　　　三、白介素系列siRNA区域市场布局策略</w:t>
      </w:r>
      <w:r>
        <w:rPr>
          <w:rFonts w:hint="eastAsia"/>
        </w:rPr>
        <w:br/>
      </w:r>
      <w:r>
        <w:rPr>
          <w:rFonts w:hint="eastAsia"/>
        </w:rPr>
        <w:t>　　　　四、白介素系列siRNA产业链整合战略</w:t>
      </w:r>
      <w:r>
        <w:rPr>
          <w:rFonts w:hint="eastAsia"/>
        </w:rPr>
        <w:br/>
      </w:r>
      <w:r>
        <w:rPr>
          <w:rFonts w:hint="eastAsia"/>
        </w:rPr>
        <w:t>　　　　五、白介素系列siRNA品牌营销战略</w:t>
      </w:r>
      <w:r>
        <w:rPr>
          <w:rFonts w:hint="eastAsia"/>
        </w:rPr>
        <w:br/>
      </w:r>
      <w:r>
        <w:rPr>
          <w:rFonts w:hint="eastAsia"/>
        </w:rPr>
        <w:t>　　　　六、白介素系列siRNA市场竞争战略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白介素系列siRNA行业发展前景与投资建议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白介素系列siRNA行业发展前景展望</w:t>
      </w:r>
      <w:r>
        <w:rPr>
          <w:rFonts w:hint="eastAsia"/>
        </w:rPr>
        <w:br/>
      </w:r>
      <w:r>
        <w:rPr>
          <w:rFonts w:hint="eastAsia"/>
        </w:rPr>
        <w:t>　　　　一、白介素系列siRNA市场发展空间分析</w:t>
      </w:r>
      <w:r>
        <w:rPr>
          <w:rFonts w:hint="eastAsia"/>
        </w:rPr>
        <w:br/>
      </w:r>
      <w:r>
        <w:rPr>
          <w:rFonts w:hint="eastAsia"/>
        </w:rPr>
        <w:t>　　　　二、白介素系列siRNA行业投资机会评估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三、"十五五"规划对白介素系列siRNA行业的影响</w:t>
      </w:r>
      <w:r>
        <w:rPr>
          <w:rFonts w:hint="eastAsia"/>
        </w:rPr>
        <w:br/>
      </w:r>
      <w:r>
        <w:rPr>
          <w:rFonts w:hint="eastAsia"/>
        </w:rPr>
        <w:t>　　第二节 白介素系列siRNA行业发展策略建议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中智:林:－白介素系列siRNA行业研究结论</w:t>
      </w:r>
      <w:r>
        <w:rPr>
          <w:rFonts w:hint="eastAsia"/>
        </w:rPr>
        <w:br/>
      </w:r>
      <w:r>
        <w:rPr>
          <w:rFonts w:hint="eastAsia"/>
        </w:rPr>
        <w:t>　　　　一、白介素系列siRNA行业发展趋势总结</w:t>
      </w:r>
      <w:r>
        <w:rPr>
          <w:rFonts w:hint="eastAsia"/>
        </w:rPr>
        <w:br/>
      </w:r>
      <w:r>
        <w:rPr>
          <w:rFonts w:hint="eastAsia"/>
        </w:rPr>
        <w:t>　　　　二、白介素系列siRNA行业投资价值评估</w:t>
      </w:r>
      <w:r>
        <w:rPr>
          <w:rFonts w:hint="eastAsia"/>
        </w:rPr>
        <w:br/>
      </w:r>
      <w:r>
        <w:rPr>
          <w:rFonts w:hint="eastAsia"/>
        </w:rPr>
        <w:t>　　　　三、白介素系列siRNA行业发展建议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白介素系列siRNA行业历程</w:t>
      </w:r>
      <w:r>
        <w:rPr>
          <w:rFonts w:hint="eastAsia"/>
        </w:rPr>
        <w:br/>
      </w:r>
      <w:r>
        <w:rPr>
          <w:rFonts w:hint="eastAsia"/>
        </w:rPr>
        <w:t>　　图表 白介素系列siRNA行业生命周期</w:t>
      </w:r>
      <w:r>
        <w:rPr>
          <w:rFonts w:hint="eastAsia"/>
        </w:rPr>
        <w:br/>
      </w:r>
      <w:r>
        <w:rPr>
          <w:rFonts w:hint="eastAsia"/>
        </w:rPr>
        <w:t>　　图表 白介素系列siRNA行业产业链分析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2019-2024年中国白介素系列siRNA行业市场规模及增长情况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2019-2024年白介素系列siRNA行业市场容量分析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2019-2024年中国白介素系列siRNA行业产能统计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2019-2024年中国白介素系列siRNA行业产量及增长趋势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2019-2024年中国白介素系列siRNA市场需求量及增速统计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2025年中国白介素系列siRNA行业需求领域分布格局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2019-2024年中国白介素系列siRNA行业销售收入分析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2019-2024年中国白介素系列siRNA行业盈利情况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2019-2024年中国白介素系列siRNA行业利润总额统计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2019-2024年中国白介素系列siRNA进口数量分析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2019-2024年中国白介素系列siRNA进口金额分析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2019-2024年中国白介素系列siRNA出口数量分析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2019-2024年中国白介素系列siRNA出口金额分析</w:t>
      </w:r>
      <w:r>
        <w:rPr>
          <w:rFonts w:hint="eastAsia"/>
        </w:rPr>
        <w:br/>
      </w:r>
      <w:r>
        <w:rPr>
          <w:rFonts w:hint="eastAsia"/>
        </w:rPr>
        <w:t>　　图表 2025年中国白介素系列siRNA进口国家及地区分析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2025年中国白介素系列siRNA出口国家及地区分析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2019-2024年中国白介素系列siRNA行业企业数量情况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2019-2024年中国白介素系列siRNA行业企业平均规模情况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**地区白介素系列siRNA市场规模及增长情况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**地区白介素系列siRNA行业市场需求情况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**地区白介素系列siRNA市场规模及增长情况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**地区白介素系列siRNA行业市场需求情况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**地区白介素系列siRNA市场规模及增长情况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**地区白介素系列siRNA行业市场需求情况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**地区白介素系列siRNA市场规模及增长情况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**地区白介素系列siRNA行业市场需求情况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白介素系列siRNA重点企业（一）基本信息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白介素系列siRNA重点企业（一）经营情况分析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白介素系列siRNA重点企业（一）主要经济指标情况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白介素系列siRNA重点企业（一）盈利能力情况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白介素系列siRNA重点企业（一）偿债能力情况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白介素系列siRNA重点企业（一）运营能力情况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白介素系列siRNA重点企业（一）成长能力情况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白介素系列siRNA重点企业（二）基本信息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白介素系列siRNA重点企业（二）经营情况分析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白介素系列siRNA重点企业（二）主要经济指标情况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白介素系列siRNA重点企业（二）盈利能力情况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白介素系列siRNA重点企业（二）偿债能力情况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白介素系列siRNA重点企业（二）运营能力情况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白介素系列siRNA重点企业（二）成长能力情况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白介素系列siRNA重点企业（三）基本信息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白介素系列siRNA重点企业（三）经营情况分析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白介素系列siRNA重点企业（三）主要经济指标情况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白介素系列siRNA重点企业（三）盈利能力情况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白介素系列siRNA重点企业（三）偿债能力情况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白介素系列siRNA重点企业（三）运营能力情况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白介素系列siRNA重点企业（三）成长能力情况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2025-2031年中国白介素系列siRNA行业产能预测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2025-2031年中国白介素系列siRNA行业产量预测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2025-2031年中国白介素系列siRNA市场需求量预测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2025-2031年中国白介素系列siRNA行业供需平衡预测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2025-2031年中国白介素系列siRNA行业市场容量预测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2025-2031年中国白介素系列siRNA行业市场规模预测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2025年中国白介素系列siRNA市场前景分析</w:t>
      </w:r>
      <w:r>
        <w:rPr>
          <w:rFonts w:hint="eastAsia"/>
        </w:rPr>
        <w:br/>
      </w:r>
      <w:r>
        <w:rPr>
          <w:rFonts w:hint="eastAsia"/>
        </w:rPr>
        <w:t>　　图表 2025年中国白介素系列siRNA发展趋势预测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ec34a631534c76" w:history="1">
        <w:r>
          <w:rPr>
            <w:rStyle w:val="Hyperlink"/>
          </w:rPr>
          <w:t>2025-2031年中国白介素系列siRNA市场调研与发展前景分析报告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1111075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ec34a631534c76" w:history="1">
        <w:r>
          <w:rPr>
            <w:rStyle w:val="Hyperlink"/>
          </w:rPr>
          <w:t>https://www.20087.com/5/07/BaiJieSuXiLiesiRNAShiChangDiaoYanBaoGao.html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热点：白介素6抑制剂有哪些、白介素系列因子、IL白介素、白介素系列检查、白介素6抑制剂中文名、白介素il1、白介素1抑制剂的药物、白介素-11使用方法、白介素6百度百科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aa88d8bfe5431f" w:history="1">
      <w:r>
        <w:rPr>
          <w:rStyle w:val="Hyperlink"/>
        </w:rPr>
        <w:t>2025-2031年中国白介素系列siRNA市场调研与发展前景分析报告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BaiJieSuXiLiesiRNAShiChangDiaoYanBaoGao.html" TargetMode="External" Id="Rdfec34a631534c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BaiJieSuXiLiesiRNAShiChangDiaoYanBaoGao.html" TargetMode="External" Id="R00aa88d8bfe543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2024-08-29T01:50:00Z</dcterms:created>
  <dcterms:modified xsi:type="dcterms:W3CDTF">2024-08-29T02:50:00Z</dcterms:modified>
  <dc:subject>2025-2031年中国白介素系列siRNA市场调研与发展前景分析报告</dc:subject>
  <dc:title>2025-2031年中国白介素系列siRNA市场调研与发展前景分析报告</dc:title>
  <cp:keywords>2025-2031年中国白介素系列siRNA市场调研与发展前景分析报告</cp:keywords>
  <dc:description>2025-2031年中国白介素系列siRNA市场调研与发展前景分析报告</dc:description>
</cp:coreProperties>
</file>