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aacd318ca4866" w:history="1">
              <w:r>
                <w:rPr>
                  <w:rStyle w:val="Hyperlink"/>
                </w:rPr>
                <w:t>2025-2031年中国盐酸多巴酚丁胺行业现状分析与发展前景研究报告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aacd318ca4866" w:history="1">
              <w:r>
                <w:rPr>
                  <w:rStyle w:val="Hyperlink"/>
                </w:rPr>
                <w:t>2025-2031年中国盐酸多巴酚丁胺行业现状分析与发展前景研究报告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aacd318ca4866" w:history="1">
                <w:r>
                  <w:rPr>
                    <w:rStyle w:val="Hyperlink"/>
                  </w:rPr>
                  <w:t>https://www.20087.com/5/67/YanSuanDuoBaFenDingAnQianJing.html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巴酚丁胺是一种β1受体激动剂，主要用于治疗急性心力衰竭和休克等心脏疾病。近年来，随着心血管疾病发病率的上升，对其有效性和安全性的研究更加深入，促进了药物配方和给药方式的优化。同时，多巴酚丁胺与其他心血管药物的联合应用，为临床治疗提供了更多选择，提高了治疗成功率。</w:t>
      </w:r>
      <w:r>
        <w:rPr>
          <w:rFonts w:hint="eastAsia"/>
        </w:rPr>
        <w:br/>
      </w:r>
      <w:r>
        <w:rPr>
          <w:rFonts w:hint="eastAsia"/>
        </w:rPr>
        <w:t>　　未来，盐酸多巴酚丁胺的应用将更加精准和个性化。随着基因组学和生物标志物研究的进展，针对不同患者群体的个体化治疗方案将得到发展，提高药物疗效并减少副作用。同时，新型递送系统，如长效缓释制剂，将改善患者的用药依从性，减少给药频率。此外，多巴酚丁胺在心肌保护和再生医学中的潜力将被进一步探索，为心脏疾病的治疗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aacd318ca4866" w:history="1">
        <w:r>
          <w:rPr>
            <w:rStyle w:val="Hyperlink"/>
          </w:rPr>
          <w:t>2025-2031年中国盐酸多巴酚丁胺行业现状分析与发展前景研究报告</w:t>
        </w:r>
      </w:hyperlink>
      <w:r>
        <w:rPr>
          <w:rFonts w:hint="eastAsia"/>
        </w:rPr>
        <w:t>》通过全面的行业调研，系统梳理了盐酸多巴酚丁胺产业链的各个环节，详细分析了盐酸多巴酚丁胺市场规模、需求变化及价格趋势。报告结合当前盐酸多巴酚丁胺行业现状，科学预测了市场前景与发展方向，并解读了重点企业的竞争格局、市场集中度及品牌表现。同时，报告对盐酸多巴酚丁胺细分市场进行了深入探讨，结合盐酸多巴酚丁胺技术现状与SWOT分析，揭示了盐酸多巴酚丁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盐酸多巴酚丁胺行业界定及应用领域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盐酸多巴酚丁胺行业定义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盐酸多巴酚丁胺主要应用领域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全球盐酸多巴酚丁胺行业市场调研分析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全球盐酸多巴酚丁胺行业经济环境分析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全球盐酸多巴酚丁胺市场总体情况分析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一、全球盐酸多巴酚丁胺行业的发展特点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二、全球盐酸多巴酚丁胺市场结构</w:t>
      </w:r>
      <w:r>
        <w:rPr>
          <w:rFonts w:hint="eastAsia"/>
        </w:rPr>
        <w:br/>
      </w:r>
      <w:r>
        <w:rPr>
          <w:rFonts w:hint="eastAsia"/>
        </w:rPr>
        <w:t>　　　　三、全球盐酸多巴酚丁胺行业竞争格局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全球主要国家（地区）盐酸多巴酚丁胺市场分析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2025-2031年全球盐酸多巴酚丁胺行业发展趋势预测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盐酸多巴酚丁胺行业发展环境分析</w:t>
      </w:r>
      <w:r>
        <w:rPr>
          <w:rFonts w:hint="eastAsia"/>
        </w:rPr>
        <w:br/>
      </w:r>
      <w:r>
        <w:rPr>
          <w:rFonts w:hint="eastAsia"/>
        </w:rPr>
        <w:t>　　第一节 盐酸多巴酚丁胺行业环境分析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盐酸多巴酚丁胺行业相关政策、法规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中国盐酸多巴酚丁胺行业供给、需求分析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2025年中国盐酸多巴酚丁胺市场现状</w:t>
      </w:r>
      <w:r>
        <w:rPr>
          <w:rFonts w:hint="eastAsia"/>
        </w:rPr>
        <w:br/>
      </w:r>
      <w:r>
        <w:rPr>
          <w:rFonts w:hint="eastAsia"/>
        </w:rPr>
        <w:t>　　第二节 中国盐酸多巴酚丁胺行业产量情况分析及预测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一、盐酸多巴酚丁胺总体产能规模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、2019-2024年中国盐酸多巴酚丁胺产量统计</w:t>
      </w:r>
      <w:r>
        <w:rPr>
          <w:rFonts w:hint="eastAsia"/>
        </w:rPr>
        <w:br/>
      </w:r>
      <w:r>
        <w:rPr>
          <w:rFonts w:hint="eastAsia"/>
        </w:rPr>
        <w:t>　　　　三、盐酸多巴酚丁胺生产区域分布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四、2025-2031年中国盐酸多巴酚丁胺产量预测</w:t>
      </w:r>
      <w:r>
        <w:rPr>
          <w:rFonts w:hint="eastAsia"/>
        </w:rPr>
        <w:br/>
      </w:r>
      <w:r>
        <w:rPr>
          <w:rFonts w:hint="eastAsia"/>
        </w:rPr>
        <w:t>　　第三节 中国盐酸多巴酚丁胺市场需求分析及预测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一、中国盐酸多巴酚丁胺市场需求特点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二、2019-2024年中国盐酸多巴酚丁胺市场需求统计</w:t>
      </w:r>
      <w:r>
        <w:rPr>
          <w:rFonts w:hint="eastAsia"/>
        </w:rPr>
        <w:br/>
      </w:r>
      <w:r>
        <w:rPr>
          <w:rFonts w:hint="eastAsia"/>
        </w:rPr>
        <w:t>　　　　三、盐酸多巴酚丁胺市场饱和度</w:t>
      </w:r>
      <w:r>
        <w:rPr>
          <w:rFonts w:hint="eastAsia"/>
        </w:rPr>
        <w:br/>
      </w:r>
      <w:r>
        <w:rPr>
          <w:rFonts w:hint="eastAsia"/>
        </w:rPr>
        <w:t>　　　　四、影响盐酸多巴酚丁胺市场需求的因素</w:t>
      </w:r>
      <w:r>
        <w:rPr>
          <w:rFonts w:hint="eastAsia"/>
        </w:rPr>
        <w:br/>
      </w:r>
      <w:r>
        <w:rPr>
          <w:rFonts w:hint="eastAsia"/>
        </w:rPr>
        <w:t>　　　　五、盐酸多巴酚丁胺市场潜力分析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六、2025-2031年中国盐酸多巴酚丁胺市场需求预测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中国盐酸多巴酚丁胺行业进出口分析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一、2019-2024年盐酸多巴酚丁胺进口量及增速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三、2025-2031年盐酸多巴酚丁胺进口量及增速预测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一、2019-2024年盐酸多巴酚丁胺出口量及增速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三、2025-2031年盐酸多巴酚丁胺出口量及增速预测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中国盐酸多巴酚丁胺行业重点地区调研分析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一、中国盐酸多巴酚丁胺行业区域市场分布情况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二、**地区盐酸多巴酚丁胺行业市场需求规模情况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三、**地区盐酸多巴酚丁胺行业市场需求规模情况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四、**地区盐酸多巴酚丁胺行业市场需求规模情况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五、**地区盐酸多巴酚丁胺行业市场需求规模情况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六、**地区盐酸多巴酚丁胺行业市场需求规模情况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中国盐酸多巴酚丁胺细分行业调研</w:t>
      </w:r>
      <w:r>
        <w:rPr>
          <w:rFonts w:hint="eastAsia"/>
        </w:rPr>
        <w:br/>
      </w:r>
      <w:r>
        <w:rPr>
          <w:rFonts w:hint="eastAsia"/>
        </w:rPr>
        <w:t>　　第一节 主要盐酸多巴酚丁胺细分行业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盐酸多巴酚丁胺行业重点企业发展调研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中国盐酸多巴酚丁胺企业营销及发展建议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盐酸多巴酚丁胺企业营销策略分析及建议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盐酸多巴酚丁胺企业营销策略分析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一、盐酸多巴酚丁胺企业营销策略</w:t>
      </w:r>
      <w:r>
        <w:rPr>
          <w:rFonts w:hint="eastAsia"/>
        </w:rPr>
        <w:br/>
      </w:r>
      <w:r>
        <w:rPr>
          <w:rFonts w:hint="eastAsia"/>
        </w:rPr>
        <w:t>　　　　二、盐酸多巴酚丁胺企业经验借鉴</w:t>
      </w:r>
      <w:r>
        <w:rPr>
          <w:rFonts w:hint="eastAsia"/>
        </w:rPr>
        <w:br/>
      </w:r>
      <w:r>
        <w:rPr>
          <w:rFonts w:hint="eastAsia"/>
        </w:rPr>
        <w:t>　　第三节 盐酸多巴酚丁胺企业营销模式演化与创新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盐酸多巴酚丁胺企业经营发展分析及建议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一、盐酸多巴酚丁胺企业存在的问题</w:t>
      </w:r>
      <w:r>
        <w:rPr>
          <w:rFonts w:hint="eastAsia"/>
        </w:rPr>
        <w:br/>
      </w:r>
      <w:r>
        <w:rPr>
          <w:rFonts w:hint="eastAsia"/>
        </w:rPr>
        <w:t>　　　　二、盐酸多巴酚丁胺企业应对的策略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盐酸多巴酚丁胺行业发展趋势及投资风险预警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2025年盐酸多巴酚丁胺市场前景分析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2025年盐酸多巴酚丁胺行业发展趋势预测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影响盐酸多巴酚丁胺行业发展的主要因素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一、2025年影响盐酸多巴酚丁胺行业运行的有利因素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二、2025年影响盐酸多巴酚丁胺行业运行的稳定因素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三、2025年影响盐酸多巴酚丁胺行业运行的不利因素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四、2025年我国盐酸多巴酚丁胺行业发展面临的挑战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五、2025年我国盐酸多巴酚丁胺行业发展面临的机遇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专家对盐酸多巴酚丁胺行业投资风险预警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一、2025-2031年盐酸多巴酚丁胺行业市场风险及控制策略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二、2025-2031年盐酸多巴酚丁胺行业政策风险及控制策略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三、2025-2031年盐酸多巴酚丁胺行业经营风险及控制策略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四、2025-2031年盐酸多巴酚丁胺同业竞争风险及控制策略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五、2025-2031年盐酸多巴酚丁胺行业其他风险及控制策略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盐酸多巴酚丁胺行业投资战略研究</w:t>
      </w:r>
      <w:r>
        <w:rPr>
          <w:rFonts w:hint="eastAsia"/>
        </w:rPr>
        <w:br/>
      </w:r>
      <w:r>
        <w:rPr>
          <w:rFonts w:hint="eastAsia"/>
        </w:rPr>
        <w:t>　　第一节 盐酸多巴酚丁胺行业发展战略研究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对我国盐酸多巴酚丁胺品牌的战略思考</w:t>
      </w:r>
      <w:r>
        <w:rPr>
          <w:rFonts w:hint="eastAsia"/>
        </w:rPr>
        <w:br/>
      </w:r>
      <w:r>
        <w:rPr>
          <w:rFonts w:hint="eastAsia"/>
        </w:rPr>
        <w:t>　　　　一、盐酸多巴酚丁胺品牌的重要性</w:t>
      </w:r>
      <w:r>
        <w:rPr>
          <w:rFonts w:hint="eastAsia"/>
        </w:rPr>
        <w:br/>
      </w:r>
      <w:r>
        <w:rPr>
          <w:rFonts w:hint="eastAsia"/>
        </w:rPr>
        <w:t>　　　　二、盐酸多巴酚丁胺实施品牌战略的意义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三、盐酸多巴酚丁胺企业品牌的现状分析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四、我国盐酸多巴酚丁胺企业的品牌战略</w:t>
      </w:r>
      <w:r>
        <w:rPr>
          <w:rFonts w:hint="eastAsia"/>
        </w:rPr>
        <w:br/>
      </w:r>
      <w:r>
        <w:rPr>
          <w:rFonts w:hint="eastAsia"/>
        </w:rPr>
        <w:t>　　　　五、盐酸多巴酚丁胺品牌战略管理的策略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盐酸多巴酚丁胺经营策略分析</w:t>
      </w:r>
      <w:r>
        <w:rPr>
          <w:rFonts w:hint="eastAsia"/>
        </w:rPr>
        <w:br/>
      </w:r>
      <w:r>
        <w:rPr>
          <w:rFonts w:hint="eastAsia"/>
        </w:rPr>
        <w:t>　　　　一、盐酸多巴酚丁胺市场细分策略</w:t>
      </w:r>
      <w:r>
        <w:rPr>
          <w:rFonts w:hint="eastAsia"/>
        </w:rPr>
        <w:br/>
      </w:r>
      <w:r>
        <w:rPr>
          <w:rFonts w:hint="eastAsia"/>
        </w:rPr>
        <w:t>　　　　二、盐酸多巴酚丁胺市场创新策略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四、盐酸多巴酚丁胺新产品差异化战略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(中.智.林)盐酸多巴酚丁胺行业投资战略研究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一、2025-2031年盐酸多巴酚丁胺行业投资战略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盐酸多巴酚丁胺行业历程</w:t>
      </w:r>
      <w:r>
        <w:rPr>
          <w:rFonts w:hint="eastAsia"/>
        </w:rPr>
        <w:br/>
      </w:r>
      <w:r>
        <w:rPr>
          <w:rFonts w:hint="eastAsia"/>
        </w:rPr>
        <w:t>　　图表 盐酸多巴酚丁胺行业生命周期</w:t>
      </w:r>
      <w:r>
        <w:rPr>
          <w:rFonts w:hint="eastAsia"/>
        </w:rPr>
        <w:br/>
      </w:r>
      <w:r>
        <w:rPr>
          <w:rFonts w:hint="eastAsia"/>
        </w:rPr>
        <w:t>　　图表 盐酸多巴酚丁胺行业产业链分析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2019-2024年中国盐酸多巴酚丁胺行业市场规模及增长情况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2019-2024年盐酸多巴酚丁胺行业市场容量分析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2019-2024年中国盐酸多巴酚丁胺行业产能统计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2019-2024年中国盐酸多巴酚丁胺行业产量及增长趋势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2019-2024年中国盐酸多巴酚丁胺市场需求量及增速统计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2024年中国盐酸多巴酚丁胺行业需求领域分布格局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2019-2024年中国盐酸多巴酚丁胺行业销售收入分析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2019-2024年中国盐酸多巴酚丁胺行业盈利情况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2019-2024年中国盐酸多巴酚丁胺行业利润总额统计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2019-2024年中国盐酸多巴酚丁胺进口数量分析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2019-2024年中国盐酸多巴酚丁胺进口金额分析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2019-2024年中国盐酸多巴酚丁胺出口数量分析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2019-2024年中国盐酸多巴酚丁胺出口金额分析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2024年中国盐酸多巴酚丁胺进口国家及地区分析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2024年中国盐酸多巴酚丁胺出口国家及地区分析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2019-2024年中国盐酸多巴酚丁胺行业企业数量情况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2019-2024年中国盐酸多巴酚丁胺行业企业平均规模情况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**地区盐酸多巴酚丁胺市场规模及增长情况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**地区盐酸多巴酚丁胺行业市场需求情况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**地区盐酸多巴酚丁胺市场规模及增长情况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**地区盐酸多巴酚丁胺行业市场需求情况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**地区盐酸多巴酚丁胺市场规模及增长情况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**地区盐酸多巴酚丁胺行业市场需求情况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**地区盐酸多巴酚丁胺市场规模及增长情况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**地区盐酸多巴酚丁胺行业市场需求情况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盐酸多巴酚丁胺重点企业（三）成长能力情况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2025-2031年中国盐酸多巴酚丁胺行业产能预测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2025-2031年中国盐酸多巴酚丁胺行业产量预测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2025-2031年中国盐酸多巴酚丁胺市场需求量预测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2025-2031年中国盐酸多巴酚丁胺行业供需平衡预测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2025-2031年中国盐酸多巴酚丁胺行业市场容量预测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2025-2031年中国盐酸多巴酚丁胺行业市场规模预测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2025-2031年中国盐酸多巴酚丁胺市场前景分析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2025-2031年中国盐酸多巴酚丁胺行业发展趋势预测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aacd318ca4866" w:history="1">
        <w:r>
          <w:rPr>
            <w:rStyle w:val="Hyperlink"/>
          </w:rPr>
          <w:t>2025-2031年中国盐酸多巴酚丁胺行业现状分析与发展前景研究报告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aacd318ca4866" w:history="1">
        <w:r>
          <w:rPr>
            <w:rStyle w:val="Hyperlink"/>
          </w:rPr>
          <w:t>https://www.20087.com/5/67/YanSuanDuoBaFenDingAnQianJing.html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巴酚丁胺是强心药吗、盐酸多巴酚丁胺和多巴胺的区别、去甲肾和多巴胺升压区别、盐酸多巴酚丁胺的作用及副作用、盐酸多巴酚丁胺适应症、盐酸多巴酚丁胺注射功效与作用、多巴酚丁胺又叫什么名、盐酸多巴酚丁胺注射、酸多巴酚丁胺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ed3c00c7e4317" w:history="1">
      <w:r>
        <w:rPr>
          <w:rStyle w:val="Hyperlink"/>
        </w:rPr>
        <w:t>2025-2031年中国盐酸多巴酚丁胺行业现状分析与发展前景研究报告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anSuanDuoBaFenDingAnQianJing.html" TargetMode="External" Id="Rb2baacd318ca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anSuanDuoBaFenDingAnQianJing.html" TargetMode="External" Id="R593ed3c00c7e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2024-12-05T00:17:00Z</dcterms:created>
  <dcterms:modified xsi:type="dcterms:W3CDTF">2024-12-05T01:17:00Z</dcterms:modified>
  <dc:subject>2025-2031年中国盐酸多巴酚丁胺行业现状分析与发展前景研究报告</dc:subject>
  <dc:title>2025-2031年中国盐酸多巴酚丁胺行业现状分析与发展前景研究报告</dc:title>
  <cp:keywords>2025-2031年中国盐酸多巴酚丁胺行业现状分析与发展前景研究报告</cp:keywords>
  <dc:description>2025-2031年中国盐酸多巴酚丁胺行业现状分析与发展前景研究报告</dc:description>
</cp:coreProperties>
</file>