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14f6858644f97" w:history="1">
              <w:r>
                <w:rPr>
                  <w:rStyle w:val="Hyperlink"/>
                </w:rPr>
                <w:t>中国硅片切割液市场现状调研及行业前景分析报告（2026-2032年）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14f6858644f97" w:history="1">
              <w:r>
                <w:rPr>
                  <w:rStyle w:val="Hyperlink"/>
                </w:rPr>
                <w:t>中国硅片切割液市场现状调研及行业前景分析报告（2026-2032年）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14f6858644f97" w:history="1">
                <w:r>
                  <w:rPr>
                    <w:rStyle w:val="Hyperlink"/>
                  </w:rPr>
                  <w:t>https://www.20087.com/5/67/GuiPianQieGeYeQianJing.html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切割液在半导体制造过程中起着至关重要的作用，主要用于晶圆切割阶段以确保高精度和低损伤。随着电子设备的小型化和性能要求的提高，对硅片的质量要求也越来越严格。高质量的切割液不仅能减少切割过程中的材料损失，还能有效降低表面缺陷率，从而提升最终产品的良品率。目前市场上主要存在基于油基和水基两种类型的切割液，其中水基切割液因其环保特性以及更好的冷却效果而受到青睐。然而，开发高效、环保且经济实惠的切割液配方仍然是行业面临的一个挑战，尤其是在满足不同客户特定需求方面。</w:t>
      </w:r>
      <w:r>
        <w:rPr>
          <w:rFonts w:hint="eastAsia"/>
        </w:rPr>
        <w:br/>
      </w:r>
      <w:r>
        <w:rPr>
          <w:rFonts w:hint="eastAsia"/>
        </w:rPr>
        <w:t>　　随着全球对可持续发展的重视程度不断提高，绿色化学理念将引领硅片切割液的研发方向。未来的切割液预计将更加注重环境保护和资源的有效利用，例如通过采用可再生原料或生物降解成分来减少对环境的影响。此外，随着5G通信、人工智能等高科技领域的快速发展，对高性能芯片的需求将持续增长，这将推动硅片切割技术向更高精度和更小尺寸发展，相应地，对切割液的要求也将变得更加苛刻。因此，研发具有更好润滑性、冷却性和清洗性的新型切割液将成为行业发展的重要趋势之一。同时，借助先进的材料科学与工程技术，有望实现定制化的解决方案，以满足特定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14f6858644f97" w:history="1">
        <w:r>
          <w:rPr>
            <w:rStyle w:val="Hyperlink"/>
          </w:rPr>
          <w:t>中国硅片切割液市场现状调研及行业前景分析报告（2026-2032年）</w:t>
        </w:r>
      </w:hyperlink>
      <w:r>
        <w:rPr>
          <w:rFonts w:hint="eastAsia"/>
        </w:rPr>
        <w:t>》基于市场调研数据，系统分析了硅片切割液行业的市场现状与发展前景。报告从硅片切割液产业链角度出发，梳理了当前硅片切割液市场规模、价格走势和供需情况，并对未来几年的增长空间作出预测。研究涵盖了硅片切割液行业技术发展现状、创新方向以及重点企业的竞争格局，包括硅片切割液市场集中度和品牌策略分析。报告还针对硅片切割液细分领域和区域市场展开讨论，客观评估了硅片切割液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硅片切割液市场概述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按照不同稀释率，硅片切割液主要可以分为如下几个类别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中国不同稀释率硅片切割液增长趋势2021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大于2000：1</w:t>
      </w:r>
      <w:r>
        <w:rPr>
          <w:rFonts w:hint="eastAsia"/>
        </w:rPr>
        <w:br/>
      </w:r>
      <w:r>
        <w:rPr>
          <w:rFonts w:hint="eastAsia"/>
        </w:rPr>
        <w:t>　　　　1.2.3 大于3000：1</w:t>
      </w:r>
      <w:r>
        <w:rPr>
          <w:rFonts w:hint="eastAsia"/>
        </w:rPr>
        <w:br/>
      </w:r>
      <w:r>
        <w:rPr>
          <w:rFonts w:hint="eastAsia"/>
        </w:rPr>
        <w:t>　　　　1.2.4 大于5000：1</w:t>
      </w:r>
      <w:r>
        <w:rPr>
          <w:rFonts w:hint="eastAsia"/>
        </w:rPr>
        <w:br/>
      </w:r>
      <w:r>
        <w:rPr>
          <w:rFonts w:hint="eastAsia"/>
        </w:rPr>
        <w:t>　　　　1.2.5 其它比例</w:t>
      </w:r>
      <w:r>
        <w:rPr>
          <w:rFonts w:hint="eastAsia"/>
        </w:rPr>
        <w:br/>
      </w:r>
      <w:r>
        <w:rPr>
          <w:rFonts w:hint="eastAsia"/>
        </w:rPr>
        <w:t>　　1.3 从不同硅圆片直径，硅片切割液主要包括如下几个方面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中国不同硅圆片直径硅片切割液增长趋势2021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1.3.2 300毫米</w:t>
      </w:r>
      <w:r>
        <w:rPr>
          <w:rFonts w:hint="eastAsia"/>
        </w:rPr>
        <w:br/>
      </w:r>
      <w:r>
        <w:rPr>
          <w:rFonts w:hint="eastAsia"/>
        </w:rPr>
        <w:t>　　　　1.3.3 200毫米</w:t>
      </w:r>
      <w:r>
        <w:rPr>
          <w:rFonts w:hint="eastAsia"/>
        </w:rPr>
        <w:br/>
      </w:r>
      <w:r>
        <w:rPr>
          <w:rFonts w:hint="eastAsia"/>
        </w:rPr>
        <w:t>　　　　1.3.4 小于150毫米</w:t>
      </w:r>
      <w:r>
        <w:rPr>
          <w:rFonts w:hint="eastAsia"/>
        </w:rPr>
        <w:br/>
      </w:r>
      <w:r>
        <w:rPr>
          <w:rFonts w:hint="eastAsia"/>
        </w:rPr>
        <w:t>　　1.4 中国硅片切割液发展现状及未来趋势（2021-2032）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中国市场硅片切割液收入及增长率（2021-2032）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中国市场硅片切割液销量及增长率（2021-2032）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中国市场主要硅片切割液厂商分析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中国市场主要厂商硅片切割液销量及市场占有率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中国市场主要厂商硅片切割液销量（2021-2026）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中国市场主要厂商硅片切割液销量市场份额（2021-2026）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中国市场主要厂商硅片切割液收入及市场占有率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中国市场主要厂商硅片切割液收入（2021-2026）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中国市场主要厂商硅片切割液收入市场份额（2021-2026）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2025年中国市场主要厂商硅片切割液收入排名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中国市场主要厂商硅片切割液价格（2021-2026）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中国市场主要厂商硅片切割液总部及产地分布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中国市场主要厂商成立时间及硅片切割液商业化日期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中国市场主要厂商硅片切割液产品类型及应用</w:t>
      </w:r>
      <w:r>
        <w:rPr>
          <w:rFonts w:hint="eastAsia"/>
        </w:rPr>
        <w:br/>
      </w:r>
      <w:r>
        <w:rPr>
          <w:rFonts w:hint="eastAsia"/>
        </w:rPr>
        <w:t>　　2.7 硅片切割液行业集中度、竞争程度分析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硅片切割液行业集中度分析：2025年中国Top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中国市场硅片切割液第一梯队、第二梯队和第三梯队厂商（品牌）及2025年市场份额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重点企业（1）基本信息、硅片切割液生产基地、总部、竞争对手及市场地位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重点企业（1）在中国市场硅片切割液销量、收入、价格及毛利率（2021-2026）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重点企业（2）基本信息、硅片切割液生产基地、总部、竞争对手及市场地位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重点企业（2）在中国市场硅片切割液销量、收入、价格及毛利率（2021-2026）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重点企业（3）基本信息、硅片切割液生产基地、总部、竞争对手及市场地位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重点企业（3）在中国市场硅片切割液销量、收入、价格及毛利率（2021-2026）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重点企业（4）基本信息、硅片切割液生产基地、总部、竞争对手及市场地位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重点企业（4）在中国市场硅片切割液销量、收入、价格及毛利率（2021-2026）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重点企业（5）基本信息、硅片切割液生产基地、总部、竞争对手及市场地位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重点企业（5）在中国市场硅片切割液销量、收入、价格及毛利率（2021-2026）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重点企业（6）基本信息、硅片切割液生产基地、总部、竞争对手及市场地位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重点企业（6）在中国市场硅片切割液销量、收入、价格及毛利率（2021-2026）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不同稀释率硅片切割液分析</w:t>
      </w:r>
      <w:r>
        <w:rPr>
          <w:rFonts w:hint="eastAsia"/>
        </w:rPr>
        <w:br/>
      </w:r>
      <w:r>
        <w:rPr>
          <w:rFonts w:hint="eastAsia"/>
        </w:rPr>
        <w:t>　　4.1 中国市场不同稀释率硅片切割液销量（2021-2032）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中国市场不同稀释率硅片切割液销量及市场份额（2021-2026）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中国市场不同稀释率硅片切割液销量预测（2027-2032）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中国市场不同稀释率硅片切割液规模（2021-2032）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中国市场不同稀释率硅片切割液规模及市场份额（2021-2026）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中国市场不同稀释率硅片切割液规模预测（2027-2032）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中国市场不同稀释率硅片切割液价格走势（2021-2032）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不同硅圆片直径硅片切割液分析</w:t>
      </w:r>
      <w:r>
        <w:rPr>
          <w:rFonts w:hint="eastAsia"/>
        </w:rPr>
        <w:br/>
      </w:r>
      <w:r>
        <w:rPr>
          <w:rFonts w:hint="eastAsia"/>
        </w:rPr>
        <w:t>　　5.1 中国市场不同硅圆片直径硅片切割液销量（2021-2032）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中国市场不同硅圆片直径硅片切割液销量及市场份额（2021-2026）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中国市场不同硅圆片直径硅片切割液销量预测（2027-2032）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中国市场不同硅圆片直径硅片切割液规模（2021-2032）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中国市场不同硅圆片直径硅片切割液规模及市场份额（2021-2026）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中国市场不同硅圆片直径硅片切割液规模预测（2027-2032）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中国市场不同硅圆片直径硅片切割液价格走势（2021-2032）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硅片切割液行业发展分析---发展趋势</w:t>
      </w:r>
      <w:r>
        <w:rPr>
          <w:rFonts w:hint="eastAsia"/>
        </w:rPr>
        <w:br/>
      </w:r>
      <w:r>
        <w:rPr>
          <w:rFonts w:hint="eastAsia"/>
        </w:rPr>
        <w:t>　　6.2 硅片切割液行业发展分析---厂商壁垒</w:t>
      </w:r>
      <w:r>
        <w:rPr>
          <w:rFonts w:hint="eastAsia"/>
        </w:rPr>
        <w:br/>
      </w:r>
      <w:r>
        <w:rPr>
          <w:rFonts w:hint="eastAsia"/>
        </w:rPr>
        <w:t>　　6.3 硅片切割液行业发展分析---驱动因素</w:t>
      </w:r>
      <w:r>
        <w:rPr>
          <w:rFonts w:hint="eastAsia"/>
        </w:rPr>
        <w:br/>
      </w:r>
      <w:r>
        <w:rPr>
          <w:rFonts w:hint="eastAsia"/>
        </w:rPr>
        <w:t>　　6.4 硅片切割液行业发展分析---制约因素</w:t>
      </w:r>
      <w:r>
        <w:rPr>
          <w:rFonts w:hint="eastAsia"/>
        </w:rPr>
        <w:br/>
      </w:r>
      <w:r>
        <w:rPr>
          <w:rFonts w:hint="eastAsia"/>
        </w:rPr>
        <w:t>　　6.5 硅片切割液中国企业SWOT分析</w:t>
      </w:r>
      <w:r>
        <w:rPr>
          <w:rFonts w:hint="eastAsia"/>
        </w:rPr>
        <w:br/>
      </w:r>
      <w:r>
        <w:rPr>
          <w:rFonts w:hint="eastAsia"/>
        </w:rPr>
        <w:t>　　6.6 硅片切割液行业发展分析---行业政策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硅片切割液行业产业链简介</w:t>
      </w:r>
      <w:r>
        <w:rPr>
          <w:rFonts w:hint="eastAsia"/>
        </w:rPr>
        <w:br/>
      </w:r>
      <w:r>
        <w:rPr>
          <w:rFonts w:hint="eastAsia"/>
        </w:rPr>
        <w:t>　　7.2 硅片切割液产业链分析-上游</w:t>
      </w:r>
      <w:r>
        <w:rPr>
          <w:rFonts w:hint="eastAsia"/>
        </w:rPr>
        <w:br/>
      </w:r>
      <w:r>
        <w:rPr>
          <w:rFonts w:hint="eastAsia"/>
        </w:rPr>
        <w:t>　　7.3 硅片切割液产业链分析-中游</w:t>
      </w:r>
      <w:r>
        <w:rPr>
          <w:rFonts w:hint="eastAsia"/>
        </w:rPr>
        <w:br/>
      </w:r>
      <w:r>
        <w:rPr>
          <w:rFonts w:hint="eastAsia"/>
        </w:rPr>
        <w:t>　　7.4 硅片切割液产业链分析-下游</w:t>
      </w:r>
      <w:r>
        <w:rPr>
          <w:rFonts w:hint="eastAsia"/>
        </w:rPr>
        <w:br/>
      </w:r>
      <w:r>
        <w:rPr>
          <w:rFonts w:hint="eastAsia"/>
        </w:rPr>
        <w:t>　　7.5 硅片切割液行业采购模式</w:t>
      </w:r>
      <w:r>
        <w:rPr>
          <w:rFonts w:hint="eastAsia"/>
        </w:rPr>
        <w:br/>
      </w:r>
      <w:r>
        <w:rPr>
          <w:rFonts w:hint="eastAsia"/>
        </w:rPr>
        <w:t>　　7.6 硅片切割液行业生产模式</w:t>
      </w:r>
      <w:r>
        <w:rPr>
          <w:rFonts w:hint="eastAsia"/>
        </w:rPr>
        <w:br/>
      </w:r>
      <w:r>
        <w:rPr>
          <w:rFonts w:hint="eastAsia"/>
        </w:rPr>
        <w:t>　　7.7 硅片切割液行业销售模式及销售渠道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中国本土硅片切割液产能、产量分析</w:t>
      </w:r>
      <w:r>
        <w:rPr>
          <w:rFonts w:hint="eastAsia"/>
        </w:rPr>
        <w:br/>
      </w:r>
      <w:r>
        <w:rPr>
          <w:rFonts w:hint="eastAsia"/>
        </w:rPr>
        <w:t>　　8.1 中国硅片切割液供需现状及预测（2021-2032）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中国硅片切割液产能、产量、产能利用率及发展趋势（2021-2032）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中国硅片切割液产量、市场需求量及发展趋势（2021-2032）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中国硅片切割液进出口分析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中国市场硅片切割液主要进口来源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中国市场硅片切割液主要出口目的地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不同稀释率硅片切割液市场规模2021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不同硅圆片直径硅片切割液市场规模2021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中国市场主要厂商硅片切割液销量（2021-2026）&amp;（吨）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中国市场主要厂商硅片切割液销量市场份额（2021-2026）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中国市场主要厂商硅片切割液收入（2021-2026）&amp;（万元）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中国市场主要厂商硅片切割液收入份额（2021-2026）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2025年中国主要生产商硅片切割液收入排名（万元）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中国市场主要厂商硅片切割液价格（2021-2026）&amp;（元/千克）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中国市场主要厂商硅片切割液总部及产地分布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中国市场主要厂商成立时间及硅片切割液商业化日期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中国市场主要厂商硅片切割液产品类型及应用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2025年中国市场硅片切割液主要厂商市场地位（第一梯队、第二梯队和第三梯队）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硅片切割液市场投资、并购等现状分析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硅片切割液生产基地、总部、竞争对手及市场地位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硅片切割液销量（吨）、收入（万元）、价格（元/千克）及毛利率（2021-2026）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硅片切割液生产基地、总部、竞争对手及市场地位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硅片切割液销量（吨）、收入（万元）、价格（元/千克）及毛利率（2021-2026）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硅片切割液生产基地、总部、竞争对手及市场地位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硅片切割液销量（吨）、收入（万元）、价格（元/千克）及毛利率（2021-2026）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硅片切割液生产基地、总部、竞争对手及市场地位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硅片切割液销量（吨）、收入（万元）、价格（元/千克）及毛利率（2021-2026）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硅片切割液生产基地、总部、竞争对手及市场地位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硅片切割液销量（吨）、收入（万元）、价格（元/千克）及毛利率（2021-2026）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硅片切割液生产基地、总部、竞争对手及市场地位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硅片切割液销量（吨）、收入（万元）、价格（元/千克）及毛利率（2021-2026）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中国市场不同稀释率硅片切割液销量（2021-2026）&amp;（吨）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中国市场不同稀释率硅片切割液销量市场份额（2021-2026）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中国市场不同稀释率硅片切割液销量预测（2027-2032）&amp;（吨）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中国市场不同稀释率硅片切割液销量市场份额预测（2027-2032）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中国市场不同稀释率硅片切割液规模（2021-2026）&amp;（万元）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中国市场不同稀释率硅片切割液规模市场份额（2021-2026）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中国市场不同稀释率硅片切割液规模预测（2027-2032）&amp;（万元）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中国市场不同稀释率硅片切割液规模市场份额预测（2027-2032）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中国市场不同硅圆片直径硅片切割液销量（2021-2026）&amp;（吨）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中国市场不同硅圆片直径硅片切割液销量市场份额（2021-2026）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中国市场不同硅圆片直径硅片切割液销量预测（2027-2032）&amp;（吨）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中国市场不同硅圆片直径硅片切割液销量市场份额预测（2027-2032）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中国市场不同硅圆片直径硅片切割液规模（2021-2026）&amp;（万元）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中国市场不同硅圆片直径硅片切割液规模市场份额（2021-2026）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中国市场不同硅圆片直径硅片切割液规模预测（2027-2032）&amp;（万元）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中国市场不同硅圆片直径硅片切割液规模市场份额预测（2027-2032）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硅片切割液行业发展分析---发展趋势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硅片切割液行业发展分析---厂商壁垒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硅片切割液行业发展分析---驱动因素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硅片切割液行业发展分析---制约因素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硅片切割液行业相关重点政策一览</w:t>
      </w:r>
      <w:r>
        <w:rPr>
          <w:rFonts w:hint="eastAsia"/>
        </w:rPr>
        <w:br/>
      </w:r>
      <w:r>
        <w:rPr>
          <w:rFonts w:hint="eastAsia"/>
        </w:rPr>
        <w:t>　　表 65： 硅片切割液行业供应链分析</w:t>
      </w:r>
      <w:r>
        <w:rPr>
          <w:rFonts w:hint="eastAsia"/>
        </w:rPr>
        <w:br/>
      </w:r>
      <w:r>
        <w:rPr>
          <w:rFonts w:hint="eastAsia"/>
        </w:rPr>
        <w:t>　　表 66： 硅片切割液上游原料供应商</w:t>
      </w:r>
      <w:r>
        <w:rPr>
          <w:rFonts w:hint="eastAsia"/>
        </w:rPr>
        <w:br/>
      </w:r>
      <w:r>
        <w:rPr>
          <w:rFonts w:hint="eastAsia"/>
        </w:rPr>
        <w:t>　　表 67： 硅片切割液行业主要下游客户</w:t>
      </w:r>
      <w:r>
        <w:rPr>
          <w:rFonts w:hint="eastAsia"/>
        </w:rPr>
        <w:br/>
      </w:r>
      <w:r>
        <w:rPr>
          <w:rFonts w:hint="eastAsia"/>
        </w:rPr>
        <w:t>　　表 68： 硅片切割液典型经销商</w:t>
      </w:r>
      <w:r>
        <w:rPr>
          <w:rFonts w:hint="eastAsia"/>
        </w:rPr>
        <w:br/>
      </w:r>
      <w:r>
        <w:rPr>
          <w:rFonts w:hint="eastAsia"/>
        </w:rPr>
        <w:t>　　表 69： 中国硅片切割液产量、销量、进口量及出口量（2021-2026）&amp;（吨）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中国硅片切割液产量、销量、进口量及出口量预测（2027-2032）&amp;（吨）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中国市场硅片切割液主要进口来源</w:t>
      </w:r>
      <w:r>
        <w:rPr>
          <w:rFonts w:hint="eastAsia"/>
        </w:rPr>
        <w:br/>
      </w:r>
      <w:r>
        <w:rPr>
          <w:rFonts w:hint="eastAsia"/>
        </w:rPr>
        <w:t>　　表 72： 中国市场硅片切割液主要出口目的地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硅片切割液产品图片</w:t>
      </w:r>
      <w:r>
        <w:rPr>
          <w:rFonts w:hint="eastAsia"/>
        </w:rPr>
        <w:br/>
      </w:r>
      <w:r>
        <w:rPr>
          <w:rFonts w:hint="eastAsia"/>
        </w:rPr>
        <w:t>　　图 2： 中国不同稀释率硅片切割液市场规模市场份额2025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大于2000：1产品图片</w:t>
      </w:r>
      <w:r>
        <w:rPr>
          <w:rFonts w:hint="eastAsia"/>
        </w:rPr>
        <w:br/>
      </w:r>
      <w:r>
        <w:rPr>
          <w:rFonts w:hint="eastAsia"/>
        </w:rPr>
        <w:t>　　图 4： 大于3000：1产品图片</w:t>
      </w:r>
      <w:r>
        <w:rPr>
          <w:rFonts w:hint="eastAsia"/>
        </w:rPr>
        <w:br/>
      </w:r>
      <w:r>
        <w:rPr>
          <w:rFonts w:hint="eastAsia"/>
        </w:rPr>
        <w:t>　　图 5： 大于5000：1产品图片</w:t>
      </w:r>
      <w:r>
        <w:rPr>
          <w:rFonts w:hint="eastAsia"/>
        </w:rPr>
        <w:br/>
      </w:r>
      <w:r>
        <w:rPr>
          <w:rFonts w:hint="eastAsia"/>
        </w:rPr>
        <w:t>　　图 6： 其它比例产品图片</w:t>
      </w:r>
      <w:r>
        <w:rPr>
          <w:rFonts w:hint="eastAsia"/>
        </w:rPr>
        <w:br/>
      </w:r>
      <w:r>
        <w:rPr>
          <w:rFonts w:hint="eastAsia"/>
        </w:rPr>
        <w:t>　　图 7： 中国不同硅圆片直径硅片切割液市场份额2025 &amp; 2032</w:t>
      </w:r>
      <w:r>
        <w:rPr>
          <w:rFonts w:hint="eastAsia"/>
        </w:rPr>
        <w:br/>
      </w:r>
      <w:r>
        <w:rPr>
          <w:rFonts w:hint="eastAsia"/>
        </w:rPr>
        <w:t>　　图 8： 300毫米</w:t>
      </w:r>
      <w:r>
        <w:rPr>
          <w:rFonts w:hint="eastAsia"/>
        </w:rPr>
        <w:br/>
      </w:r>
      <w:r>
        <w:rPr>
          <w:rFonts w:hint="eastAsia"/>
        </w:rPr>
        <w:t>　　图 9： 200毫米</w:t>
      </w:r>
      <w:r>
        <w:rPr>
          <w:rFonts w:hint="eastAsia"/>
        </w:rPr>
        <w:br/>
      </w:r>
      <w:r>
        <w:rPr>
          <w:rFonts w:hint="eastAsia"/>
        </w:rPr>
        <w:t>　　图 10： 小于150毫米</w:t>
      </w:r>
      <w:r>
        <w:rPr>
          <w:rFonts w:hint="eastAsia"/>
        </w:rPr>
        <w:br/>
      </w:r>
      <w:r>
        <w:rPr>
          <w:rFonts w:hint="eastAsia"/>
        </w:rPr>
        <w:t>　　图 11： 中国市场硅片切割液市场规模，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中国市场硅片切割液收入及增长率（2021-2032）&amp;（万元）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中国市场硅片切割液销量及增长率（2021-2032）&amp;（吨）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2025年中国市场主要厂商硅片切割液销量市场份额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2025年中国市场主要厂商硅片切割液收入市场份额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2025年中国市场前五大厂商硅片切割液市场份额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2025年中国市场硅片切割液第一梯队、第二梯队和第三梯队厂商（品牌）及市场份额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中国市场不同稀释率硅片切割液价格走势（2021-2032）&amp;（元/千克）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中国市场不同硅圆片直径硅片切割液价格走势（2021-2032）&amp;（元/千克）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硅片切割液中国企业SWOT分析</w:t>
      </w:r>
      <w:r>
        <w:rPr>
          <w:rFonts w:hint="eastAsia"/>
        </w:rPr>
        <w:br/>
      </w:r>
      <w:r>
        <w:rPr>
          <w:rFonts w:hint="eastAsia"/>
        </w:rPr>
        <w:t>　　图 21： 硅片切割液产业链</w:t>
      </w:r>
      <w:r>
        <w:rPr>
          <w:rFonts w:hint="eastAsia"/>
        </w:rPr>
        <w:br/>
      </w:r>
      <w:r>
        <w:rPr>
          <w:rFonts w:hint="eastAsia"/>
        </w:rPr>
        <w:t>　　图 22： 硅片切割液行业采购模式分析</w:t>
      </w:r>
      <w:r>
        <w:rPr>
          <w:rFonts w:hint="eastAsia"/>
        </w:rPr>
        <w:br/>
      </w:r>
      <w:r>
        <w:rPr>
          <w:rFonts w:hint="eastAsia"/>
        </w:rPr>
        <w:t>　　图 23： 硅片切割液行业生产模式分析</w:t>
      </w:r>
      <w:r>
        <w:rPr>
          <w:rFonts w:hint="eastAsia"/>
        </w:rPr>
        <w:br/>
      </w:r>
      <w:r>
        <w:rPr>
          <w:rFonts w:hint="eastAsia"/>
        </w:rPr>
        <w:t>　　图 24： 硅片切割液行业销售模式分析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中国硅片切割液产能、产量、产能利用率及发展趋势（2021-2032）&amp;（吨）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中国硅片切割液产量、市场需求量及发展趋势（2021-2032）&amp;（吨）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14f6858644f97" w:history="1">
        <w:r>
          <w:rPr>
            <w:rStyle w:val="Hyperlink"/>
          </w:rPr>
          <w:t>中国硅片切割液市场现状调研及行业前景分析报告（2026-2032年）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14f6858644f97" w:history="1">
        <w:r>
          <w:rPr>
            <w:rStyle w:val="Hyperlink"/>
          </w:rPr>
          <w:t>https://www.20087.com/5/67/GuiPianQieGeYeQianJing.html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热点：硅片切割机加工视频、硅片切割液的危险特性、光伏切割液、硅片切割液废砂浆回收液设备、晶圆切割液、硅片切割液的作用、中国硅片切割设备、硅片切割液研发招聘、中走丝切割液多久换一次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1cf46e4f24b45" w:history="1">
      <w:r>
        <w:rPr>
          <w:rStyle w:val="Hyperlink"/>
        </w:rPr>
        <w:t>中国硅片切割液市场现状调研及行业前景分析报告（2026-2032年）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uiPianQieGeYeQianJing.html" TargetMode="External" Id="R91014f685864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uiPianQieGeYeQianJing.html" TargetMode="External" Id="Rb7d1cf46e4f2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2025-11-28T04:58:19Z</dcterms:created>
  <dcterms:modified xsi:type="dcterms:W3CDTF">2025-11-28T05:58:19Z</dcterms:modified>
  <dc:subject>中国硅片切割液市场现状调研及行业前景分析报告（2026-2032年）</dc:subject>
  <dc:title>中国硅片切割液市场现状调研及行业前景分析报告（2026-2032年）</dc:title>
  <cp:keywords>中国硅片切割液市场现状调研及行业前景分析报告（2026-2032年）</cp:keywords>
  <dc:description>中国硅片切割液市场现状调研及行业前景分析报告（2026-2032年）</dc:description>
</cp:coreProperties>
</file>