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26371217247b7" w:history="1">
              <w:r>
                <w:rPr>
                  <w:rStyle w:val="Hyperlink"/>
                </w:rPr>
                <w:t>2025-2031年中国硅碳复合材料市场现状与发展趋势报告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26371217247b7" w:history="1">
              <w:r>
                <w:rPr>
                  <w:rStyle w:val="Hyperlink"/>
                </w:rPr>
                <w:t>2025-2031年中国硅碳复合材料市场现状与发展趋势报告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26371217247b7" w:history="1">
                <w:r>
                  <w:rPr>
                    <w:rStyle w:val="Hyperlink"/>
                  </w:rPr>
                  <w:t>https://www.20087.com/5/77/GuiTanFuHeCaiLiaoHangYeQuShi.html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复合材料凭借其优异的电化学性能和高能量密度，在储能领域，特别是锂离子电池和超级电容器中展现出巨大潜力。近年来，通过纳米技术的应用，硅碳复合材料的稳定性得到了显著提升，解决了硅在充放电过程中体积膨胀的问题。同时，研究者们还在探索如何通过碳材料的不同形态，如石墨烯、碳纳米管和碳纤维，来增强复合材料的导电性和机械性能。</w:t>
      </w:r>
      <w:r>
        <w:rPr>
          <w:rFonts w:hint="eastAsia"/>
        </w:rPr>
        <w:br/>
      </w:r>
      <w:r>
        <w:rPr>
          <w:rFonts w:hint="eastAsia"/>
        </w:rPr>
        <w:t>　　硅碳复合材料的未来将朝着高性能和多功能化方向发展。技术优化将集中在提高材料的循环稳定性和倍率性能，以满足电动汽车和大规模储能系统的需求。此外，开发具有特殊形貌和结构的硅碳复合材料，如三维多孔结构，将有助于提高材料的电荷存储能力和快充能力。在生物医学领域，硅碳复合材料可能因生物相容性而找到新的应用，如在可植入器件和组织工程支架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26371217247b7" w:history="1">
        <w:r>
          <w:rPr>
            <w:rStyle w:val="Hyperlink"/>
          </w:rPr>
          <w:t>2025-2031年中国硅碳复合材料市场现状与发展趋势报告</w:t>
        </w:r>
      </w:hyperlink>
      <w:r>
        <w:rPr>
          <w:rFonts w:hint="eastAsia"/>
        </w:rPr>
        <w:t>》通过严谨的分析、翔实的数据及直观的图表，系统解析了硅碳复合材料行业的市场规模、需求变化、价格波动及产业链结构。报告全面评估了当前硅碳复合材料市场现状，科学预测了未来市场前景与发展趋势，重点剖析了硅碳复合材料细分市场的机遇与挑战。同时，报告对硅碳复合材料重点企业的竞争地位及市场集中度进行了评估，为硅碳复合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硅碳复合材料行业定义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硅碳复合材料主要应用领域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2024-2025年全球硅碳复合材料行业市场调研分析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全球硅碳复合材料行业经济环境分析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全球硅碳复合材料市场总体情况分析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一、全球硅碳复合材料行业的发展特点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二、全球硅碳复合材料市场结构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三、全球硅碳复合材料行业竞争格局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全球主要国家（地区）硅碳复合材料市场分析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2025-2031年全球硅碳复合材料行业发展趋势预测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2024-2025年硅碳复合材料行业发展环境分析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硅碳复合材料行业环境分析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硅碳复合材料行业相关政策、法规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2024-2025年硅碳复合材料行业技术发展现状及趋势分析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硅碳复合材料行业技术发展现状分析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国内外硅碳复合材料行业技术差异与原因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硅碳复合材料行业技术发展方向、趋势预测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提升硅碳复合材料行业技术能力策略建议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2024-2025年中国硅碳复合材料市场现状</w:t>
      </w:r>
      <w:r>
        <w:rPr>
          <w:rFonts w:hint="eastAsia"/>
        </w:rPr>
        <w:br/>
      </w:r>
      <w:r>
        <w:rPr>
          <w:rFonts w:hint="eastAsia"/>
        </w:rPr>
        <w:t>　　第二节 中国硅碳复合材料行业产量情况分析及预测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一、硅碳复合材料总体产能规模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、2019-2024年中国硅碳复合材料产量统计</w:t>
      </w:r>
      <w:r>
        <w:rPr>
          <w:rFonts w:hint="eastAsia"/>
        </w:rPr>
        <w:br/>
      </w:r>
      <w:r>
        <w:rPr>
          <w:rFonts w:hint="eastAsia"/>
        </w:rPr>
        <w:t>　　　　三、硅碳复合材料生产区域分布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四、2025-2031年中国硅碳复合材料产量预测</w:t>
      </w:r>
      <w:r>
        <w:rPr>
          <w:rFonts w:hint="eastAsia"/>
        </w:rPr>
        <w:br/>
      </w:r>
      <w:r>
        <w:rPr>
          <w:rFonts w:hint="eastAsia"/>
        </w:rPr>
        <w:t>　　第三节 中国硅碳复合材料市场需求分析及预测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一、中国硅碳复合材料市场需求特点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二、2019-2024年中国硅碳复合材料市场需求统计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三、硅碳复合材料市场饱和度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四、影响硅碳复合材料市场需求的因素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五、硅碳复合材料市场潜力分析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六、2025-2031年中国硅碳复合材料市场需求预测分析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一、2019-2024年硅碳复合材料进口量及增速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三、2025-2031年硅碳复合材料进口量及增速预测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一、2019-2024年硅碳复合材料出口量及增速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三、2025-2031年硅碳复合材料出口量及增速预测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中国硅碳复合材料行业重点地区调研分析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一、中国硅碳复合材料行业区域市场分布情况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二、**地区硅碳复合材料行业市场需求规模情况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三、**地区硅碳复合材料行业市场需求规模情况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四、**地区硅碳复合材料行业市场需求规模情况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五、**地区硅碳复合材料行业市场需求规模情况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六、**地区硅碳复合材料行业市场需求规模情况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2024-2025年中国硅碳复合材料细分行业调研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主要硅碳复合材料细分行业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硅碳复合材料行业重点企业发展调研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中国硅碳复合材料企业营销及发展建议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硅碳复合材料企业营销策略分析及建议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硅碳复合材料企业营销策略分析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一、硅碳复合材料企业营销策略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二、硅碳复合材料企业经验借鉴</w:t>
      </w:r>
      <w:r>
        <w:rPr>
          <w:rFonts w:hint="eastAsia"/>
        </w:rPr>
        <w:br/>
      </w:r>
      <w:r>
        <w:rPr>
          <w:rFonts w:hint="eastAsia"/>
        </w:rPr>
        <w:t>　　第三节 硅碳复合材料企业营销模式演化与创新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硅碳复合材料企业经营发展分析及建议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一、硅碳复合材料企业存在的问题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二、硅碳复合材料企业应对的策略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2025年硅碳复合材料市场前景分析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2025年硅碳复合材料行业发展趋势预测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影响硅碳复合材料行业发展的主要因素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一、2025年影响硅碳复合材料行业运行的有利因素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二、2025年影响硅碳复合材料行业运行的稳定因素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三、2025年影响硅碳复合材料行业运行的不利因素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四、2025年中国硅碳复合材料行业发展面临的挑战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五、2025年中国硅碳复合材料行业发展面临的机遇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专家对硅碳复合材料行业投资风险预警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一、2025-2031年硅碳复合材料行业市场风险及控制策略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二、2025-2031年硅碳复合材料行业政策风险及控制策略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三、2025-2031年硅碳复合材料行业经营风险及控制策略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四、2025-2031年硅碳复合材料同业竞争风险及控制策略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五、2025-2031年硅碳复合材料行业其他风险及控制策略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硅碳复合材料行业发展战略研究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对我国硅碳复合材料品牌的战略思考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一、硅碳复合材料品牌的重要性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二、硅碳复合材料实施品牌战略的意义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三、硅碳复合材料企业品牌的现状分析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四、我国硅碳复合材料企业的品牌战略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五、硅碳复合材料品牌战略管理的策略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硅碳复合材料经营策略分析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一、硅碳复合材料市场细分策略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二、硅碳复合材料市场创新策略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四、硅碳复合材料新产品差异化战略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中.智.林.－硅碳复合材料行业投资战略研究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一、2025-2031年硅碳复合材料行业投资战略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2019-2024年中国硅碳复合材料行业产量及增长趋势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2025-2031年中国硅碳复合材料行业产量预测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2019-2024年中国硅碳复合材料行业市场需求及增长情况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2025-2031年中国硅碳复合材料行业市场需求预测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2019-2024年中国硅碳复合材料行业出口情况分析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2025年硅碳复合材料行业壁垒</w:t>
      </w:r>
      <w:r>
        <w:rPr>
          <w:rFonts w:hint="eastAsia"/>
        </w:rPr>
        <w:br/>
      </w:r>
      <w:r>
        <w:rPr>
          <w:rFonts w:hint="eastAsia"/>
        </w:rPr>
        <w:t>　　图表 2025年硅碳复合材料市场前景分析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2025-2031年中国硅碳复合材料市场规模预测</w:t>
      </w:r>
      <w:r>
        <w:rPr>
          <w:rFonts w:hint="eastAsia"/>
        </w:rPr>
        <w:br/>
      </w:r>
      <w:r>
        <w:rPr>
          <w:rFonts w:hint="eastAsia"/>
        </w:rPr>
        <w:t>　　图表 2025年硅碳复合材料发展趋势预测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26371217247b7" w:history="1">
        <w:r>
          <w:rPr>
            <w:rStyle w:val="Hyperlink"/>
          </w:rPr>
          <w:t>2025-2031年中国硅碳复合材料市场现状与发展趋势报告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26371217247b7" w:history="1">
        <w:r>
          <w:rPr>
            <w:rStyle w:val="Hyperlink"/>
          </w:rPr>
          <w:t>https://www.20087.com/5/77/GuiTanFuHeCaiLiaoHangYeQuShi.html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复合材料及其制备方法和锂离子电池、硅碳棒、硅碳复合材料上市公司、硅碳复合材料按照规在碳中的分、硅碳复合材料微观组织、碳碳复合材料比石墨更导电吗、硅碳复合材料为什么烘干之后会脱落、浙江宸硅新材料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f085cf1dd4e67" w:history="1">
      <w:r>
        <w:rPr>
          <w:rStyle w:val="Hyperlink"/>
        </w:rPr>
        <w:t>2025-2031年中国硅碳复合材料市场现状与发展趋势报告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iTanFuHeCaiLiaoHangYeQuShi.html" TargetMode="External" Id="Rfea26371217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iTanFuHeCaiLiaoHangYeQuShi.html" TargetMode="External" Id="Rae3f085cf1dd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2024-12-29T01:31:00Z</dcterms:created>
  <dcterms:modified xsi:type="dcterms:W3CDTF">2024-12-29T02:31:00Z</dcterms:modified>
  <dc:subject>2025-2031年中国硅碳复合材料市场现状与发展趋势报告</dc:subject>
  <dc:title>2025-2031年中国硅碳复合材料市场现状与发展趋势报告</dc:title>
  <cp:keywords>2025-2031年中国硅碳复合材料市场现状与发展趋势报告</cp:keywords>
  <dc:description>2025-2031年中国硅碳复合材料市场现状与发展趋势报告</dc:description>
</cp:coreProperties>
</file>