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d8afa0b8f4f82" w:history="1">
              <w:r>
                <w:rPr>
                  <w:rStyle w:val="Hyperlink"/>
                </w:rPr>
                <w:t>2025-2031年中国碳化硼行业发展全面调研及未来趋势预测报告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d8afa0b8f4f82" w:history="1">
              <w:r>
                <w:rPr>
                  <w:rStyle w:val="Hyperlink"/>
                </w:rPr>
                <w:t>2025-2031年中国碳化硼行业发展全面调研及未来趋势预测报告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d8afa0b8f4f82" w:history="1">
                <w:r>
                  <w:rPr>
                    <w:rStyle w:val="Hyperlink"/>
                  </w:rPr>
                  <w:t>https://www.20087.com/5/37/TanHuaPengFaZhanQuShiFenXi.html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广泛应用于磨料、装甲材料、半导体等领域。目前，碳化硼不仅在硬度、耐腐蚀性方面有了显著提升，而且在热稳定性、机械加工性方面也取得了长足进展。随着新材料技术的应用，碳化硼的应用范围还在不断拓展，如在高性能陶瓷和高温结构材料中的应用。</w:t>
      </w:r>
      <w:r>
        <w:rPr>
          <w:rFonts w:hint="eastAsia"/>
        </w:rPr>
        <w:br/>
      </w:r>
      <w:r>
        <w:rPr>
          <w:rFonts w:hint="eastAsia"/>
        </w:rPr>
        <w:t>　　未来，碳化硼的发展将更加注重技术创新和高性能材料的开发。一方面，随着对高性能材料需求的增加，碳化硼将更加注重提高材料的综合性能，如提高其在极端环境下的稳定性和可靠性，以满足航天、军事等领域的特殊需求。另一方面，随着对材料轻量化和节能要求的提高，碳化硼将更加注重开发低密度、高强度的新材料，以适应未来材料科学的发展趋势。此外，随着新能源技术的发展，碳化硼还将更加注重在电池材料、半导体器件等领域的应用，以满足新兴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d8afa0b8f4f82" w:history="1">
        <w:r>
          <w:rPr>
            <w:rStyle w:val="Hyperlink"/>
          </w:rPr>
          <w:t>2025-2031年中国碳化硼行业发展全面调研及未来趋势预测报告</w:t>
        </w:r>
      </w:hyperlink>
      <w:r>
        <w:rPr>
          <w:rFonts w:hint="eastAsia"/>
        </w:rPr>
        <w:t>》从市场规模、需求变化及价格动态等维度，系统解析了碳化硼行业的现状与发展趋势。报告深入分析了碳化硼产业链各环节，科学预测了市场前景与技术发展方向，同时聚焦碳化硼细分市场特点及重点企业的经营表现，揭示了碳化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碳化硼行业运行情况</w:t>
      </w:r>
      <w:r>
        <w:rPr>
          <w:rFonts w:hint="eastAsia"/>
        </w:rPr>
        <w:br/>
      </w:r>
      <w:r>
        <w:rPr>
          <w:rFonts w:hint="eastAsia"/>
        </w:rPr>
        <w:t>　　第一节 碳化硼行业运行情况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碳化硼行业供给分析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碳化硼行业需求分析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碳化硼行业运行环境分析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国内碳化硼行业政策分析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碳化硼行业上游分析</w:t>
      </w:r>
      <w:r>
        <w:rPr>
          <w:rFonts w:hint="eastAsia"/>
        </w:rPr>
        <w:br/>
      </w:r>
      <w:r>
        <w:rPr>
          <w:rFonts w:hint="eastAsia"/>
        </w:rPr>
        <w:t>　　第一节 硼矿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二、凤城化工集团有限公司</w:t>
      </w:r>
      <w:r>
        <w:rPr>
          <w:rFonts w:hint="eastAsia"/>
        </w:rPr>
        <w:br/>
      </w:r>
      <w:r>
        <w:rPr>
          <w:rFonts w:hint="eastAsia"/>
        </w:rPr>
        <w:t>　　第二节 硼砂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二、营口硼达精细化工有限公司</w:t>
      </w:r>
      <w:r>
        <w:rPr>
          <w:rFonts w:hint="eastAsia"/>
        </w:rPr>
        <w:br/>
      </w:r>
      <w:r>
        <w:rPr>
          <w:rFonts w:hint="eastAsia"/>
        </w:rPr>
        <w:t>　　第三节 硼酸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二、淄博新利源硼业有限公司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碳化硼行业下游分析</w:t>
      </w:r>
      <w:r>
        <w:rPr>
          <w:rFonts w:hint="eastAsia"/>
        </w:rPr>
        <w:br/>
      </w:r>
      <w:r>
        <w:rPr>
          <w:rFonts w:hint="eastAsia"/>
        </w:rPr>
        <w:t>　　第一节 磨料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二、牡丹江碳化硼磨料厂</w:t>
      </w:r>
      <w:r>
        <w:rPr>
          <w:rFonts w:hint="eastAsia"/>
        </w:rPr>
        <w:br/>
      </w:r>
      <w:r>
        <w:rPr>
          <w:rFonts w:hint="eastAsia"/>
        </w:rPr>
        <w:t>　　第二节 防弹装甲片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二、大连正兴磨料有限公司</w:t>
      </w:r>
      <w:r>
        <w:rPr>
          <w:rFonts w:hint="eastAsia"/>
        </w:rPr>
        <w:br/>
      </w:r>
      <w:r>
        <w:rPr>
          <w:rFonts w:hint="eastAsia"/>
        </w:rPr>
        <w:t>　　第三节 核工业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二、牡丹江金钢钻碳化硼有限公司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2025年国内碳化硼所属行业整体运行状况</w:t>
      </w:r>
      <w:r>
        <w:rPr>
          <w:rFonts w:hint="eastAsia"/>
        </w:rPr>
        <w:br/>
      </w:r>
      <w:r>
        <w:rPr>
          <w:rFonts w:hint="eastAsia"/>
        </w:rPr>
        <w:t>　　第一节 碳化硼所属行业产销分析</w:t>
      </w:r>
      <w:r>
        <w:rPr>
          <w:rFonts w:hint="eastAsia"/>
        </w:rPr>
        <w:br/>
      </w:r>
      <w:r>
        <w:rPr>
          <w:rFonts w:hint="eastAsia"/>
        </w:rPr>
        <w:t>　　第二节 碳化硼所属行业盈利能力分析</w:t>
      </w:r>
      <w:r>
        <w:rPr>
          <w:rFonts w:hint="eastAsia"/>
        </w:rPr>
        <w:br/>
      </w:r>
      <w:r>
        <w:rPr>
          <w:rFonts w:hint="eastAsia"/>
        </w:rPr>
        <w:t>　　第三节 碳化硼所属行业偿债能力分析</w:t>
      </w:r>
      <w:r>
        <w:rPr>
          <w:rFonts w:hint="eastAsia"/>
        </w:rPr>
        <w:br/>
      </w:r>
      <w:r>
        <w:rPr>
          <w:rFonts w:hint="eastAsia"/>
        </w:rPr>
        <w:t>　　第四节 碳化硼行业营运能力分析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碳化硼行业价格分析</w:t>
      </w:r>
      <w:r>
        <w:rPr>
          <w:rFonts w:hint="eastAsia"/>
        </w:rPr>
        <w:br/>
      </w:r>
      <w:r>
        <w:rPr>
          <w:rFonts w:hint="eastAsia"/>
        </w:rPr>
        <w:t>第七章 碳化硼市场环境分析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碳化硼市场营销策略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碳化硼行业国际市场运行分析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碳化硼行业主要国家分析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碳化硼行业重点企业分析</w:t>
      </w:r>
      <w:r>
        <w:rPr>
          <w:rFonts w:hint="eastAsia"/>
        </w:rPr>
        <w:br/>
      </w:r>
      <w:r>
        <w:rPr>
          <w:rFonts w:hint="eastAsia"/>
        </w:rPr>
        <w:t>　　第一节 牡丹江金钢钻碳化硼有限公司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大连金玛科技产业（集团）有限公司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牡丹江前进碳化硼有限公司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洛阳润昌窑业有限公司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大连金玛精细工程陶瓷有限公司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长沙远盛硼化物有限公司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北京正大华艺碳化硼制品有限公司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牡丹江成龙碳化硼有限公司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碳化硼行业内部风险分析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碳化硼行业外部风险分析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中.智.林　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碳化硼行业历程</w:t>
      </w:r>
      <w:r>
        <w:rPr>
          <w:rFonts w:hint="eastAsia"/>
        </w:rPr>
        <w:br/>
      </w:r>
      <w:r>
        <w:rPr>
          <w:rFonts w:hint="eastAsia"/>
        </w:rPr>
        <w:t>　　图表 碳化硼行业生命周期</w:t>
      </w:r>
      <w:r>
        <w:rPr>
          <w:rFonts w:hint="eastAsia"/>
        </w:rPr>
        <w:br/>
      </w:r>
      <w:r>
        <w:rPr>
          <w:rFonts w:hint="eastAsia"/>
        </w:rPr>
        <w:t>　　图表 碳化硼行业产业链分析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2020-2025年中国碳化硼出口金额分析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d8afa0b8f4f82" w:history="1">
        <w:r>
          <w:rPr>
            <w:rStyle w:val="Hyperlink"/>
          </w:rPr>
          <w:t>2025-2031年中国碳化硼行业发展全面调研及未来趋势预测报告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d8afa0b8f4f82" w:history="1">
        <w:r>
          <w:rPr>
            <w:rStyle w:val="Hyperlink"/>
          </w:rPr>
          <w:t>https://www.20087.com/5/37/TanHuaPengFaZhanQuShiFenXi.html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热点：碳化硼的性能及用途、碳化硼陶瓷、国内最大氮化硼生产厂家、碳化硼价格、全中国有几家碳化硼公司、碳化硼的性能及用途、碳化硼怎么加工、碳化硼硬度、碳化硅与碳化硼有何区别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6b807971849b3" w:history="1">
      <w:r>
        <w:rPr>
          <w:rStyle w:val="Hyperlink"/>
        </w:rPr>
        <w:t>2025-2031年中国碳化硼行业发展全面调研及未来趋势预测报告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anHuaPengFaZhanQuShiFenXi.html" TargetMode="External" Id="R535d8afa0b8f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anHuaPengFaZhanQuShiFenXi.html" TargetMode="External" Id="R4616b8079718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2025-04-24T05:13:00Z</dcterms:created>
  <dcterms:modified xsi:type="dcterms:W3CDTF">2025-04-24T06:13:00Z</dcterms:modified>
  <dc:subject>2025-2031年中国碳化硼行业发展全面调研及未来趋势预测报告</dc:subject>
  <dc:title>2025-2031年中国碳化硼行业发展全面调研及未来趋势预测报告</dc:title>
  <cp:keywords>2025-2031年中国碳化硼行业发展全面调研及未来趋势预测报告</cp:keywords>
  <dc:description>2025-2031年中国碳化硼行业发展全面调研及未来趋势预测报告</dc:description>
</cp:coreProperties>
</file>