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01554c8f46bf" w:history="1">
              <w:r>
                <w:rPr>
                  <w:rStyle w:val="Hyperlink"/>
                </w:rPr>
                <w:t>2025-2031年全球与中国碳箔行业发展调研及市场前景分析报告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01554c8f46bf" w:history="1">
              <w:r>
                <w:rPr>
                  <w:rStyle w:val="Hyperlink"/>
                </w:rPr>
                <w:t>2025-2031年全球与中国碳箔行业发展调研及市场前景分析报告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01554c8f46bf" w:history="1">
                <w:r>
                  <w:rPr>
                    <w:rStyle w:val="Hyperlink"/>
                  </w:rPr>
                  <w:t>https://www.20087.com/5/27/TanBoHangYeQianJingQuShi.html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箔是一种由碳纤维或石墨制成的薄片材料，具有极高的强度、低密度和良好的导电性。它在航空航天、高性能复合材料、电子设备散热片和电池电极等领域展现出巨大潜力。近年来，随着碳纳米管和石墨烯等新型碳材料的出现，碳箔的性能得到了显著提升，不仅强度更高，而且可以通过调控微观结构实现特定的功能化，如增强导热性和电磁屏蔽性。</w:t>
      </w:r>
      <w:r>
        <w:rPr>
          <w:rFonts w:hint="eastAsia"/>
        </w:rPr>
        <w:br/>
      </w:r>
      <w:r>
        <w:rPr>
          <w:rFonts w:hint="eastAsia"/>
        </w:rPr>
        <w:t>　　未来，碳箔的发展将更加侧重于功能化和复合化。通过表面改性和纳米粒子掺杂，碳箔将展现出更广泛的物理和化学性能，满足特定应用需求。同时，与其他高性能材料的复合，如金属、陶瓷和聚合物，将创造出性能更加优越的复合材料，适用于极端环境下的结构件和功能件。随着3D打印技术的成熟，定制化碳箔构件的生产将成为可能，推动碳材料在更多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01554c8f46bf" w:history="1">
        <w:r>
          <w:rPr>
            <w:rStyle w:val="Hyperlink"/>
          </w:rPr>
          <w:t>2025-2031年全球与中国碳箔行业发展调研及市场前景分析报告</w:t>
        </w:r>
      </w:hyperlink>
      <w:r>
        <w:rPr>
          <w:rFonts w:hint="eastAsia"/>
        </w:rPr>
        <w:t>》基于国家统计局及相关行业协会的权威数据，系统分析了碳箔行业的市场规模、产业链结构及技术现状，并对碳箔发展趋势与市场前景进行了科学预测。报告重点解读了行业重点企业的竞争策略与品牌影响力，全面评估了碳箔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碳涂层铝箔</w:t>
      </w:r>
      <w:r>
        <w:rPr>
          <w:rFonts w:hint="eastAsia"/>
        </w:rPr>
        <w:br/>
      </w:r>
      <w:r>
        <w:rPr>
          <w:rFonts w:hint="eastAsia"/>
        </w:rPr>
        <w:t>　　　　1.2.3 碳涂层铜箔</w:t>
      </w:r>
      <w:r>
        <w:rPr>
          <w:rFonts w:hint="eastAsia"/>
        </w:rPr>
        <w:br/>
      </w:r>
      <w:r>
        <w:rPr>
          <w:rFonts w:hint="eastAsia"/>
        </w:rPr>
        <w:t>　　1.3 从不同应用，碳箔主要包括如下几个方面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碳箔行业目前现状分析</w:t>
      </w:r>
      <w:r>
        <w:rPr>
          <w:rFonts w:hint="eastAsia"/>
        </w:rPr>
        <w:br/>
      </w:r>
      <w:r>
        <w:rPr>
          <w:rFonts w:hint="eastAsia"/>
        </w:rPr>
        <w:t>　　　　1.4.2 碳箔发展趋势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全球碳箔总体规模分析</w:t>
      </w:r>
      <w:r>
        <w:rPr>
          <w:rFonts w:hint="eastAsia"/>
        </w:rPr>
        <w:br/>
      </w:r>
      <w:r>
        <w:rPr>
          <w:rFonts w:hint="eastAsia"/>
        </w:rPr>
        <w:t>　　2.1 全球碳箔供需现状及预测（2020-2031）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全球主要厂商成立时间及碳箔商业化日期</w:t>
      </w:r>
      <w:r>
        <w:rPr>
          <w:rFonts w:hint="eastAsia"/>
        </w:rPr>
        <w:br/>
      </w:r>
      <w:r>
        <w:rPr>
          <w:rFonts w:hint="eastAsia"/>
        </w:rPr>
        <w:t>　　3.6 全球主要厂商碳箔产品类型及应用</w:t>
      </w:r>
      <w:r>
        <w:rPr>
          <w:rFonts w:hint="eastAsia"/>
        </w:rPr>
        <w:br/>
      </w:r>
      <w:r>
        <w:rPr>
          <w:rFonts w:hint="eastAsia"/>
        </w:rPr>
        <w:t>　　3.7 碳箔行业集中度、竞争程度分析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不同产品类型碳箔分析</w:t>
      </w:r>
      <w:r>
        <w:rPr>
          <w:rFonts w:hint="eastAsia"/>
        </w:rPr>
        <w:br/>
      </w:r>
      <w:r>
        <w:rPr>
          <w:rFonts w:hint="eastAsia"/>
        </w:rPr>
        <w:t>　　6.1 全球不同产品类型碳箔销量（2020-2031）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不同应用碳箔分析</w:t>
      </w:r>
      <w:r>
        <w:rPr>
          <w:rFonts w:hint="eastAsia"/>
        </w:rPr>
        <w:br/>
      </w:r>
      <w:r>
        <w:rPr>
          <w:rFonts w:hint="eastAsia"/>
        </w:rPr>
        <w:t>　　7.1 全球不同应用碳箔销量（2020-2031）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碳箔产业链分析</w:t>
      </w:r>
      <w:r>
        <w:rPr>
          <w:rFonts w:hint="eastAsia"/>
        </w:rPr>
        <w:br/>
      </w:r>
      <w:r>
        <w:rPr>
          <w:rFonts w:hint="eastAsia"/>
        </w:rPr>
        <w:t>　　8.2 碳箔产业上游供应分析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碳箔下游典型客户</w:t>
      </w:r>
      <w:r>
        <w:rPr>
          <w:rFonts w:hint="eastAsia"/>
        </w:rPr>
        <w:br/>
      </w:r>
      <w:r>
        <w:rPr>
          <w:rFonts w:hint="eastAsia"/>
        </w:rPr>
        <w:t>　　8.4 碳箔销售渠道分析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碳箔行业发展面临的风险</w:t>
      </w:r>
      <w:r>
        <w:rPr>
          <w:rFonts w:hint="eastAsia"/>
        </w:rPr>
        <w:br/>
      </w:r>
      <w:r>
        <w:rPr>
          <w:rFonts w:hint="eastAsia"/>
        </w:rPr>
        <w:t>　　9.3 碳箔行业政策分析</w:t>
      </w:r>
      <w:r>
        <w:rPr>
          <w:rFonts w:hint="eastAsia"/>
        </w:rPr>
        <w:br/>
      </w:r>
      <w:r>
        <w:rPr>
          <w:rFonts w:hint="eastAsia"/>
        </w:rPr>
        <w:t>　　9.4 碳箔中国企业SWOT分析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碳箔行业目前发展现状</w:t>
      </w:r>
      <w:r>
        <w:rPr>
          <w:rFonts w:hint="eastAsia"/>
        </w:rPr>
        <w:br/>
      </w:r>
      <w:r>
        <w:rPr>
          <w:rFonts w:hint="eastAsia"/>
        </w:rPr>
        <w:t>　　表 4： 碳箔发展趋势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全球主要地区碳箔产量增速（CAGR）：（2020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全球主要地区碳箔产量（2020-2025）&amp;（平方米）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全球主要地区碳箔产量（2025-2031）&amp;（平方米）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全球主要地区碳箔产量市场份额（2020-2025）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全球主要地区碳箔产量（2025-2031）&amp;（平方米）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全球市场主要厂商碳箔产能（2024-2025）&amp;（平方米）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全球市场主要厂商碳箔销量（2020-2025）&amp;（平方米）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全球市场主要厂商碳箔销量市场份额（2020-2025）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全球市场主要厂商碳箔销售价格（2020-2025）&amp;（美元/平方米）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中国市场主要厂商碳箔销量（2020-2025）&amp;（平方米）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中国市场主要厂商碳箔销量市场份额（2020-2025）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中国市场主要厂商碳箔销售价格（2020-2025）&amp;（美元/平方米）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全球主要厂商碳箔总部及产地分布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全球主要地区碳箔销量（平方米）：2020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全球主要地区碳箔销量（2020-2025）&amp;（平方米）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全球主要地区碳箔销量市场份额（2020-2025）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全球主要地区碳箔销量（2025-2031）&amp;（平方米）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全球主要地区碳箔销量份额（2025-2031）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碳箔销量（平方米）、收入（百万美元）、价格（美元/平方米）及毛利率（2020-2025）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全球不同产品类型碳箔销量（2020-2025年）&amp;（平方米）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全球不同产品类型碳箔销量市场份额（2020-2025）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全球不同产品类型碳箔销量预测（2025-2031）&amp;（平方米）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全球市场不同产品类型碳箔销量市场份额预测（2025-2031）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全球不同产品类型碳箔收入（2020-2025年）&amp;（百万美元）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全球不同产品类型碳箔收入市场份额（2020-2025）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全球不同产品类型碳箔收入预测（2025-2031）&amp;（百万美元）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全球不同产品类型碳箔收入市场份额预测（2025-2031）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全球不同应用碳箔销量（2020-2025年）&amp;（平方米）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全球不同应用碳箔销量市场份额（2020-2025）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全球不同应用碳箔销量预测（2025-2031）&amp;（平方米）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全球市场不同应用碳箔销量市场份额预测（2025-2031）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全球不同应用碳箔收入（2020-2025年）&amp;（百万美元）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全球不同应用碳箔收入市场份额（2020-2025）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全球不同应用碳箔收入预测（2025-2031）&amp;（百万美元）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全球不同应用碳箔收入市场份额预测（2025-2031）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碳箔上游原料供应商及联系方式列表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碳箔典型客户列表</w:t>
      </w:r>
      <w:r>
        <w:rPr>
          <w:rFonts w:hint="eastAsia"/>
        </w:rPr>
        <w:br/>
      </w:r>
      <w:r>
        <w:rPr>
          <w:rFonts w:hint="eastAsia"/>
        </w:rPr>
        <w:t>　　表 106： 碳箔主要销售模式及销售渠道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碳箔行业发展机遇及主要驱动因素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碳箔行业发展面临的风险</w:t>
      </w:r>
      <w:r>
        <w:rPr>
          <w:rFonts w:hint="eastAsia"/>
        </w:rPr>
        <w:br/>
      </w:r>
      <w:r>
        <w:rPr>
          <w:rFonts w:hint="eastAsia"/>
        </w:rPr>
        <w:t>　　表 109： 碳箔行业政策分析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全球不同产品类型碳箔市场份额2024 VS 2025</w:t>
      </w:r>
      <w:r>
        <w:rPr>
          <w:rFonts w:hint="eastAsia"/>
        </w:rPr>
        <w:br/>
      </w:r>
      <w:r>
        <w:rPr>
          <w:rFonts w:hint="eastAsia"/>
        </w:rPr>
        <w:t>　　图 4： 碳涂层铝箔产品图片</w:t>
      </w:r>
      <w:r>
        <w:rPr>
          <w:rFonts w:hint="eastAsia"/>
        </w:rPr>
        <w:br/>
      </w:r>
      <w:r>
        <w:rPr>
          <w:rFonts w:hint="eastAsia"/>
        </w:rPr>
        <w:t>　　图 5： 碳涂层铜箔产品图片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全球不同应用碳箔市场份额2024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全球碳箔产能、产量、产能利用率及发展趋势（2020-2031）&amp;（平方米）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全球碳箔产量、需求量及发展趋势（2020-2031）&amp;（平方米）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全球主要地区碳箔产量（2020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全球主要地区碳箔产量市场份额（2020-2031）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中国碳箔产能、产量、产能利用率及发展趋势（2020-2031）&amp;（平方米）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中国碳箔产量、市场需求量及发展趋势（2020-2031）&amp;（平方米）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全球碳箔市场销售额及增长率：（2020-2031）&amp;（百万美元）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全球市场碳箔价格趋势（2020-2031）&amp;（美元/平方米）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2025年全球市场主要厂商碳箔销量市场份额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2025年全球市场主要厂商碳箔收入市场份额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2025年中国市场主要厂商碳箔销量市场份额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2025年中国市场主要厂商碳箔收入市场份额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2025年全球前五大生产商碳箔市场份额</w:t>
      </w:r>
      <w:r>
        <w:rPr>
          <w:rFonts w:hint="eastAsia"/>
        </w:rPr>
        <w:br/>
      </w:r>
      <w:r>
        <w:rPr>
          <w:rFonts w:hint="eastAsia"/>
        </w:rPr>
        <w:t>　　图 27： 2025年全球碳箔第一梯队、第二梯队和第三梯队厂商及市场份额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印度市场碳箔销量及增长率（2020-2031）&amp;（平方米）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印度市场碳箔收入及增长率（2020-2031）&amp;（百万美元）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全球不同产品类型碳箔价格走势（2020-2031）&amp;（美元/平方米）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全球不同应用碳箔价格走势（2020-2031）&amp;（美元/平方米）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碳箔产业链</w:t>
      </w:r>
      <w:r>
        <w:rPr>
          <w:rFonts w:hint="eastAsia"/>
        </w:rPr>
        <w:br/>
      </w:r>
      <w:r>
        <w:rPr>
          <w:rFonts w:hint="eastAsia"/>
        </w:rPr>
        <w:t>　　图 45： 碳箔中国企业SWOT分析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01554c8f46bf" w:history="1">
        <w:r>
          <w:rPr>
            <w:rStyle w:val="Hyperlink"/>
          </w:rPr>
          <w:t>2025-2031年全球与中国碳箔行业发展调研及市场前景分析报告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01554c8f46bf" w:history="1">
        <w:r>
          <w:rPr>
            <w:rStyle w:val="Hyperlink"/>
          </w:rPr>
          <w:t>https://www.20087.com/5/27/TanBoHangYeQianJingQuShi.html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热点：铝箔是什么、碳箔和石墨纸的区别、锡箔纸材质、碳箔是什么材料、金属箔是什么、碳箔涂料配方大全图片、锡箔和铝箔哪个好、碳箔钉接裂箔是什么原因造成的、铁箔是什么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a77c249e4568" w:history="1">
      <w:r>
        <w:rPr>
          <w:rStyle w:val="Hyperlink"/>
        </w:rPr>
        <w:t>2025-2031年全球与中国碳箔行业发展调研及市场前景分析报告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anBoHangYeQianJingQuShi.html" TargetMode="External" Id="Rf0c001554c8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anBoHangYeQianJingQuShi.html" TargetMode="External" Id="R4d8ca77c249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2025-04-28T05:47:00Z</dcterms:created>
  <dcterms:modified xsi:type="dcterms:W3CDTF">2025-04-28T06:47:00Z</dcterms:modified>
  <dc:subject>2025-2031年全球与中国碳箔行业发展调研及市场前景分析报告</dc:subject>
  <dc:title>2025-2031年全球与中国碳箔行业发展调研及市场前景分析报告</dc:title>
  <cp:keywords>2025-2031年全球与中国碳箔行业发展调研及市场前景分析报告</cp:keywords>
  <dc:description>2025-2031年全球与中国碳箔行业发展调研及市场前景分析报告</dc:description>
</cp:coreProperties>
</file>