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2bdc06b9f47cf" w:history="1">
              <w:r>
                <w:rPr>
                  <w:rStyle w:val="Hyperlink"/>
                </w:rPr>
                <w:t>中国粗甘油市场现状调研及发展趋势预测报告（2025-2031年）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2bdc06b9f47cf" w:history="1">
              <w:r>
                <w:rPr>
                  <w:rStyle w:val="Hyperlink"/>
                </w:rPr>
                <w:t>中国粗甘油市场现状调研及发展趋势预测报告（2025-2031年）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2bdc06b9f47cf" w:history="1">
                <w:r>
                  <w:rPr>
                    <w:rStyle w:val="Hyperlink"/>
                  </w:rPr>
                  <w:t>https://www.20087.com/5/77/CuGanYouDeQianJingQuShi.html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甘油是生物柴油生产过程中的副产物，通常含有水分、残留脂肪酸、皂类及其他杂质，需经过提纯处理方可用于食品、医药、化妆品等高附加值领域。近年来，随着可再生能源政策的推进，生物柴油产业快速发展，带动粗甘油产量显著增加。然而，由于粗甘油成分复杂且价格波动较大，下游应用受到一定限制，尤其是在环保法规日趋严格的背景下，如何高效回收利用粗甘油成为行业面临的挑战。目前，粗甘油主要用于工业燃烧、饲料添加剂、肥皂制造等领域，高纯度精制甘油仍主要依赖专业化工企业的深度加工。国际市场中，欧洲因生物柴油产业成熟，粗甘油供应相对稳定，而亚洲地区则处于产能扩张阶段，供需关系尚未完全平衡。</w:t>
      </w:r>
      <w:r>
        <w:rPr>
          <w:rFonts w:hint="eastAsia"/>
        </w:rPr>
        <w:br/>
      </w:r>
      <w:r>
        <w:rPr>
          <w:rFonts w:hint="eastAsia"/>
        </w:rPr>
        <w:t>　　未来，粗甘油的综合利用将向多元化、高值化方向发展。随着绿色化学理念的推广，粗甘油作为可再生碳源的潜力将被进一步挖掘，在生物基化学品、环保型增塑剂、甘油衍生燃料等领域的应用有望扩大。技术创新将成为行业发展关键驱动力，先进的膜分离、吸附提纯、催化转化等工艺将提升粗甘油的附加值。同时，政策引导和支持措施将促进粗甘油资源的循环利用，减少废弃物排放，助力“双碳”目标实现。企业间的协同合作也将加强，形成从原料回收到深加工的完整产业链条，提升整体经济效益与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2bdc06b9f47cf" w:history="1">
        <w:r>
          <w:rPr>
            <w:rStyle w:val="Hyperlink"/>
          </w:rPr>
          <w:t>中国粗甘油市场现状调研及发展趋势预测报告（2025-2031年）</w:t>
        </w:r>
      </w:hyperlink>
      <w:r>
        <w:rPr>
          <w:rFonts w:hint="eastAsia"/>
        </w:rPr>
        <w:t>》系统研究了粗甘油行业的市场运行态势，并对未来发展趋势进行了科学预测。报告包括行业基础知识、国内外环境分析、运行数据解读及产业链梳理，同时探讨了粗甘油市场竞争格局与重点企业的表现。基于对粗甘油行业的全面分析，报告展望了粗甘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粗甘油行业概述</w:t>
      </w:r>
      <w:r>
        <w:rPr>
          <w:rFonts w:hint="eastAsia"/>
        </w:rPr>
        <w:br/>
      </w:r>
      <w:r>
        <w:rPr>
          <w:rFonts w:hint="eastAsia"/>
        </w:rPr>
        <w:t>　　第一节 粗甘油定义</w:t>
      </w:r>
      <w:r>
        <w:rPr>
          <w:rFonts w:hint="eastAsia"/>
        </w:rPr>
        <w:br/>
      </w:r>
      <w:r>
        <w:rPr>
          <w:rFonts w:hint="eastAsia"/>
        </w:rPr>
        <w:t>　　第二节 粗甘油产业链</w:t>
      </w:r>
      <w:r>
        <w:rPr>
          <w:rFonts w:hint="eastAsia"/>
        </w:rPr>
        <w:br/>
      </w:r>
      <w:r>
        <w:rPr>
          <w:rFonts w:hint="eastAsia"/>
        </w:rPr>
        <w:t>　　第三节 粗甘油行业发展历程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全球粗甘油市场发展概况</w:t>
      </w:r>
      <w:r>
        <w:rPr>
          <w:rFonts w:hint="eastAsia"/>
        </w:rPr>
        <w:br/>
      </w:r>
      <w:r>
        <w:rPr>
          <w:rFonts w:hint="eastAsia"/>
        </w:rPr>
        <w:t>　　第一节 全球粗甘油市场分析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2025年中国粗甘油环境分析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中国粗甘油技术发展分析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当前中国粗甘油技术发展现况分析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中国粗甘油技术成熟度分析</w:t>
      </w:r>
      <w:r>
        <w:rPr>
          <w:rFonts w:hint="eastAsia"/>
        </w:rPr>
        <w:br/>
      </w:r>
      <w:r>
        <w:rPr>
          <w:rFonts w:hint="eastAsia"/>
        </w:rPr>
        <w:t>　　第三节 中、外粗甘油技术差距及其主要因素分析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提高中国粗甘油技术的策略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中国粗甘油市场特性分析</w:t>
      </w:r>
      <w:r>
        <w:rPr>
          <w:rFonts w:hint="eastAsia"/>
        </w:rPr>
        <w:br/>
      </w:r>
      <w:r>
        <w:rPr>
          <w:rFonts w:hint="eastAsia"/>
        </w:rPr>
        <w:t>　　第一节 集中度粗甘油及预测</w:t>
      </w:r>
      <w:r>
        <w:rPr>
          <w:rFonts w:hint="eastAsia"/>
        </w:rPr>
        <w:br/>
      </w:r>
      <w:r>
        <w:rPr>
          <w:rFonts w:hint="eastAsia"/>
        </w:rPr>
        <w:t>　　第二节 SWOT 粗甘油及预测</w:t>
      </w:r>
      <w:r>
        <w:rPr>
          <w:rFonts w:hint="eastAsia"/>
        </w:rPr>
        <w:br/>
      </w:r>
      <w:r>
        <w:rPr>
          <w:rFonts w:hint="eastAsia"/>
        </w:rPr>
        <w:t>　　　　一、粗甘油优势</w:t>
      </w:r>
      <w:r>
        <w:rPr>
          <w:rFonts w:hint="eastAsia"/>
        </w:rPr>
        <w:br/>
      </w:r>
      <w:r>
        <w:rPr>
          <w:rFonts w:hint="eastAsia"/>
        </w:rPr>
        <w:t>　　　　二、粗甘油劣势</w:t>
      </w:r>
      <w:r>
        <w:rPr>
          <w:rFonts w:hint="eastAsia"/>
        </w:rPr>
        <w:br/>
      </w:r>
      <w:r>
        <w:rPr>
          <w:rFonts w:hint="eastAsia"/>
        </w:rPr>
        <w:t>　　　　三、粗甘油机会</w:t>
      </w:r>
      <w:r>
        <w:rPr>
          <w:rFonts w:hint="eastAsia"/>
        </w:rPr>
        <w:br/>
      </w:r>
      <w:r>
        <w:rPr>
          <w:rFonts w:hint="eastAsia"/>
        </w:rPr>
        <w:t>　　　　四、粗甘油风险</w:t>
      </w:r>
      <w:r>
        <w:rPr>
          <w:rFonts w:hint="eastAsia"/>
        </w:rPr>
        <w:br/>
      </w:r>
      <w:r>
        <w:rPr>
          <w:rFonts w:hint="eastAsia"/>
        </w:rPr>
        <w:t>　　第三节 进入退出状况粗甘油及预测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2020-2025年中国粗甘油市场供需与价格统计</w:t>
      </w:r>
      <w:r>
        <w:rPr>
          <w:rFonts w:hint="eastAsia"/>
        </w:rPr>
        <w:br/>
      </w:r>
      <w:r>
        <w:rPr>
          <w:rFonts w:hint="eastAsia"/>
        </w:rPr>
        <w:t>　　第一节 2020-2025年中国粗甘油市场概述与规模</w:t>
      </w:r>
      <w:r>
        <w:rPr>
          <w:rFonts w:hint="eastAsia"/>
        </w:rPr>
        <w:br/>
      </w:r>
      <w:r>
        <w:rPr>
          <w:rFonts w:hint="eastAsia"/>
        </w:rPr>
        <w:t>　　第二节 2020-2025年中国粗甘油产量统计</w:t>
      </w:r>
      <w:r>
        <w:rPr>
          <w:rFonts w:hint="eastAsia"/>
        </w:rPr>
        <w:br/>
      </w:r>
      <w:r>
        <w:rPr>
          <w:rFonts w:hint="eastAsia"/>
        </w:rPr>
        <w:t>　　　　一、中国粗甘油产能统计</w:t>
      </w:r>
      <w:r>
        <w:rPr>
          <w:rFonts w:hint="eastAsia"/>
        </w:rPr>
        <w:br/>
      </w:r>
      <w:r>
        <w:rPr>
          <w:rFonts w:hint="eastAsia"/>
        </w:rPr>
        <w:t>　　　　二、中国粗甘油生产区域分布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三、2020-2025年中国粗甘油产量</w:t>
      </w:r>
      <w:r>
        <w:rPr>
          <w:rFonts w:hint="eastAsia"/>
        </w:rPr>
        <w:br/>
      </w:r>
      <w:r>
        <w:rPr>
          <w:rFonts w:hint="eastAsia"/>
        </w:rPr>
        <w:t>　　第三节 2020-2025年中国粗甘油需求量统计</w:t>
      </w:r>
      <w:r>
        <w:rPr>
          <w:rFonts w:hint="eastAsia"/>
        </w:rPr>
        <w:br/>
      </w:r>
      <w:r>
        <w:rPr>
          <w:rFonts w:hint="eastAsia"/>
        </w:rPr>
        <w:t>　　　　一、2024-2025年中国粗甘油各领域需求占比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二、2020-2025年中国粗甘油需求量</w:t>
      </w:r>
      <w:r>
        <w:rPr>
          <w:rFonts w:hint="eastAsia"/>
        </w:rPr>
        <w:br/>
      </w:r>
      <w:r>
        <w:rPr>
          <w:rFonts w:hint="eastAsia"/>
        </w:rPr>
        <w:t>　　第四节 2020-2025年中国粗甘油市场价格及预测</w:t>
      </w:r>
      <w:r>
        <w:rPr>
          <w:rFonts w:hint="eastAsia"/>
        </w:rPr>
        <w:br/>
      </w:r>
      <w:r>
        <w:rPr>
          <w:rFonts w:hint="eastAsia"/>
        </w:rPr>
        <w:t>　　　　一、2020-2025年中国粗甘油市场价格</w:t>
      </w:r>
      <w:r>
        <w:rPr>
          <w:rFonts w:hint="eastAsia"/>
        </w:rPr>
        <w:br/>
      </w:r>
      <w:r>
        <w:rPr>
          <w:rFonts w:hint="eastAsia"/>
        </w:rPr>
        <w:t>　　　　二、影响粗甘油价格因素分析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三、2025-2031年中国粗甘油价格走势预测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2020-2025年中国粗甘油行业经济运行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2020-2025年中国粗甘油行业偿债能力分析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2020-2025年中国粗甘油行业盈利能力分析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2020-2025年中国粗甘油行业发展能力分析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2020-2025年中国粗甘油行业企业数量分析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2020-2025年中国粗甘油进出口分析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2020-2025年中国粗甘油进出口特点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2020-2025年中国粗甘油进口分析</w:t>
      </w:r>
      <w:r>
        <w:rPr>
          <w:rFonts w:hint="eastAsia"/>
        </w:rPr>
        <w:br/>
      </w:r>
      <w:r>
        <w:rPr>
          <w:rFonts w:hint="eastAsia"/>
        </w:rPr>
        <w:t>　　第三节 2020-2025年中国粗甘油出口分析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2020-2025年粗甘油重点企业及竞争格局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山东鲁力亚新材料有限公司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三、2020-2025年企业粗甘油销量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江苏盛泰化学科技有限公司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三、2020-2025年企业粗甘油销量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郎溪精合生物新材料有限公司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三、2020-2025年企业粗甘油销量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斯科瑞新材料科技（山东）股份有限公司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三、2020-2025年企业粗甘油销量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扬州飞扬化工有限公司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三、2020-2025年企业粗甘油销量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2025-2031年中国粗甘油市场投资环境与建议</w:t>
      </w:r>
      <w:r>
        <w:rPr>
          <w:rFonts w:hint="eastAsia"/>
        </w:rPr>
        <w:br/>
      </w:r>
      <w:r>
        <w:rPr>
          <w:rFonts w:hint="eastAsia"/>
        </w:rPr>
        <w:t>　　第一节 2025-2031年中国粗甘油投资环境分析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2025-2031年中国粗甘油投资进入壁垒分析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2025-2031年中国粗甘油投资建议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中国粗甘油未来发展预测及投资前景分析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未来粗甘油行业发展趋势分析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一、未来粗甘油行业发展分析</w:t>
      </w:r>
      <w:r>
        <w:rPr>
          <w:rFonts w:hint="eastAsia"/>
        </w:rPr>
        <w:br/>
      </w:r>
      <w:r>
        <w:rPr>
          <w:rFonts w:hint="eastAsia"/>
        </w:rPr>
        <w:t>　　　　二、未来粗甘油行业技术开发方向</w:t>
      </w:r>
      <w:r>
        <w:rPr>
          <w:rFonts w:hint="eastAsia"/>
        </w:rPr>
        <w:br/>
      </w:r>
      <w:r>
        <w:rPr>
          <w:rFonts w:hint="eastAsia"/>
        </w:rPr>
        <w:t>　　第二节 粗甘油行业相关趋势预测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业内专家对2025-2031年中国粗甘油投资的建议及观点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2025-2031年中国粗甘油市场投资机遇</w:t>
      </w:r>
      <w:r>
        <w:rPr>
          <w:rFonts w:hint="eastAsia"/>
        </w:rPr>
        <w:br/>
      </w:r>
      <w:r>
        <w:rPr>
          <w:rFonts w:hint="eastAsia"/>
        </w:rPr>
        <w:t>　　第二节 2025-2031年中国粗甘油投资风险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2025-2031年中国粗甘油行业应对策略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2025-2031年中国粗甘油市场重点客户战略实施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粗甘油行业历程</w:t>
      </w:r>
      <w:r>
        <w:rPr>
          <w:rFonts w:hint="eastAsia"/>
        </w:rPr>
        <w:br/>
      </w:r>
      <w:r>
        <w:rPr>
          <w:rFonts w:hint="eastAsia"/>
        </w:rPr>
        <w:t>　　图表 粗甘油行业生命周期</w:t>
      </w:r>
      <w:r>
        <w:rPr>
          <w:rFonts w:hint="eastAsia"/>
        </w:rPr>
        <w:br/>
      </w:r>
      <w:r>
        <w:rPr>
          <w:rFonts w:hint="eastAsia"/>
        </w:rPr>
        <w:t>　　图表 粗甘油行业产业链分析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2020-2025年粗甘油行业市场容量分析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2020-2025年中国粗甘油行业产能统计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2020-2025年中国粗甘油行业产量及增长趋势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2020-2025年中国粗甘油市场需求量及增速统计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2025年中国粗甘油行业需求领域分布格局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2020-2025年中国粗甘油行业销售收入分析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2020-2025年中国粗甘油行业盈利情况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2020-2025年中国粗甘油行业利润总额统计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2020-2025年中国粗甘油进口数量分析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2020-2025年中国粗甘油进口金额分析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2020-2025年中国粗甘油出口数量分析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2020-2025年中国粗甘油出口金额分析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2025年中国粗甘油进口国家及地区分析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2025年中国粗甘油出口国家及地区分析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2020-2025年中国粗甘油行业企业数量情况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2020-2025年中国粗甘油行业企业平均规模情况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粗甘油企业信息</w:t>
      </w:r>
      <w:r>
        <w:rPr>
          <w:rFonts w:hint="eastAsia"/>
        </w:rPr>
        <w:br/>
      </w:r>
      <w:r>
        <w:rPr>
          <w:rFonts w:hint="eastAsia"/>
        </w:rPr>
        <w:t>　　图表 粗甘油企业经营情况分析</w:t>
      </w:r>
      <w:r>
        <w:rPr>
          <w:rFonts w:hint="eastAsia"/>
        </w:rPr>
        <w:br/>
      </w:r>
      <w:r>
        <w:rPr>
          <w:rFonts w:hint="eastAsia"/>
        </w:rPr>
        <w:t>　　图表 粗甘油重点企业（三）主要经济指标情况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2025-2031年中国粗甘油市场需求量预测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2025-2031年中国粗甘油行业供需平衡预测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2025-2031年中国粗甘油行业市场容量预测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2025-2031年中国粗甘油行业市场规模预测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2bdc06b9f47cf" w:history="1">
        <w:r>
          <w:rPr>
            <w:rStyle w:val="Hyperlink"/>
          </w:rPr>
          <w:t>中国粗甘油市场现状调研及发展趋势预测报告（2025-2031年）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2bdc06b9f47cf" w:history="1">
        <w:r>
          <w:rPr>
            <w:rStyle w:val="Hyperlink"/>
          </w:rPr>
          <w:t>https://www.20087.com/5/77/CuGanYouDeQianJingQuShi.html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热点：甘油价格行情最新价格、粗甘油属于什么产品、甘油生产厂家联系方式、粗甘油属于危险品吗、甘油最建议买的三个牌子、粗甘油价格、粗甘油的作用和用途、粗甘油和甘油的区别、什么是甘油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d183632f044c7" w:history="1">
      <w:r>
        <w:rPr>
          <w:rStyle w:val="Hyperlink"/>
        </w:rPr>
        <w:t>中国粗甘油市场现状调研及发展趋势预测报告（2025-2031年）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uGanYouDeQianJingQuShi.html" TargetMode="External" Id="R6f92bdc06b9f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uGanYouDeQianJingQuShi.html" TargetMode="External" Id="Rd27d183632f0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2025-06-02T07:52:54Z</dcterms:created>
  <dcterms:modified xsi:type="dcterms:W3CDTF">2025-06-02T08:52:54Z</dcterms:modified>
  <dc:subject>中国粗甘油市场现状调研及发展趋势预测报告（2025-2031年）</dc:subject>
  <dc:title>中国粗甘油市场现状调研及发展趋势预测报告（2025-2031年）</dc:title>
  <cp:keywords>中国粗甘油市场现状调研及发展趋势预测报告（2025-2031年）</cp:keywords>
  <dc:description>中国粗甘油市场现状调研及发展趋势预测报告（2025-2031年）</dc:description>
</cp:coreProperties>
</file>