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ccf707bee47d0" w:history="1">
              <w:r>
                <w:rPr>
                  <w:rStyle w:val="Hyperlink"/>
                </w:rPr>
                <w:t>2025-2031年中国糖精钠行业研究分析与趋势预测报告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ccf707bee47d0" w:history="1">
              <w:r>
                <w:rPr>
                  <w:rStyle w:val="Hyperlink"/>
                </w:rPr>
                <w:t>2025-2031年中国糖精钠行业研究分析与趋势预测报告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7ccf707bee47d0" w:history="1">
                <w:r>
                  <w:rPr>
                    <w:rStyle w:val="Hyperlink"/>
                  </w:rPr>
                  <w:t>https://www.20087.com/5/87/TangJingNaHangYeQianJingQuShi.html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精钠市场在全球范围内受到食品、饮料和制药行业需求的推动，近年来保持稳定增长。糖精钠作为一种人工甜味剂，因其高甜度和低热量，被广泛应用于无糖和低热量产品中。随着全球对健康饮食和体重管理的关注，对高质量、低卡路里的糖精钠需求持续上升。然而，行业面临的挑战包括如何在保证产品安全性和口感的同时，降低成本和提高生产效率，以及如何应对消费者对天然成分和健康替代品的偏好。</w:t>
      </w:r>
      <w:r>
        <w:rPr>
          <w:rFonts w:hint="eastAsia"/>
        </w:rPr>
        <w:br/>
      </w:r>
      <w:r>
        <w:rPr>
          <w:rFonts w:hint="eastAsia"/>
        </w:rPr>
        <w:t>　　未来，糖精钠行业将更加注重健康导向和天然替代。一方面，通过改进糖精钠的分子结构和配方，开发具有更高生物相容性和更接近天然糖口感的新型糖精钠产品，拓宽其在健康食品和个性化营养中的应用。另一方面，结合精准营养和生活方式干预，提供能够满足特定健康需求（如糖尿病管理、减肥计划）的定制化糖精钠配方，推动行业向更加健康和个性化方向发展。此外，随着可持续发展理念的深化，糖精钠将探索在可再生资源和生物基材料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ccf707bee47d0" w:history="1">
        <w:r>
          <w:rPr>
            <w:rStyle w:val="Hyperlink"/>
          </w:rPr>
          <w:t>2025-2031年中国糖精钠行业研究分析与趋势预测报告</w:t>
        </w:r>
      </w:hyperlink>
      <w:r>
        <w:rPr>
          <w:rFonts w:hint="eastAsia"/>
        </w:rPr>
        <w:t>》基于国家统计局及相关协会的详实数据，结合长期监测的一手资料，全面分析了糖精钠行业的市场规模、需求变化、产业链动态及区域发展格局。报告重点解读了糖精钠行业竞争态势与重点企业的市场表现，并通过科学研判行业趋势与前景，揭示了糖精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糖精钠行业界定及应用领域</w:t>
      </w:r>
      <w:r>
        <w:rPr>
          <w:rFonts w:hint="eastAsia"/>
        </w:rPr>
        <w:br/>
      </w:r>
      <w:r>
        <w:rPr>
          <w:rFonts w:hint="eastAsia"/>
        </w:rPr>
        <w:t>　　第一节 糖精钠行业定义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糖精钠主要应用领域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2024-2025年全球糖精钠行业市场调研分析</w:t>
      </w:r>
      <w:r>
        <w:rPr>
          <w:rFonts w:hint="eastAsia"/>
        </w:rPr>
        <w:br/>
      </w:r>
      <w:r>
        <w:rPr>
          <w:rFonts w:hint="eastAsia"/>
        </w:rPr>
        <w:t>　　第一节 全球糖精钠行业经济环境分析</w:t>
      </w:r>
      <w:r>
        <w:rPr>
          <w:rFonts w:hint="eastAsia"/>
        </w:rPr>
        <w:br/>
      </w:r>
      <w:r>
        <w:rPr>
          <w:rFonts w:hint="eastAsia"/>
        </w:rPr>
        <w:t>　　第二节 全球糖精钠市场总体情况分析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一、全球糖精钠行业的发展特点</w:t>
      </w:r>
      <w:r>
        <w:rPr>
          <w:rFonts w:hint="eastAsia"/>
        </w:rPr>
        <w:br/>
      </w:r>
      <w:r>
        <w:rPr>
          <w:rFonts w:hint="eastAsia"/>
        </w:rPr>
        <w:t>　　　　二、全球糖精钠市场结构</w:t>
      </w:r>
      <w:r>
        <w:rPr>
          <w:rFonts w:hint="eastAsia"/>
        </w:rPr>
        <w:br/>
      </w:r>
      <w:r>
        <w:rPr>
          <w:rFonts w:hint="eastAsia"/>
        </w:rPr>
        <w:t>　　　　三、全球糖精钠行业竞争格局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全球主要国家（地区）糖精钠市场分析</w:t>
      </w:r>
      <w:r>
        <w:rPr>
          <w:rFonts w:hint="eastAsia"/>
        </w:rPr>
        <w:br/>
      </w:r>
      <w:r>
        <w:rPr>
          <w:rFonts w:hint="eastAsia"/>
        </w:rPr>
        <w:t>　　第四节 2025-2031年全球糖精钠行业发展趋势预测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2024-2025年糖精钠行业发展环境分析</w:t>
      </w:r>
      <w:r>
        <w:rPr>
          <w:rFonts w:hint="eastAsia"/>
        </w:rPr>
        <w:br/>
      </w:r>
      <w:r>
        <w:rPr>
          <w:rFonts w:hint="eastAsia"/>
        </w:rPr>
        <w:t>　　第一节 糖精钠行业环境分析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糖精钠行业相关政策、法规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中国糖精钠行业供给、需求分析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2025年中国糖精钠市场现状</w:t>
      </w:r>
      <w:r>
        <w:rPr>
          <w:rFonts w:hint="eastAsia"/>
        </w:rPr>
        <w:br/>
      </w:r>
      <w:r>
        <w:rPr>
          <w:rFonts w:hint="eastAsia"/>
        </w:rPr>
        <w:t>　　第二节 中国糖精钠行业产量情况分析及预测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一、糖精钠总体产能规模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、2019-2024年中国糖精钠行业产量统计</w:t>
      </w:r>
      <w:r>
        <w:rPr>
          <w:rFonts w:hint="eastAsia"/>
        </w:rPr>
        <w:br/>
      </w:r>
      <w:r>
        <w:rPr>
          <w:rFonts w:hint="eastAsia"/>
        </w:rPr>
        <w:t>　　　　三、糖精钠生产区域分布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四、2025-2031年中国糖精钠行业产量预测</w:t>
      </w:r>
      <w:r>
        <w:rPr>
          <w:rFonts w:hint="eastAsia"/>
        </w:rPr>
        <w:br/>
      </w:r>
      <w:r>
        <w:rPr>
          <w:rFonts w:hint="eastAsia"/>
        </w:rPr>
        <w:t>　　第三节 中国糖精钠市场需求分析及预测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一、中国糖精钠市场需求特点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二、2019-2024年中国糖精钠市场需求统计</w:t>
      </w:r>
      <w:r>
        <w:rPr>
          <w:rFonts w:hint="eastAsia"/>
        </w:rPr>
        <w:br/>
      </w:r>
      <w:r>
        <w:rPr>
          <w:rFonts w:hint="eastAsia"/>
        </w:rPr>
        <w:t>　　　　三、糖精钠市场饱和度</w:t>
      </w:r>
      <w:r>
        <w:rPr>
          <w:rFonts w:hint="eastAsia"/>
        </w:rPr>
        <w:br/>
      </w:r>
      <w:r>
        <w:rPr>
          <w:rFonts w:hint="eastAsia"/>
        </w:rPr>
        <w:t>　　　　四、影响糖精钠市场需求的因素</w:t>
      </w:r>
      <w:r>
        <w:rPr>
          <w:rFonts w:hint="eastAsia"/>
        </w:rPr>
        <w:br/>
      </w:r>
      <w:r>
        <w:rPr>
          <w:rFonts w:hint="eastAsia"/>
        </w:rPr>
        <w:t>　　　　五、糖精钠市场潜力分析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六、2025-2031年中国糖精钠市场需求预测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中国糖精钠行业进出口分析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一、2019-2024年糖精钠进口量及增速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三、2025-2031年糖精钠进口量及增速预测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一、2019-2024年糖精钠出口量及增速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三、2025-2031年糖精钠出口量及增速预测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中国糖精钠行业重点地区调研分析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一、中国糖精钠行业区域市场分布情况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二、**地区糖精钠行业市场需求规模情况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三、**地区糖精钠行业市场需求规模情况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四、**地区糖精钠行业市场需求规模情况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五、**地区糖精钠行业市场需求规模情况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六、**地区糖精钠行业市场需求规模情况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中国糖精钠细分行业调研</w:t>
      </w:r>
      <w:r>
        <w:rPr>
          <w:rFonts w:hint="eastAsia"/>
        </w:rPr>
        <w:br/>
      </w:r>
      <w:r>
        <w:rPr>
          <w:rFonts w:hint="eastAsia"/>
        </w:rPr>
        <w:t>　　第一节 主要糖精钠细分行业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糖精钠行业重点企业发展调研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中国糖精钠企业营销及发展建议</w:t>
      </w:r>
      <w:r>
        <w:rPr>
          <w:rFonts w:hint="eastAsia"/>
        </w:rPr>
        <w:br/>
      </w:r>
      <w:r>
        <w:rPr>
          <w:rFonts w:hint="eastAsia"/>
        </w:rPr>
        <w:t>　　第一节 糖精钠企业营销策略分析及建议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糖精钠企业营销策略分析</w:t>
      </w:r>
      <w:r>
        <w:rPr>
          <w:rFonts w:hint="eastAsia"/>
        </w:rPr>
        <w:br/>
      </w:r>
      <w:r>
        <w:rPr>
          <w:rFonts w:hint="eastAsia"/>
        </w:rPr>
        <w:t>　　　　一、糖精钠企业营销策略</w:t>
      </w:r>
      <w:r>
        <w:rPr>
          <w:rFonts w:hint="eastAsia"/>
        </w:rPr>
        <w:br/>
      </w:r>
      <w:r>
        <w:rPr>
          <w:rFonts w:hint="eastAsia"/>
        </w:rPr>
        <w:t>　　　　二、糖精钠企业经验借鉴</w:t>
      </w:r>
      <w:r>
        <w:rPr>
          <w:rFonts w:hint="eastAsia"/>
        </w:rPr>
        <w:br/>
      </w:r>
      <w:r>
        <w:rPr>
          <w:rFonts w:hint="eastAsia"/>
        </w:rPr>
        <w:t>　　第三节 糖精钠企业营销模式演化与创新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糖精钠企业经营发展分析及建议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一、糖精钠企业存在的问题</w:t>
      </w:r>
      <w:r>
        <w:rPr>
          <w:rFonts w:hint="eastAsia"/>
        </w:rPr>
        <w:br/>
      </w:r>
      <w:r>
        <w:rPr>
          <w:rFonts w:hint="eastAsia"/>
        </w:rPr>
        <w:t>　　　　二、糖精钠企业应对的策略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糖精钠行业发展趋势及投资风险预警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2025年糖精钠市场前景分析</w:t>
      </w:r>
      <w:r>
        <w:rPr>
          <w:rFonts w:hint="eastAsia"/>
        </w:rPr>
        <w:br/>
      </w:r>
      <w:r>
        <w:rPr>
          <w:rFonts w:hint="eastAsia"/>
        </w:rPr>
        <w:t>　　第二节 2025年糖精钠行业发展趋势预测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影响糖精钠行业发展的主要因素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一、2025年影响糖精钠行业运行的有利因素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二、2025年影响糖精钠行业运行的稳定因素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三、2025年影响糖精钠行业运行的不利因素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四、2025年我国糖精钠行业发展面临的挑战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五、2025年我国糖精钠行业发展面临的机遇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专家对糖精钠行业投资风险预警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一、2025-2031年糖精钠行业市场风险及控制策略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二、2025-2031年糖精钠行业政策风险及控制策略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三、2025-2031年糖精钠行业经营风险及控制策略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四、2025-2031年糖精钠同业竞争风险及控制策略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五、2025-2031年糖精钠行业其他风险及控制策略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糖精钠行业投资战略研究</w:t>
      </w:r>
      <w:r>
        <w:rPr>
          <w:rFonts w:hint="eastAsia"/>
        </w:rPr>
        <w:br/>
      </w:r>
      <w:r>
        <w:rPr>
          <w:rFonts w:hint="eastAsia"/>
        </w:rPr>
        <w:t>　　第一节 糖精钠行业发展战略研究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对我国糖精钠品牌的战略思考</w:t>
      </w:r>
      <w:r>
        <w:rPr>
          <w:rFonts w:hint="eastAsia"/>
        </w:rPr>
        <w:br/>
      </w:r>
      <w:r>
        <w:rPr>
          <w:rFonts w:hint="eastAsia"/>
        </w:rPr>
        <w:t>　　　　一、糖精钠品牌的重要性</w:t>
      </w:r>
      <w:r>
        <w:rPr>
          <w:rFonts w:hint="eastAsia"/>
        </w:rPr>
        <w:br/>
      </w:r>
      <w:r>
        <w:rPr>
          <w:rFonts w:hint="eastAsia"/>
        </w:rPr>
        <w:t>　　　　二、糖精钠实施品牌战略的意义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三、糖精钠企业品牌的现状分析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四、我国糖精钠企业的品牌战略</w:t>
      </w:r>
      <w:r>
        <w:rPr>
          <w:rFonts w:hint="eastAsia"/>
        </w:rPr>
        <w:br/>
      </w:r>
      <w:r>
        <w:rPr>
          <w:rFonts w:hint="eastAsia"/>
        </w:rPr>
        <w:t>　　　　五、糖精钠品牌战略管理的策略</w:t>
      </w:r>
      <w:r>
        <w:rPr>
          <w:rFonts w:hint="eastAsia"/>
        </w:rPr>
        <w:br/>
      </w:r>
      <w:r>
        <w:rPr>
          <w:rFonts w:hint="eastAsia"/>
        </w:rPr>
        <w:t>　　第三节 糖精钠经营策略分析</w:t>
      </w:r>
      <w:r>
        <w:rPr>
          <w:rFonts w:hint="eastAsia"/>
        </w:rPr>
        <w:br/>
      </w:r>
      <w:r>
        <w:rPr>
          <w:rFonts w:hint="eastAsia"/>
        </w:rPr>
        <w:t>　　　　一、糖精钠市场细分策略</w:t>
      </w:r>
      <w:r>
        <w:rPr>
          <w:rFonts w:hint="eastAsia"/>
        </w:rPr>
        <w:br/>
      </w:r>
      <w:r>
        <w:rPr>
          <w:rFonts w:hint="eastAsia"/>
        </w:rPr>
        <w:t>　　　　二、糖精钠市场创新策略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四、糖精钠新产品差异化战略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[^中^智^林^]糖精钠行业投资战略研究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一、2025-2031年糖精钠行业投资战略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2019-2024年中国糖精钠市场规模及增长情况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2019-2024年中国糖精钠行业产量及增长趋势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2025-2031年中国糖精钠行业产量预测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2019-2024年中国糖精钠行业市场需求及增长情况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2025-2031年中国糖精钠行业市场需求预测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2019-2024年中国糖精钠行业利润及增长情况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**地区糖精钠市场规模及增长情况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**地区糖精钠行业市场需求情况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**地区糖精钠市场规模及增长情况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**地区糖精钠行业市场需求情况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2019-2024年中国糖精钠行业进口量及增速统计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2019-2024年中国糖精钠行业出口量及增速统计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糖精钠重点企业经营情况分析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2025年糖精钠市场前景分析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2025-2031年中国糖精钠市场需求预测</w:t>
      </w:r>
      <w:r>
        <w:rPr>
          <w:rFonts w:hint="eastAsia"/>
        </w:rPr>
        <w:br/>
      </w:r>
      <w:r>
        <w:rPr>
          <w:rFonts w:hint="eastAsia"/>
        </w:rPr>
        <w:t>　　图表 2025年糖精钠发展趋势预测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ccf707bee47d0" w:history="1">
        <w:r>
          <w:rPr>
            <w:rStyle w:val="Hyperlink"/>
          </w:rPr>
          <w:t>2025-2031年中国糖精钠行业研究分析与趋势预测报告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7ccf707bee47d0" w:history="1">
        <w:r>
          <w:rPr>
            <w:rStyle w:val="Hyperlink"/>
          </w:rPr>
          <w:t>https://www.20087.com/5/87/TangJingNaHangYeQianJingQuShi.html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热点：糖精钠和糖精是一个东西吗、糖精钠是什么东西、糖精钠的作用与用途、糖精钠糖尿病人能吃吗、糖精钠价格、糖精钠甜蜜素对人体有害吗、糖精钠多少钱一斤、糖精钠和糖精的区别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52d70e1ad4f33" w:history="1">
      <w:r>
        <w:rPr>
          <w:rStyle w:val="Hyperlink"/>
        </w:rPr>
        <w:t>2025-2031年中国糖精钠行业研究分析与趋势预测报告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TangJingNaHangYeQianJingQuShi.html" TargetMode="External" Id="Re67ccf707bee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TangJingNaHangYeQianJingQuShi.html" TargetMode="External" Id="R5bc52d70e1ad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2024-09-26T23:46:00Z</dcterms:created>
  <dcterms:modified xsi:type="dcterms:W3CDTF">2024-09-27T00:46:00Z</dcterms:modified>
  <dc:subject>2025-2031年中国糖精钠行业研究分析与趋势预测报告</dc:subject>
  <dc:title>2025-2031年中国糖精钠行业研究分析与趋势预测报告</dc:title>
  <cp:keywords>2025-2031年中国糖精钠行业研究分析与趋势预测报告</cp:keywords>
  <dc:description>2025-2031年中国糖精钠行业研究分析与趋势预测报告</dc:description>
</cp:coreProperties>
</file>