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3d2932ab47a6" w:history="1">
              <w:r>
                <w:rPr>
                  <w:rStyle w:val="Hyperlink"/>
                </w:rPr>
                <w:t>2025-2031年全球与中国纳米氧化铝行业研究及市场前景分析报告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3d2932ab47a6" w:history="1">
              <w:r>
                <w:rPr>
                  <w:rStyle w:val="Hyperlink"/>
                </w:rPr>
                <w:t>2025-2031年全球与中国纳米氧化铝行业研究及市场前景分析报告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53d2932ab47a6" w:history="1">
                <w:r>
                  <w:rPr>
                    <w:rStyle w:val="Hyperlink"/>
                  </w:rPr>
                  <w:t>https://www.20087.com/5/37/NaMiYangHuaLvXianZhuangYuQianJingFenXi.html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因其独特的物理化学性质，如高硬度、良好的绝缘性和耐腐蚀性，在陶瓷、电子、催化剂等多个领域有广泛应用。近年来，随着纳米技术的发展，纳米氧化铝的应用范围不断扩大，特别是在高性能复合材料和涂层领域的应用显示出巨大潜力。然而，制备成本高和分散均匀性差仍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纳米氧化铝将更加注重降低成本与拓宽应用领域。一方面，通过改进合成工艺，如采用溶胶-凝胶法或其他低成本方法，降低生产成本并提高产量；另一方面，研究其在新能源、环境保护等新兴领域的应用，如作为超级电容器电极材料或空气净化催化剂载体，创造更多价值。此外，随着表面改性技术的进步，解决纳米粒子团聚问题，改善分散性，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3d2932ab47a6" w:history="1">
        <w:r>
          <w:rPr>
            <w:rStyle w:val="Hyperlink"/>
          </w:rPr>
          <w:t>2025-2031年全球与中国纳米氧化铝行业研究及市场前景分析报告</w:t>
        </w:r>
      </w:hyperlink>
      <w:r>
        <w:rPr>
          <w:rFonts w:hint="eastAsia"/>
        </w:rPr>
        <w:t>》基于国家统计局、发改委、国务院发展研究中心、纳米氧化铝行业协会及科研机构提供的详实数据，对纳米氧化铝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全球不同产品类型纳米氧化铝销售额增长趋势2019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全球不同应用纳米氧化铝销售额增长趋势2019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全球纳米氧化铝总体规模分析</w:t>
      </w:r>
      <w:r>
        <w:rPr>
          <w:rFonts w:hint="eastAsia"/>
        </w:rPr>
        <w:br/>
      </w:r>
      <w:r>
        <w:rPr>
          <w:rFonts w:hint="eastAsia"/>
        </w:rPr>
        <w:t>　　2.1 全球纳米氧化铝供需现状及预测（2019-2031）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全球纳米氧化铝产能、产量、产能利用率及发展趋势（2019-2031）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全球纳米氧化铝产量、需求量及发展趋势（2019-2031）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全球主要地区纳米氧化铝产量及发展趋势（2019-2031）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全球主要地区纳米氧化铝产量（2019-2024）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全球主要地区纳米氧化铝产量（2025-2031）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全球主要地区纳米氧化铝产量市场份额（2019-2031）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中国纳米氧化铝供需现状及预测（2019-2031）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中国纳米氧化铝产能、产量、产能利用率及发展趋势（2019-2031）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中国纳米氧化铝产量、市场需求量及发展趋势（2019-2031）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全球纳米氧化铝销量及销售额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全球市场纳米氧化铝销售额（2019-2031）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全球市场纳米氧化铝销量（2019-2031）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全球市场纳米氧化铝价格趋势（2019-2031）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2024年全球主要厂家纳米氧化铝收入排名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2024年中国主要厂家纳米氧化铝收入排名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全球主要厂家纳米氧化铝总部及产地分布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全球主要厂家纳米氧化铝产品类型及应用</w:t>
      </w:r>
      <w:r>
        <w:rPr>
          <w:rFonts w:hint="eastAsia"/>
        </w:rPr>
        <w:br/>
      </w:r>
      <w:r>
        <w:rPr>
          <w:rFonts w:hint="eastAsia"/>
        </w:rPr>
        <w:t>　　3.7 纳米氧化铝行业集中度、竞争程度分析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纳米氧化铝行业集中度分析：2024年全球Top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全球纳米氧化铝第一梯队、第二梯队和第三梯队厂家（品牌）及市场份额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全球主要地区纳米氧化铝市场规模分析：2019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全球主要地区纳米氧化铝销售收入及市场份额（2019-2024年）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全球主要地区纳米氧化铝销量分析：2019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全球主要地区纳米氧化铝销量及市场份额（2019-2024年）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北美市场纳米氧化铝销量、收入及增长率（2019-2031）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欧洲市场纳米氧化铝销量、收入及增长率（2019-2031）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中国市场纳米氧化铝销量、收入及增长率（2019-2031）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日本市场纳米氧化铝销量、收入及增长率（2019-2031）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韩国市场纳米氧化铝销量、收入及增长率（2019-2031）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全球纳米氧化铝主要厂家分析</w:t>
      </w:r>
      <w:r>
        <w:rPr>
          <w:rFonts w:hint="eastAsia"/>
        </w:rPr>
        <w:br/>
      </w:r>
      <w:r>
        <w:rPr>
          <w:rFonts w:hint="eastAsia"/>
        </w:rPr>
        <w:t>　　5.1 纳米氧化铝厂家（一）</w:t>
      </w:r>
      <w:r>
        <w:rPr>
          <w:rFonts w:hint="eastAsia"/>
        </w:rPr>
        <w:br/>
      </w:r>
      <w:r>
        <w:rPr>
          <w:rFonts w:hint="eastAsia"/>
        </w:rPr>
        <w:t>　　　　5.1.1 纳米氧化铝厂家（一）基本信息、纳米氧化铝生产基地、销售区域、竞争对手及市场地位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纳米氧化铝厂家（一）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纳米氧化铝厂家（一）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纳米氧化铝厂家（一）公司简介及主要业务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纳米氧化铝厂家（一）企业最新动态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纳米氧化铝厂家（二）</w:t>
      </w:r>
      <w:r>
        <w:rPr>
          <w:rFonts w:hint="eastAsia"/>
        </w:rPr>
        <w:br/>
      </w:r>
      <w:r>
        <w:rPr>
          <w:rFonts w:hint="eastAsia"/>
        </w:rPr>
        <w:t>　　　　5.2.1 纳米氧化铝厂家（二）基本信息、纳米氧化铝生产基地、销售区域、竞争对手及市场地位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纳米氧化铝厂家（二）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纳米氧化铝厂家（二）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纳米氧化铝厂家（二）公司简介及主要业务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纳米氧化铝厂家（二）企业最新动态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纳米氧化铝厂家（三）</w:t>
      </w:r>
      <w:r>
        <w:rPr>
          <w:rFonts w:hint="eastAsia"/>
        </w:rPr>
        <w:br/>
      </w:r>
      <w:r>
        <w:rPr>
          <w:rFonts w:hint="eastAsia"/>
        </w:rPr>
        <w:t>　　　　5.3.1 纳米氧化铝厂家（三）基本信息、纳米氧化铝生产基地、销售区域、竞争对手及市场地位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纳米氧化铝厂家（三）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纳米氧化铝厂家（三）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纳米氧化铝厂家（三）公司简介及主要业务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纳米氧化铝厂家（三）企业最新动态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纳米氧化铝厂家（四）</w:t>
      </w:r>
      <w:r>
        <w:rPr>
          <w:rFonts w:hint="eastAsia"/>
        </w:rPr>
        <w:br/>
      </w:r>
      <w:r>
        <w:rPr>
          <w:rFonts w:hint="eastAsia"/>
        </w:rPr>
        <w:t>　　　　5.4.1 纳米氧化铝厂家（四）基本信息、纳米氧化铝生产基地、销售区域、竞争对手及市场地位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纳米氧化铝厂家（四）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纳米氧化铝厂家（四）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纳米氧化铝厂家（四）公司简介及主要业务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纳米氧化铝厂家（四）企业最新动态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纳米氧化铝厂家（五）</w:t>
      </w:r>
      <w:r>
        <w:rPr>
          <w:rFonts w:hint="eastAsia"/>
        </w:rPr>
        <w:br/>
      </w:r>
      <w:r>
        <w:rPr>
          <w:rFonts w:hint="eastAsia"/>
        </w:rPr>
        <w:t>　　　　5.5.1 纳米氧化铝厂家（五）基本信息、纳米氧化铝生产基地、销售区域、竞争对手及市场地位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纳米氧化铝厂家（五）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纳米氧化铝厂家（五）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纳米氧化铝厂家（五）公司简介及主要业务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纳米氧化铝厂家（五）企业最新动态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纳米氧化铝厂家（六）</w:t>
      </w:r>
      <w:r>
        <w:rPr>
          <w:rFonts w:hint="eastAsia"/>
        </w:rPr>
        <w:br/>
      </w:r>
      <w:r>
        <w:rPr>
          <w:rFonts w:hint="eastAsia"/>
        </w:rPr>
        <w:t>　　　　5.6.1 纳米氧化铝厂家（六）基本信息、纳米氧化铝生产基地、销售区域、竞争对手及市场地位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纳米氧化铝厂家（六）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纳米氧化铝厂家（六）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纳米氧化铝厂家（六）公司简介及主要业务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纳米氧化铝厂家（六）企业最新动态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纳米氧化铝厂家（七）</w:t>
      </w:r>
      <w:r>
        <w:rPr>
          <w:rFonts w:hint="eastAsia"/>
        </w:rPr>
        <w:br/>
      </w:r>
      <w:r>
        <w:rPr>
          <w:rFonts w:hint="eastAsia"/>
        </w:rPr>
        <w:t>　　　　5.7.1 纳米氧化铝厂家（七）基本信息、纳米氧化铝生产基地、销售区域、竞争对手及市场地位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纳米氧化铝厂家（七）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纳米氧化铝厂家（七）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纳米氧化铝厂家（七）公司简介及主要业务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纳米氧化铝厂家（七）企业最新动态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纳米氧化铝厂家（八）</w:t>
      </w:r>
      <w:r>
        <w:rPr>
          <w:rFonts w:hint="eastAsia"/>
        </w:rPr>
        <w:br/>
      </w:r>
      <w:r>
        <w:rPr>
          <w:rFonts w:hint="eastAsia"/>
        </w:rPr>
        <w:t>　　　　5.8.1 纳米氧化铝厂家（八）基本信息、纳米氧化铝生产基地、销售区域、竞争对手及市场地位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纳米氧化铝厂家（八）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纳米氧化铝厂家（八） 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纳米氧化铝厂家（八）公司简介及主要业务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纳米氧化铝厂家（八）企业最新动态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全球不同产品类型纳米氧化铝销量（2019-2031）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全球不同产品类型纳米氧化铝收入（2019-2031）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全球不同产品类型纳米氧化铝价格走势（2019-2031）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不同应用纳米氧化铝分析</w:t>
      </w:r>
      <w:r>
        <w:rPr>
          <w:rFonts w:hint="eastAsia"/>
        </w:rPr>
        <w:br/>
      </w:r>
      <w:r>
        <w:rPr>
          <w:rFonts w:hint="eastAsia"/>
        </w:rPr>
        <w:t>　　7.1 全球不同应用纳米氧化铝销量（2019-2031）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全球不同应用纳米氧化铝销量预测（2025-2031）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全球不同应用纳米氧化铝收入（2019-2031）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全球不同应用纳米氧化铝收入预测（2025-2031）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全球不同应用纳米氧化铝价格走势（2019-2031）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纳米氧化铝产业链分析</w:t>
      </w:r>
      <w:r>
        <w:rPr>
          <w:rFonts w:hint="eastAsia"/>
        </w:rPr>
        <w:br/>
      </w:r>
      <w:r>
        <w:rPr>
          <w:rFonts w:hint="eastAsia"/>
        </w:rPr>
        <w:t>　　8.2 纳米氧化铝产业上游供应分析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纳米氧化铝下游典型客户</w:t>
      </w:r>
      <w:r>
        <w:rPr>
          <w:rFonts w:hint="eastAsia"/>
        </w:rPr>
        <w:br/>
      </w:r>
      <w:r>
        <w:rPr>
          <w:rFonts w:hint="eastAsia"/>
        </w:rPr>
        <w:t>　　8.4 纳米氧化铝销售渠道分析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纳米氧化铝行业发展面临的风险</w:t>
      </w:r>
      <w:r>
        <w:rPr>
          <w:rFonts w:hint="eastAsia"/>
        </w:rPr>
        <w:br/>
      </w:r>
      <w:r>
        <w:rPr>
          <w:rFonts w:hint="eastAsia"/>
        </w:rPr>
        <w:t>　　9.3 纳米氧化铝行业政策分析</w:t>
      </w:r>
      <w:r>
        <w:rPr>
          <w:rFonts w:hint="eastAsia"/>
        </w:rPr>
        <w:br/>
      </w:r>
      <w:r>
        <w:rPr>
          <w:rFonts w:hint="eastAsia"/>
        </w:rPr>
        <w:t>　　9.4 纳米氧化铝中国企业SWOT分析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纳米氧化铝产品图片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全球不同产品类型纳米氧化铝市场份额2024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全球不同应用纳米氧化铝销售额2019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全球不同应用纳米氧化铝市场份额2024 &amp; 2031</w:t>
      </w:r>
      <w:r>
        <w:rPr>
          <w:rFonts w:hint="eastAsia"/>
        </w:rPr>
        <w:br/>
      </w:r>
      <w:r>
        <w:rPr>
          <w:rFonts w:hint="eastAsia"/>
        </w:rPr>
        <w:t>　　图 全球纳米氧化铝产能、产量、产能利用率及发展趋势（2019-2031）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全球纳米氧化铝产量、需求量及发展趋势（2019-2031）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全球主要地区纳米氧化铝产量市场份额（2019-2031）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中国纳米氧化铝产能、产量、产能利用率及发展趋势（2019-2031）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中国纳米氧化铝产量、市场需求量及发展趋势（2019-2031）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全球纳米氧化铝市场销售额及增长率:（2019-2031）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全球市场纳米氧化铝市场规模：2019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全球市场纳米氧化铝价格趋势（2019-2031）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2024年全球市场主要厂家纳米氧化铝销量市场份额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2024年全球市场主要厂家纳米氧化铝收入市场份额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2024年中国市场主要厂家纳米氧化铝销量市场份额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2024年中国市场主要厂家纳米氧化铝收入市场份额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2024年全球前五大厂家纳米氧化铝市场份额</w:t>
      </w:r>
      <w:r>
        <w:rPr>
          <w:rFonts w:hint="eastAsia"/>
        </w:rPr>
        <w:br/>
      </w:r>
      <w:r>
        <w:rPr>
          <w:rFonts w:hint="eastAsia"/>
        </w:rPr>
        <w:t>　　图 2024年全球纳米氧化铝第一梯队、第二梯队和第三梯队厂家（品牌）及市场份额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全球主要地区纳米氧化铝销售收入（2019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全球主要地区纳米氧化铝销售收入市场份额（2019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北美市场纳米氧化铝收入及增长率（2019-2031）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欧洲市场纳米氧化铝收入及增长率（2019-2031）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中国市场纳米氧化铝收入及增长率（2019-2031）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日本市场纳米氧化铝收入及增长率（2019-2031）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韩国市场纳米氧化铝销量及增长率（2019-2031）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韩国市场纳米氧化铝收入及增长率（2019-2031）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全球不同产品类型纳米氧化铝价格走势（2019-2031）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全球不同应用纳米氧化铝价格走势（2019-2031）</w:t>
      </w:r>
      <w:r>
        <w:rPr>
          <w:rFonts w:hint="eastAsia"/>
        </w:rPr>
        <w:br/>
      </w:r>
      <w:r>
        <w:rPr>
          <w:rFonts w:hint="eastAsia"/>
        </w:rPr>
        <w:t>　　图 纳米氧化铝产业链</w:t>
      </w:r>
      <w:r>
        <w:rPr>
          <w:rFonts w:hint="eastAsia"/>
        </w:rPr>
        <w:br/>
      </w:r>
      <w:r>
        <w:rPr>
          <w:rFonts w:hint="eastAsia"/>
        </w:rPr>
        <w:t>　　图 纳米氧化铝中国企业SWOT分析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纳米氧化铝行业目前发展现状</w:t>
      </w:r>
      <w:r>
        <w:rPr>
          <w:rFonts w:hint="eastAsia"/>
        </w:rPr>
        <w:br/>
      </w:r>
      <w:r>
        <w:rPr>
          <w:rFonts w:hint="eastAsia"/>
        </w:rPr>
        <w:t>　　表 纳米氧化铝发展趋势</w:t>
      </w:r>
      <w:r>
        <w:rPr>
          <w:rFonts w:hint="eastAsia"/>
        </w:rPr>
        <w:br/>
      </w:r>
      <w:r>
        <w:rPr>
          <w:rFonts w:hint="eastAsia"/>
        </w:rPr>
        <w:t>　　表 全球主要地区纳米氧化铝产量增速（CAGR）：2019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全球主要地区纳米氧化铝产量（2019-2024）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2024年全球主要厂家纳米氧化铝收入排名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中国市场主要厂家纳米氧化铝销量（2019-2024）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2024年中国主要厂家纳米氧化铝收入排名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全球主要厂家纳米氧化铝总部及产地分布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全球主要厂家成立时间及纳米氧化铝商业化日期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全球主要厂家纳米氧化铝产品类型及应用</w:t>
      </w:r>
      <w:r>
        <w:rPr>
          <w:rFonts w:hint="eastAsia"/>
        </w:rPr>
        <w:br/>
      </w:r>
      <w:r>
        <w:rPr>
          <w:rFonts w:hint="eastAsia"/>
        </w:rPr>
        <w:t>　　表 2024年全球纳米氧化铝主要厂家市场地位（第一梯队、第二梯队和第三梯队）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全球主要地区纳米氧化铝销售收入增速：（2019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全球主要地区纳米氧化铝销量（2019-2024）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全球主要地区纳米氧化铝销量份额（2025-2031）</w:t>
      </w:r>
      <w:r>
        <w:rPr>
          <w:rFonts w:hint="eastAsia"/>
        </w:rPr>
        <w:br/>
      </w:r>
      <w:r>
        <w:rPr>
          <w:rFonts w:hint="eastAsia"/>
        </w:rPr>
        <w:t>　　表 纳米氧化铝厂家（一）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纳米氧化铝厂家（一）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纳米氧化铝厂家（一）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纳米氧化铝厂家（二）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纳米氧化铝厂家（二）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纳米氧化铝厂家（二）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纳米氧化铝厂家（三）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纳米氧化铝厂家（三）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纳米氧化铝厂家（三）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纳米氧化铝厂家（四）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纳米氧化铝厂家（四）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纳米氧化铝厂家（四）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纳米氧化铝厂家（五）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纳米氧化铝厂家（五）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纳米氧化铝厂家（五）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纳米氧化铝厂家（六）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纳米氧化铝厂家（六）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纳米氧化铝厂家（六）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纳米氧化铝厂家（七）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纳米氧化铝厂家（七）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纳米氧化铝厂家（七）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纳米氧化铝厂家（八） 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纳米氧化铝厂家（八） 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纳米氧化铝厂家（八） 纳米氧化铝销量、收入、价格（美元/件）及毛利率（2019-2024）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纳米氧化铝厂家（八）公司简介及主要业务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纳米氧化铝厂家（八）企业最新动态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全球不同产品类型纳米氧化铝收入预测（2025-2031）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全球不同应用纳米氧化铝销量预测（2025-2031）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全球不同应用纳米氧化铝收入预测（2025-2031）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纳米氧化铝典型客户列表</w:t>
      </w:r>
      <w:r>
        <w:rPr>
          <w:rFonts w:hint="eastAsia"/>
        </w:rPr>
        <w:br/>
      </w:r>
      <w:r>
        <w:rPr>
          <w:rFonts w:hint="eastAsia"/>
        </w:rPr>
        <w:t>　　表 纳米氧化铝主要销售模式及销售渠道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纳米氧化铝行业发展面临的风险</w:t>
      </w:r>
      <w:r>
        <w:rPr>
          <w:rFonts w:hint="eastAsia"/>
        </w:rPr>
        <w:br/>
      </w:r>
      <w:r>
        <w:rPr>
          <w:rFonts w:hint="eastAsia"/>
        </w:rPr>
        <w:t>　　表 纳米氧化铝行业政策分析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3d2932ab47a6" w:history="1">
        <w:r>
          <w:rPr>
            <w:rStyle w:val="Hyperlink"/>
          </w:rPr>
          <w:t>2025-2031年全球与中国纳米氧化铝行业研究及市场前景分析报告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53d2932ab47a6" w:history="1">
        <w:r>
          <w:rPr>
            <w:rStyle w:val="Hyperlink"/>
          </w:rPr>
          <w:t>https://www.20087.com/5/37/NaMiYangHuaLvXianZhuangYuQianJingFenXi.html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894e9b94474d" w:history="1">
      <w:r>
        <w:rPr>
          <w:rStyle w:val="Hyperlink"/>
        </w:rPr>
        <w:t>2025-2031年全球与中国纳米氧化铝行业研究及市场前景分析报告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MiYangHuaLvXianZhuangYuQianJingFenXi.html" TargetMode="External" Id="Rfc753d2932a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MiYangHuaLvXianZhuangYuQianJingFenXi.html" TargetMode="External" Id="Rdb94894e9b9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2025-01-10T23:53:34Z</dcterms:created>
  <dcterms:modified xsi:type="dcterms:W3CDTF">2025-01-11T00:53:34Z</dcterms:modified>
  <dc:subject>2025-2031年全球与中国纳米氧化铝行业研究及市场前景分析报告</dc:subject>
  <dc:title>2025-2031年全球与中国纳米氧化铝行业研究及市场前景分析报告</dc:title>
  <cp:keywords>2025-2031年全球与中国纳米氧化铝行业研究及市场前景分析报告</cp:keywords>
  <dc:description>2025-2031年全球与中国纳米氧化铝行业研究及市场前景分析报告</dc:description>
</cp:coreProperties>
</file>