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92a82c2e8476a" w:history="1">
              <w:r>
                <w:rPr>
                  <w:rStyle w:val="Hyperlink"/>
                </w:rPr>
                <w:t>2025-2031年中国聚乙烯吡咯烷酮（PVP）市场现状分析与前景趋势报告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92a82c2e8476a" w:history="1">
              <w:r>
                <w:rPr>
                  <w:rStyle w:val="Hyperlink"/>
                </w:rPr>
                <w:t>2025-2031年中国聚乙烯吡咯烷酮（PVP）市场现状分析与前景趋势报告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92a82c2e8476a" w:history="1">
                <w:r>
                  <w:rPr>
                    <w:rStyle w:val="Hyperlink"/>
                  </w:rPr>
                  <w:t>https://www.20087.com/5/87/JuYiXiBiGeWanTong-PVP-XianZhuangYuQianJingFenXi.html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重要的合成聚合物，在制药、化妆品、食品加工等多个领域有着广泛的应用。它具有良好的溶解性、粘合性和成膜性，是药物制剂和美容产品的常用辅料。随着研究的深入，PVP的新应用领域不断被发现，如在基因治疗载体和纳米技术中的作用。然而，PVP的生产成本和环境影响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PVP的研发将更加聚焦于功能性增强和成本效益。一方面，通过分子设计和改性技术，开发具有特殊性能的PVP衍生物，拓宽其在生物医药领域的应用范围。另一方面，优化生产工艺，采用绿色化学原则，减少有害溶剂的使用，提高PVP的生产效率和经济性。此外，探索PVP在新兴领域的应用，如可穿戴医疗设备和智能材料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92a82c2e8476a" w:history="1">
        <w:r>
          <w:rPr>
            <w:rStyle w:val="Hyperlink"/>
          </w:rPr>
          <w:t>2025-2031年中国聚乙烯吡咯烷酮（PVP）市场现状分析与前景趋势报告</w:t>
        </w:r>
      </w:hyperlink>
      <w:r>
        <w:rPr>
          <w:rFonts w:hint="eastAsia"/>
        </w:rPr>
        <w:t>》全面梳理了聚乙烯吡咯烷酮（PVP）产业链，结合市场需求和市场规模等数据，深入剖析聚乙烯吡咯烷酮（PVP）行业现状。报告详细探讨了聚乙烯吡咯烷酮（PVP）市场竞争格局，重点关注重点企业及其品牌影响力，并分析了聚乙烯吡咯烷酮（PVP）价格机制和细分市场特征。通过对聚乙烯吡咯烷酮（PVP）技术现状及未来方向的评估，报告展望了聚乙烯吡咯烷酮（PVP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聚乙烯吡咯烷酮（PVP）行业概述</w:t>
      </w:r>
      <w:r>
        <w:rPr>
          <w:rFonts w:hint="eastAsia"/>
        </w:rPr>
        <w:br/>
      </w:r>
      <w:r>
        <w:rPr>
          <w:rFonts w:hint="eastAsia"/>
        </w:rPr>
        <w:t>　　第一节 聚乙烯吡咯烷酮（PVP）定义与分类</w:t>
      </w:r>
      <w:r>
        <w:rPr>
          <w:rFonts w:hint="eastAsia"/>
        </w:rPr>
        <w:br/>
      </w:r>
      <w:r>
        <w:rPr>
          <w:rFonts w:hint="eastAsia"/>
        </w:rPr>
        <w:t>　　第二节 聚乙烯吡咯烷酮（PVP）应用领域</w:t>
      </w:r>
      <w:r>
        <w:rPr>
          <w:rFonts w:hint="eastAsia"/>
        </w:rPr>
        <w:br/>
      </w:r>
      <w:r>
        <w:rPr>
          <w:rFonts w:hint="eastAsia"/>
        </w:rPr>
        <w:t>　　第三节 聚乙烯吡咯烷酮（PVP）行业经济指标分析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五、聚乙烯吡咯烷酮（PVP）行业风险性评估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六、聚乙烯吡咯烷酮（PVP）行业周期性分析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七、聚乙烯吡咯烷酮（PVP）行业竞争程度指标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八、聚乙烯吡咯烷酮（PVP）行业成熟度综合分析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聚乙烯吡咯烷酮（PVP）产业链及经营模式分析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全球聚乙烯吡咯烷酮（PVP）市场发展分析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2024-2025年全球聚乙烯吡咯烷酮（PVP）行业发展分析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一、全球聚乙烯吡咯烷酮（PVP）行业市场规模与趋势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二、全球聚乙烯吡咯烷酮（PVP）行业发展特点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三、全球聚乙烯吡咯烷酮（PVP）行业竞争格局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2025-2031年全球聚乙烯吡咯烷酮（PVP）行业发展趋势与前景预测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一、聚乙烯吡咯烷酮（PVP）技术发展趋势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二、聚乙烯吡咯烷酮（PVP）行业发展趋势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中国聚乙烯吡咯烷酮（PVP）行业市场分析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2024-2025年聚乙烯吡咯烷酮（PVP）产能与投资动态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一、国内聚乙烯吡咯烷酮（PVP）产能现状与利用效率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聚乙烯吡咯烷酮（PVP）行业产量情况分析与趋势预测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一、2019-2024年聚乙烯吡咯烷酮（PVP）行业产量与增长趋势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1、2019-2024年聚乙烯吡咯烷酮（PVP）产量及增长趋势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2、2019-2024年聚乙烯吡咯烷酮（PVP）细分产品产量及份额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三、2025-2031年聚乙烯吡咯烷酮（PVP）产量预测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2025-2031年聚乙烯吡咯烷酮（PVP）市场需求与销售分析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一、2024-2025年聚乙烯吡咯烷酮（PVP）行业需求现状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三、2019-2024年聚乙烯吡咯烷酮（PVP）行业销售规模分析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四、2025-2031年聚乙烯吡咯烷酮（PVP）市场增长潜力与规模预测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中国聚乙烯吡咯烷酮（PVP）细分市场分析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一、2024-2025年聚乙烯吡咯烷酮（PVP）主要细分产品市场现状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2024-2025年聚乙烯吡咯烷酮（PVP）行业技术发展现状及趋势分析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国内外聚乙烯吡咯烷酮（PVP）行业技术差异与原因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聚乙烯吡咯烷酮（PVP）行业技术发展方向、趋势预测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提升聚乙烯吡咯烷酮（PVP）行业技术能力策略建议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聚乙烯吡咯烷酮（PVP）价格机制与竞争策略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一、2019-2024年聚乙烯吡咯烷酮（PVP）市场价格走势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聚乙烯吡咯烷酮（PVP）定价策略与方法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2025-2031年聚乙烯吡咯烷酮（PVP）价格竞争态势与趋势预测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中国聚乙烯吡咯烷酮（PVP）行业重点区域市场研究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2024-2025年重点区域聚乙烯吡咯烷酮（PVP）市场发展概况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二、2019-2024年聚乙烯吡咯烷酮（PVP）市场需求规模情况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三、2025-2031年聚乙烯吡咯烷酮（PVP）行业发展潜力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2019-2024年中国聚乙烯吡咯烷酮（PVP）行业进出口情况分析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一、2019-2024年聚乙烯吡咯烷酮（PVP）进口规模分析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聚乙烯吡咯烷酮（PVP）行业出口规模与目的地分析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一、2019-2024年聚乙烯吡咯烷酮（PVP）出口规模分析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2019-2024年中国聚乙烯吡咯烷酮（PVP）总体规模与财务指标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中国聚乙烯吡咯烷酮（PVP）行业总体规模分析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二、聚乙烯吡咯烷酮（PVP）从业人员规模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中国聚乙烯吡咯烷酮（PVP）行业财务指标总体分析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聚乙烯吡咯烷酮（PVP）行业重点企业经营状况分析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聚乙烯吡咯烷酮（PVP）领先企业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聚乙烯吡咯烷酮（PVP）标杆企业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聚乙烯吡咯烷酮（PVP）代表企业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聚乙烯吡咯烷酮（PVP）龙头企业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聚乙烯吡咯烷酮（PVP）重点企业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中国聚乙烯吡咯烷酮（PVP）行业竞争格局分析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2024-2025年聚乙烯吡咯烷酮（PVP）行业竞争力分析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2019-2024年聚乙烯吡咯烷酮（PVP）行业企业并购活动分析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2024-2025年聚乙烯吡咯烷酮（PVP）行业会展与招投标活动分析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2025年中国聚乙烯吡咯烷酮（PVP）企业发展策略分析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聚乙烯吡咯烷酮（PVP）市场策略分析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聚乙烯吡咯烷酮（PVP）销售策略分析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提高聚乙烯吡咯烷酮（PVP）企业竞争力建议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聚乙烯吡咯烷酮（PVP）品牌战略思考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中国聚乙烯吡咯烷酮（PVP）行业风险与对策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聚乙烯吡咯烷酮（PVP）行业SWOT分析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一、聚乙烯吡咯烷酮（PVP）行业优势分析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二、聚乙烯吡咯烷酮（PVP）行业劣势分析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三、聚乙烯吡咯烷酮（PVP）市场机会探索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四、聚乙烯吡咯烷酮（PVP）市场威胁评估</w:t>
      </w:r>
      <w:r>
        <w:rPr>
          <w:rFonts w:hint="eastAsia"/>
        </w:rPr>
        <w:br/>
      </w:r>
      <w:r>
        <w:rPr>
          <w:rFonts w:hint="eastAsia"/>
        </w:rPr>
        <w:t>　　第二节 聚乙烯吡咯烷酮（PVP）行业风险及对策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2025-2031年中国聚乙烯吡咯烷酮（PVP）行业前景与发展趋势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2025-2031年聚乙烯吡咯烷酮（PVP）行业发展趋势与方向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2025-2031年聚乙烯吡咯烷酮（PVP）行业发展潜力与机遇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聚乙烯吡咯烷酮（PVP）行业研究结论与建议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[.中.智.林]聚乙烯吡咯烷酮（PVP）行业发展建议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聚乙烯吡咯烷酮（PVP）图片</w:t>
      </w:r>
      <w:r>
        <w:rPr>
          <w:rFonts w:hint="eastAsia"/>
        </w:rPr>
        <w:br/>
      </w:r>
      <w:r>
        <w:rPr>
          <w:rFonts w:hint="eastAsia"/>
        </w:rPr>
        <w:t>　　图表 聚乙烯吡咯烷酮（PVP）种类 分类</w:t>
      </w:r>
      <w:r>
        <w:rPr>
          <w:rFonts w:hint="eastAsia"/>
        </w:rPr>
        <w:br/>
      </w:r>
      <w:r>
        <w:rPr>
          <w:rFonts w:hint="eastAsia"/>
        </w:rPr>
        <w:t>　　图表 聚乙烯吡咯烷酮（PVP）用途 应用</w:t>
      </w:r>
      <w:r>
        <w:rPr>
          <w:rFonts w:hint="eastAsia"/>
        </w:rPr>
        <w:br/>
      </w:r>
      <w:r>
        <w:rPr>
          <w:rFonts w:hint="eastAsia"/>
        </w:rPr>
        <w:t>　　图表 聚乙烯吡咯烷酮（PVP）主要特点</w:t>
      </w:r>
      <w:r>
        <w:rPr>
          <w:rFonts w:hint="eastAsia"/>
        </w:rPr>
        <w:br/>
      </w:r>
      <w:r>
        <w:rPr>
          <w:rFonts w:hint="eastAsia"/>
        </w:rPr>
        <w:t>　　图表 聚乙烯吡咯烷酮（PVP）产业链分析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聚乙烯吡咯烷酮（PVP）政策分析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2019-2024年聚乙烯吡咯烷酮（PVP）行业市场容量分析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聚乙烯吡咯烷酮（PVP）生产现状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2019-2024年中国聚乙烯吡咯烷酮（PVP）行业产量及增长趋势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2025年中国聚乙烯吡咯烷酮（PVP）行业需求领域分布格局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2019-2024年中国聚乙烯吡咯烷酮（PVP）价格走势</w:t>
      </w:r>
      <w:r>
        <w:rPr>
          <w:rFonts w:hint="eastAsia"/>
        </w:rPr>
        <w:br/>
      </w:r>
      <w:r>
        <w:rPr>
          <w:rFonts w:hint="eastAsia"/>
        </w:rPr>
        <w:t>　　图表 2025年聚乙烯吡咯烷酮（PVP）成本和利润分析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**地区聚乙烯吡咯烷酮（PVP）行业市场需求情况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聚乙烯吡咯烷酮（PVP）品牌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聚乙烯吡咯烷酮（PVP）企业（一）概况</w:t>
      </w:r>
      <w:r>
        <w:rPr>
          <w:rFonts w:hint="eastAsia"/>
        </w:rPr>
        <w:br/>
      </w:r>
      <w:r>
        <w:rPr>
          <w:rFonts w:hint="eastAsia"/>
        </w:rPr>
        <w:t>　　图表 企业聚乙烯吡咯烷酮（PVP）型号 规格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聚乙烯吡咯烷酮（PVP）企业（一）经营分析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聚乙烯吡咯烷酮（PVP）上游现状</w:t>
      </w:r>
      <w:r>
        <w:rPr>
          <w:rFonts w:hint="eastAsia"/>
        </w:rPr>
        <w:br/>
      </w:r>
      <w:r>
        <w:rPr>
          <w:rFonts w:hint="eastAsia"/>
        </w:rPr>
        <w:t>　　图表 聚乙烯吡咯烷酮（PVP）下游调研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聚乙烯吡咯烷酮（PVP）企业（二）概况</w:t>
      </w:r>
      <w:r>
        <w:rPr>
          <w:rFonts w:hint="eastAsia"/>
        </w:rPr>
        <w:br/>
      </w:r>
      <w:r>
        <w:rPr>
          <w:rFonts w:hint="eastAsia"/>
        </w:rPr>
        <w:t>　　图表 企业聚乙烯吡咯烷酮（PVP）型号 规格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聚乙烯吡咯烷酮（PVP）企业（二）经营分析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企业聚乙烯吡咯烷酮（PVP）型号 规格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聚乙烯吡咯烷酮（PVP）企业（三）经营分析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聚乙烯吡咯烷酮（PVP）企业（三）成长能力情况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聚乙烯吡咯烷酮（PVP）优势</w:t>
      </w:r>
      <w:r>
        <w:rPr>
          <w:rFonts w:hint="eastAsia"/>
        </w:rPr>
        <w:br/>
      </w:r>
      <w:r>
        <w:rPr>
          <w:rFonts w:hint="eastAsia"/>
        </w:rPr>
        <w:t>　　图表 聚乙烯吡咯烷酮（PVP）劣势</w:t>
      </w:r>
      <w:r>
        <w:rPr>
          <w:rFonts w:hint="eastAsia"/>
        </w:rPr>
        <w:br/>
      </w:r>
      <w:r>
        <w:rPr>
          <w:rFonts w:hint="eastAsia"/>
        </w:rPr>
        <w:t>　　图表 聚乙烯吡咯烷酮（PVP）机会</w:t>
      </w:r>
      <w:r>
        <w:rPr>
          <w:rFonts w:hint="eastAsia"/>
        </w:rPr>
        <w:br/>
      </w:r>
      <w:r>
        <w:rPr>
          <w:rFonts w:hint="eastAsia"/>
        </w:rPr>
        <w:t>　　图表 聚乙烯吡咯烷酮（PVP）威胁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92a82c2e8476a" w:history="1">
        <w:r>
          <w:rPr>
            <w:rStyle w:val="Hyperlink"/>
          </w:rPr>
          <w:t>2025-2031年中国聚乙烯吡咯烷酮（PVP）市场现状分析与前景趋势报告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92a82c2e8476a" w:history="1">
        <w:r>
          <w:rPr>
            <w:rStyle w:val="Hyperlink"/>
          </w:rPr>
          <w:t>https://www.20087.com/5/87/JuYiXiBiGeWanTong-PVP-XianZhuangYuQianJingFenXi.html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在各溶剂中的溶解度、聚乙烯吡咯烷酮pvpp有区别、三乙醇胺的工业用途、聚乙烯吡咯烷酮pvpk30、甲基吡咯烷酮颜色发黄原因、聚乙烯吡咯烷酮（PVP）如何溶解、pvp溶解度、聚乙烯吡咯烷酮PVP低温性能、聚乙烯吡咯烷酮和聚维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1204a064e4a31" w:history="1">
      <w:r>
        <w:rPr>
          <w:rStyle w:val="Hyperlink"/>
        </w:rPr>
        <w:t>2025-2031年中国聚乙烯吡咯烷酮（PVP）市场现状分析与前景趋势报告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uYiXiBiGeWanTong-PVP-XianZhuangYuQianJingFenXi.html" TargetMode="External" Id="R55f92a82c2e8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uYiXiBiGeWanTong-PVP-XianZhuangYuQianJingFenXi.html" TargetMode="External" Id="Ra451204a064e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2025-02-16T23:45:00Z</dcterms:created>
  <dcterms:modified xsi:type="dcterms:W3CDTF">2025-02-17T00:45:00Z</dcterms:modified>
  <dc:subject>2025-2031年中国聚乙烯吡咯烷酮（PVP）市场现状分析与前景趋势报告</dc:subject>
  <dc:title>2025-2031年中国聚乙烯吡咯烷酮（PVP）市场现状分析与前景趋势报告</dc:title>
  <cp:keywords>2025-2031年中国聚乙烯吡咯烷酮（PVP）市场现状分析与前景趋势报告</cp:keywords>
  <dc:description>2025-2031年中国聚乙烯吡咯烷酮（PVP）市场现状分析与前景趋势报告</dc:description>
</cp:coreProperties>
</file>