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792d5f9d4c93" w:history="1">
              <w:r>
                <w:rPr>
                  <w:rStyle w:val="Hyperlink"/>
                </w:rPr>
                <w:t>2025-2031年全球与中国聚四氟乙烯胶带行业研究及发展前景预测报告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792d5f9d4c93" w:history="1">
              <w:r>
                <w:rPr>
                  <w:rStyle w:val="Hyperlink"/>
                </w:rPr>
                <w:t>2025-2031年全球与中国聚四氟乙烯胶带行业研究及发展前景预测报告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792d5f9d4c93" w:history="1">
                <w:r>
                  <w:rPr>
                    <w:rStyle w:val="Hyperlink"/>
                  </w:rPr>
                  <w:t>https://www.20087.com/5/77/JuSiFuYiXiJiaoDaiDeXianZhuangYuFaZhanQianJing.html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胶带是一种以聚四氟乙烯材料为基材的高性能密封和绝缘材料，广泛应用于化工、电子、航空航天、医疗及机械制造等多个领域。该产品具有优异的耐高温、耐腐蚀、低摩擦系数和良好的电绝缘性能，尤其在管道密封、电气绝缘、不粘涂层等领域表现突出。目前，行业内企业围绕其物理强度、附着力、耐候性等方面不断进行技术改进，部分高端产品已实现超薄化、多孔结构或复合涂覆，以满足复杂工况下的使用需求。同时，随着绿色制造理念的推进，环保型无溶剂生产工艺逐步替代传统工艺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未来，聚四氟乙烯胶带将朝着多功能集成、高性能复合化以及绿色制造方向持续演进。随着新能源、半导体、5G通信等新兴产业的发展，对材料在极端环境下的稳定性提出更高要求，PTFE胶带将在高频率信号传输、抗电磁干扰、热管理等新兴应用中发挥更大作用。同时，纳米改性、石墨烯复合、智能响应等新材料与新技术的引入，将进一步拓展其在柔性电子、可穿戴设备等前沿领域的应用边界。此外，在全球“双碳”战略背景下，PTFE胶带的生产过程将更加注重节能减排与循环利用，推动形成全生命周期绿色供应链体系，助力制造业实现高质量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792d5f9d4c93" w:history="1">
        <w:r>
          <w:rPr>
            <w:rStyle w:val="Hyperlink"/>
          </w:rPr>
          <w:t>2025-2031年全球与中国聚四氟乙烯胶带行业研究及发展前景预测报告</w:t>
        </w:r>
      </w:hyperlink>
      <w:r>
        <w:rPr>
          <w:rFonts w:hint="eastAsia"/>
        </w:rPr>
        <w:t>》依据国家统计局、相关行业协会及科研机构的详实数据，系统分析了聚四氟乙烯胶带行业的产业链结构、市场规模与需求状况，并探讨了聚四氟乙烯胶带市场价格及行业现状。报告特别关注了聚四氟乙烯胶带行业的重点企业，对聚四氟乙烯胶带市场竞争格局、集中度和品牌影响力进行了剖析。此外，报告对聚四氟乙烯胶带行业的市场前景和发展趋势进行了科学预测，同时进一步细分市场，指出了聚四氟乙烯胶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美国关税政策演进与聚四氟乙烯胶带产业冲击</w:t>
      </w:r>
      <w:r>
        <w:rPr>
          <w:rFonts w:hint="eastAsia"/>
        </w:rPr>
        <w:br/>
      </w:r>
      <w:r>
        <w:rPr>
          <w:rFonts w:hint="eastAsia"/>
        </w:rPr>
        <w:t>　　1.1 聚四氟乙烯胶带产品定义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中国聚四氟乙烯胶带企业国际化的紧迫性：国内市场竞争饱和与全球化机遇并存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美国关税政策背景下，未来几年全球聚四氟乙烯胶带行业规模趋势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乐观情形-全球聚四氟乙烯胶带发展形式及未来趋势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保守情形-全球聚四氟乙烯胶带发展形式及未来趋势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悲观情形-全球聚四氟乙烯胶带发展形式及未来趋势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关税政策对中国聚四氟乙烯胶带企业的直接影响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近三年全球市场聚四氟乙烯胶带主要企业占有率及排名（按收入）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聚四氟乙烯胶带主要企业在国际市场占有率（按收入，2022-2025），其中2025为当下预测值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2024年聚四氟乙烯胶带主要企业在国际市场排名（按收入）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全球市场主要企业聚四氟乙烯胶带销售收入（2022-2025），其中2025为当下预测值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全球市场，近三年聚四氟乙烯胶带主要企业占有率及排名（按销量）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聚四氟乙烯胶带主要企业在国际市场占有率（按销量，2022-2025），其中2025为当下预测值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2024年聚四氟乙烯胶带主要企业在国际市场排名（按销量）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全球市场主要企业聚四氟乙烯胶带销量（2022-2025）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全球市场主要企业聚四氟乙烯胶带销售价格（2022-2025），其中2025为当下预测值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全球主要厂商聚四氟乙烯胶带总部及产地分布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全球主要厂商成立时间及聚四氟乙烯胶带商业化日期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全球主要厂商聚四氟乙烯胶带产品类型及应用</w:t>
      </w:r>
      <w:r>
        <w:rPr>
          <w:rFonts w:hint="eastAsia"/>
        </w:rPr>
        <w:br/>
      </w:r>
      <w:r>
        <w:rPr>
          <w:rFonts w:hint="eastAsia"/>
        </w:rPr>
        <w:t>　　3.7 聚四氟乙烯胶带行业集中度、竞争程度分析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聚四氟乙烯胶带行业集中度分析：2024年全球Top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全球聚四氟乙烯胶带第一梯队、第二梯队和第三梯队生产商（品牌）及市场份额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全球聚四氟乙烯胶带供需现状及预测（2020-2031）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全球聚四氟乙烯胶带产能、产量、产能利用率及发展趋势（2020-2031）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全球聚四氟乙烯胶带产量、需求量及发展趋势（2020-2031）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全球主要地区聚四氟乙烯胶带产量及发展趋势（2020-2031）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全球主要地区聚四氟乙烯胶带产量（2020-2025）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全球主要地区聚四氟乙烯胶带产量（2026-2031）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全球主要地区聚四氟乙烯胶带产量市场份额（2020-2031）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全球聚四氟乙烯胶带销量及销售额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全球市场聚四氟乙烯胶带销售额（2020-2031）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全球市场聚四氟乙烯胶带销量（2020-2031）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全球市场聚四氟乙烯胶带价格趋势（2020-2031）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全球主要地区聚四氟乙烯胶带市场规模分析：2020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全球主要地区聚四氟乙烯胶带销售收入及市场份额（2020-2025年）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全球主要地区聚四氟乙烯胶带销售收入预测（2026-2031年）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全球主要地区聚四氟乙烯胶带销量分析：2020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全球主要地区聚四氟乙烯胶带销量及市场份额（2020-2025年）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全球主要地区聚四氟乙烯胶带销量及市场份额预测（2026-2031）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Saint-Gobain</w:t>
      </w:r>
      <w:r>
        <w:rPr>
          <w:rFonts w:hint="eastAsia"/>
        </w:rPr>
        <w:br/>
      </w:r>
      <w:r>
        <w:rPr>
          <w:rFonts w:hint="eastAsia"/>
        </w:rPr>
        <w:t>　　　　8.2.1 Saint-Gobain基本信息、聚四氟乙烯胶带生产基地、销售区域、竞争对手及市场地位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Saint-Gobain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Saint-Gobain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8.2.5 Saint-Gobain企业最新动态</w:t>
      </w:r>
      <w:r>
        <w:rPr>
          <w:rFonts w:hint="eastAsia"/>
        </w:rPr>
        <w:br/>
      </w:r>
      <w:r>
        <w:rPr>
          <w:rFonts w:hint="eastAsia"/>
        </w:rPr>
        <w:t>　　8.3 Henkel</w:t>
      </w:r>
      <w:r>
        <w:rPr>
          <w:rFonts w:hint="eastAsia"/>
        </w:rPr>
        <w:br/>
      </w:r>
      <w:r>
        <w:rPr>
          <w:rFonts w:hint="eastAsia"/>
        </w:rPr>
        <w:t>　　　　8.3.1 Henkel基本信息、聚四氟乙烯胶带生产基地、销售区域、竞争对手及市场地位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Henkel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Henkel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8.3.5 Henkel企业最新动态</w:t>
      </w:r>
      <w:r>
        <w:rPr>
          <w:rFonts w:hint="eastAsia"/>
        </w:rPr>
        <w:br/>
      </w:r>
      <w:r>
        <w:rPr>
          <w:rFonts w:hint="eastAsia"/>
        </w:rPr>
        <w:t>　　8.4 Berry</w:t>
      </w:r>
      <w:r>
        <w:rPr>
          <w:rFonts w:hint="eastAsia"/>
        </w:rPr>
        <w:br/>
      </w:r>
      <w:r>
        <w:rPr>
          <w:rFonts w:hint="eastAsia"/>
        </w:rPr>
        <w:t>　　　　8.4.1 Berry基本信息、聚四氟乙烯胶带生产基地、销售区域、竞争对手及市场地位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Berry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Berry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Berry公司简介及主要业务</w:t>
      </w:r>
      <w:r>
        <w:rPr>
          <w:rFonts w:hint="eastAsia"/>
        </w:rPr>
        <w:br/>
      </w:r>
      <w:r>
        <w:rPr>
          <w:rFonts w:hint="eastAsia"/>
        </w:rPr>
        <w:t>　　　　8.4.5 Berry企业最新动态</w:t>
      </w:r>
      <w:r>
        <w:rPr>
          <w:rFonts w:hint="eastAsia"/>
        </w:rPr>
        <w:br/>
      </w:r>
      <w:r>
        <w:rPr>
          <w:rFonts w:hint="eastAsia"/>
        </w:rPr>
        <w:t>　　8.5 Nitto</w:t>
      </w:r>
      <w:r>
        <w:rPr>
          <w:rFonts w:hint="eastAsia"/>
        </w:rPr>
        <w:br/>
      </w:r>
      <w:r>
        <w:rPr>
          <w:rFonts w:hint="eastAsia"/>
        </w:rPr>
        <w:t>　　　　8.5.1 Nitto基本信息、聚四氟乙烯胶带生产基地、销售区域、竞争对手及市场地位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Nitto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Nitto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Nitto公司简介及主要业务</w:t>
      </w:r>
      <w:r>
        <w:rPr>
          <w:rFonts w:hint="eastAsia"/>
        </w:rPr>
        <w:br/>
      </w:r>
      <w:r>
        <w:rPr>
          <w:rFonts w:hint="eastAsia"/>
        </w:rPr>
        <w:t>　　　　8.5.5 Nitto企业最新动态</w:t>
      </w:r>
      <w:r>
        <w:rPr>
          <w:rFonts w:hint="eastAsia"/>
        </w:rPr>
        <w:br/>
      </w:r>
      <w:r>
        <w:rPr>
          <w:rFonts w:hint="eastAsia"/>
        </w:rPr>
        <w:t>　　8.6 Technetics Group</w:t>
      </w:r>
      <w:r>
        <w:rPr>
          <w:rFonts w:hint="eastAsia"/>
        </w:rPr>
        <w:br/>
      </w:r>
      <w:r>
        <w:rPr>
          <w:rFonts w:hint="eastAsia"/>
        </w:rPr>
        <w:t>　　　　8.6.1 Technetics Group基本信息、聚四氟乙烯胶带生产基地、销售区域、竞争对手及市场地位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Technetics Group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Technetics Group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Technetics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Technetics Group企业最新动态</w:t>
      </w:r>
      <w:r>
        <w:rPr>
          <w:rFonts w:hint="eastAsia"/>
        </w:rPr>
        <w:br/>
      </w:r>
      <w:r>
        <w:rPr>
          <w:rFonts w:hint="eastAsia"/>
        </w:rPr>
        <w:t>　　8.7 A. W. Chesterton Company</w:t>
      </w:r>
      <w:r>
        <w:rPr>
          <w:rFonts w:hint="eastAsia"/>
        </w:rPr>
        <w:br/>
      </w:r>
      <w:r>
        <w:rPr>
          <w:rFonts w:hint="eastAsia"/>
        </w:rPr>
        <w:t>　　　　8.7.1 A. W. Chesterton Company基本信息、聚四氟乙烯胶带生产基地、销售区域、竞争对手及市场地位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A. W. Chesterton Company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A. W. Chesterton Company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A. W. Chesterton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8.7.5 A. W. Chesterton Company企业最新动态</w:t>
      </w:r>
      <w:r>
        <w:rPr>
          <w:rFonts w:hint="eastAsia"/>
        </w:rPr>
        <w:br/>
      </w:r>
      <w:r>
        <w:rPr>
          <w:rFonts w:hint="eastAsia"/>
        </w:rPr>
        <w:t>　　8.8 Dixon Valve</w:t>
      </w:r>
      <w:r>
        <w:rPr>
          <w:rFonts w:hint="eastAsia"/>
        </w:rPr>
        <w:br/>
      </w:r>
      <w:r>
        <w:rPr>
          <w:rFonts w:hint="eastAsia"/>
        </w:rPr>
        <w:t>　　　　8.8.1 Dixon Valve基本信息、聚四氟乙烯胶带生产基地、销售区域、竞争对手及市场地位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Dixon Valve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Dixon Valve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Dixon Valve公司简介及主要业务</w:t>
      </w:r>
      <w:r>
        <w:rPr>
          <w:rFonts w:hint="eastAsia"/>
        </w:rPr>
        <w:br/>
      </w:r>
      <w:r>
        <w:rPr>
          <w:rFonts w:hint="eastAsia"/>
        </w:rPr>
        <w:t>　　　　8.8.5 Dixon Valve企业最新动态</w:t>
      </w:r>
      <w:r>
        <w:rPr>
          <w:rFonts w:hint="eastAsia"/>
        </w:rPr>
        <w:br/>
      </w:r>
      <w:r>
        <w:rPr>
          <w:rFonts w:hint="eastAsia"/>
        </w:rPr>
        <w:t>　　8.9 Oatey</w:t>
      </w:r>
      <w:r>
        <w:rPr>
          <w:rFonts w:hint="eastAsia"/>
        </w:rPr>
        <w:br/>
      </w:r>
      <w:r>
        <w:rPr>
          <w:rFonts w:hint="eastAsia"/>
        </w:rPr>
        <w:t>　　　　8.9.1 Oatey基本信息、聚四氟乙烯胶带生产基地、销售区域、竞争对手及市场地位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Oatey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Oatey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Oatey公司简介及主要业务</w:t>
      </w:r>
      <w:r>
        <w:rPr>
          <w:rFonts w:hint="eastAsia"/>
        </w:rPr>
        <w:br/>
      </w:r>
      <w:r>
        <w:rPr>
          <w:rFonts w:hint="eastAsia"/>
        </w:rPr>
        <w:t>　　　　8.9.5 Oatey企业最新动态</w:t>
      </w:r>
      <w:r>
        <w:rPr>
          <w:rFonts w:hint="eastAsia"/>
        </w:rPr>
        <w:br/>
      </w:r>
      <w:r>
        <w:rPr>
          <w:rFonts w:hint="eastAsia"/>
        </w:rPr>
        <w:t>　　8.10 DeWAL Industries （Rogers）</w:t>
      </w:r>
      <w:r>
        <w:rPr>
          <w:rFonts w:hint="eastAsia"/>
        </w:rPr>
        <w:br/>
      </w:r>
      <w:r>
        <w:rPr>
          <w:rFonts w:hint="eastAsia"/>
        </w:rPr>
        <w:t>　　　　8.10.1 DeWAL Industries （Rogers）基本信息、聚四氟乙烯胶带生产基地、销售区域、竞争对手及市场地位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DeWAL Industries （Rogers）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DeWAL Industries （Rogers）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DeWAL Industries （Rogers）公司简介及主要业务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DeWAL Industries （Rogers）企业最新动态</w:t>
      </w:r>
      <w:r>
        <w:rPr>
          <w:rFonts w:hint="eastAsia"/>
        </w:rPr>
        <w:br/>
      </w:r>
      <w:r>
        <w:rPr>
          <w:rFonts w:hint="eastAsia"/>
        </w:rPr>
        <w:t>　　8.11 RectorSeal</w:t>
      </w:r>
      <w:r>
        <w:rPr>
          <w:rFonts w:hint="eastAsia"/>
        </w:rPr>
        <w:br/>
      </w:r>
      <w:r>
        <w:rPr>
          <w:rFonts w:hint="eastAsia"/>
        </w:rPr>
        <w:t>　　　　8.11.1 RectorSeal基本信息、聚四氟乙烯胶带生产基地、销售区域、竞争对手及市场地位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RectorSeal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RectorSeal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RectorSeal公司简介及主要业务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RectorSeal企业最新动态</w:t>
      </w:r>
      <w:r>
        <w:rPr>
          <w:rFonts w:hint="eastAsia"/>
        </w:rPr>
        <w:br/>
      </w:r>
      <w:r>
        <w:rPr>
          <w:rFonts w:hint="eastAsia"/>
        </w:rPr>
        <w:t>　　8.12 SSP Corporation</w:t>
      </w:r>
      <w:r>
        <w:rPr>
          <w:rFonts w:hint="eastAsia"/>
        </w:rPr>
        <w:br/>
      </w:r>
      <w:r>
        <w:rPr>
          <w:rFonts w:hint="eastAsia"/>
        </w:rPr>
        <w:t>　　　　8.12.1 SSP Corporation基本信息、聚四氟乙烯胶带生产基地、销售区域、竞争对手及市场地位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SSP Corporation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SSP Corporation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SSP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SSP Corporation企业最新动态</w:t>
      </w:r>
      <w:r>
        <w:rPr>
          <w:rFonts w:hint="eastAsia"/>
        </w:rPr>
        <w:br/>
      </w:r>
      <w:r>
        <w:rPr>
          <w:rFonts w:hint="eastAsia"/>
        </w:rPr>
        <w:t>　　8.13 Gasoila Chemicals</w:t>
      </w:r>
      <w:r>
        <w:rPr>
          <w:rFonts w:hint="eastAsia"/>
        </w:rPr>
        <w:br/>
      </w:r>
      <w:r>
        <w:rPr>
          <w:rFonts w:hint="eastAsia"/>
        </w:rPr>
        <w:t>　　　　8.13.1 Gasoila Chemicals基本信息、聚四氟乙烯胶带生产基地、销售区域、竞争对手及市场地位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Gasoila Chemicals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Gasoila Chemicals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Gasoila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Gasoila Chemicals企业最新动态</w:t>
      </w:r>
      <w:r>
        <w:rPr>
          <w:rFonts w:hint="eastAsia"/>
        </w:rPr>
        <w:br/>
      </w:r>
      <w:r>
        <w:rPr>
          <w:rFonts w:hint="eastAsia"/>
        </w:rPr>
        <w:t>　　8.14 JC Whitlam Manufacturing</w:t>
      </w:r>
      <w:r>
        <w:rPr>
          <w:rFonts w:hint="eastAsia"/>
        </w:rPr>
        <w:br/>
      </w:r>
      <w:r>
        <w:rPr>
          <w:rFonts w:hint="eastAsia"/>
        </w:rPr>
        <w:t>　　　　8.14.1 JC Whitlam Manufacturing基本信息、聚四氟乙烯胶带生产基地、销售区域、竞争对手及市场地位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JC Whitlam Manufacturing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JC Whitlam Manufacturing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JC Whitlam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JC Whitlam Manufacturing企业最新动态</w:t>
      </w:r>
      <w:r>
        <w:rPr>
          <w:rFonts w:hint="eastAsia"/>
        </w:rPr>
        <w:br/>
      </w:r>
      <w:r>
        <w:rPr>
          <w:rFonts w:hint="eastAsia"/>
        </w:rPr>
        <w:t>　　8.15 Electro Tape</w:t>
      </w:r>
      <w:r>
        <w:rPr>
          <w:rFonts w:hint="eastAsia"/>
        </w:rPr>
        <w:br/>
      </w:r>
      <w:r>
        <w:rPr>
          <w:rFonts w:hint="eastAsia"/>
        </w:rPr>
        <w:t>　　　　8.15.1 Electro Tape基本信息、聚四氟乙烯胶带生产基地、销售区域、竞争对手及市场地位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Electro Tape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Electro Tape 聚四氟乙烯胶带销量、收入、价格及毛利率（2020-2025）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Electro Tape公司简介及主要业务</w:t>
      </w:r>
      <w:r>
        <w:rPr>
          <w:rFonts w:hint="eastAsia"/>
        </w:rPr>
        <w:br/>
      </w:r>
      <w:r>
        <w:rPr>
          <w:rFonts w:hint="eastAsia"/>
        </w:rPr>
        <w:t>　　　　8.15.5 Electro Tape企业最新动态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低密度</w:t>
      </w:r>
      <w:r>
        <w:rPr>
          <w:rFonts w:hint="eastAsia"/>
        </w:rPr>
        <w:br/>
      </w:r>
      <w:r>
        <w:rPr>
          <w:rFonts w:hint="eastAsia"/>
        </w:rPr>
        <w:t>　　　　9.1.2 标准密度</w:t>
      </w:r>
      <w:r>
        <w:rPr>
          <w:rFonts w:hint="eastAsia"/>
        </w:rPr>
        <w:br/>
      </w:r>
      <w:r>
        <w:rPr>
          <w:rFonts w:hint="eastAsia"/>
        </w:rPr>
        <w:t>　　　　9.1.3 中密度</w:t>
      </w:r>
      <w:r>
        <w:rPr>
          <w:rFonts w:hint="eastAsia"/>
        </w:rPr>
        <w:br/>
      </w:r>
      <w:r>
        <w:rPr>
          <w:rFonts w:hint="eastAsia"/>
        </w:rPr>
        <w:t>　　　　9.1.4 高密度</w:t>
      </w:r>
      <w:r>
        <w:rPr>
          <w:rFonts w:hint="eastAsia"/>
        </w:rPr>
        <w:br/>
      </w:r>
      <w:r>
        <w:rPr>
          <w:rFonts w:hint="eastAsia"/>
        </w:rPr>
        <w:t>　　9.2 按产品类型细分，全球聚四氟乙烯胶带销售额对比（2020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全球不同产品类型聚四氟乙烯胶带销量（2020-2031）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全球不同产品类型聚四氟乙烯胶带销量及市场份额（2020-2025）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全球不同产品类型聚四氟乙烯胶带销量预测（2026-2031）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全球不同产品类型聚四氟乙烯胶带收入（2020-2031）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全球不同产品类型聚四氟乙烯胶带收入及市场份额（2020-2025）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全球不同产品类型聚四氟乙烯胶带收入预测（2026-2031）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全球不同产品类型聚四氟乙烯胶带价格走势（2020-2031）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航空航天</w:t>
      </w:r>
      <w:r>
        <w:rPr>
          <w:rFonts w:hint="eastAsia"/>
        </w:rPr>
        <w:br/>
      </w:r>
      <w:r>
        <w:rPr>
          <w:rFonts w:hint="eastAsia"/>
        </w:rPr>
        <w:t>　　　　10.1.2 设备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化工</w:t>
      </w:r>
      <w:r>
        <w:rPr>
          <w:rFonts w:hint="eastAsia"/>
        </w:rPr>
        <w:br/>
      </w:r>
      <w:r>
        <w:rPr>
          <w:rFonts w:hint="eastAsia"/>
        </w:rPr>
        <w:t>　　　　10.1.5 电子电气</w:t>
      </w:r>
      <w:r>
        <w:rPr>
          <w:rFonts w:hint="eastAsia"/>
        </w:rPr>
        <w:br/>
      </w:r>
      <w:r>
        <w:rPr>
          <w:rFonts w:hint="eastAsia"/>
        </w:rPr>
        <w:t>　　　　10.1.6 管道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按应用细分，全球聚四氟乙烯胶带销售额对比（2020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全球不同应用聚四氟乙烯胶带销量（2020-2031）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全球不同应用聚四氟乙烯胶带销量及市场份额（2020-2025）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全球不同应用聚四氟乙烯胶带销量预测（2026-2031）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全球不同应用聚四氟乙烯胶带收入（2020-2031）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全球不同应用聚四氟乙烯胶带收入及市场份额（2020-2025）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全球不同应用聚四氟乙烯胶带收入预测（2026-2031）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全球不同应用聚四氟乙烯胶带价格走势（2020-2031）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三种情形下（乐观、悲观、保守），未来几年全球聚四氟乙烯胶带行业规模趋势（亿美元）2024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聚四氟乙烯胶带主要企业在国际市场占有率（按收入，2022-2025），其中2025为当下预测值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2024年聚四氟乙烯胶带主要企业在国际市场排名（按收入）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全球市场主要企业聚四氟乙烯胶带销售收入（2022-2025）&amp;（百万美元），其中2025为当下预测值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聚四氟乙烯胶带主要企业在国际市场占有率（按销量，2022-2025），其中2025为当下预测值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2024年聚四氟乙烯胶带主要企业在国际市场排名（按销量）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全球市场主要企业聚四氟乙烯胶带销量（2022-2025）&amp;（百万平方米），其中2025为当下预测值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全球市场主要企业聚四氟乙烯胶带销售价格（2022-2025）&amp;（美元/平方米），其中2025为当下预测值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全球主要厂商聚四氟乙烯胶带总部及产地分布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全球主要厂商成立时间及聚四氟乙烯胶带商业化日期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全球主要厂商聚四氟乙烯胶带产品类型及应用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2024年全球聚四氟乙烯胶带主要厂商市场地位（第一梯队、第二梯队和第三梯队）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全球聚四氟乙烯胶带市场投资、并购等现状分析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全球主要地区聚四氟乙烯胶带产量增速（CAGR）：（2020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15： 全球主要地区聚四氟乙烯胶带产量（2020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16： 全球主要地区聚四氟乙烯胶带产量（2020-2025）&amp;（百万平方米）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全球主要地区聚四氟乙烯胶带产量（2026-2031）&amp;（百万平方米）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18： 全球主要地区聚四氟乙烯胶带产量市场份额（2020-2025）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全球主要地区聚四氟乙烯胶带产量（2026-2031）&amp;（百万平方米）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20： 全球主要地区聚四氟乙烯胶带销售收入增速：（2020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全球主要地区聚四氟乙烯胶带销售收入（2020-2025）&amp;（百万美元）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全球主要地区聚四氟乙烯胶带销售收入市场份额（2020-2025）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全球主要地区聚四氟乙烯胶带收入（2026-2031）&amp;（百万美元）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全球主要地区聚四氟乙烯胶带收入市场份额（2026-2031）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全球主要地区聚四氟乙烯胶带销量（百万平方米）：2020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全球主要地区聚四氟乙烯胶带销量（2020-2025）&amp;（百万平方米）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全球主要地区聚四氟乙烯胶带销量市场份额（2020-2025）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全球主要地区聚四氟乙烯胶带销量（2026-2031）&amp;（百万平方米）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29： 全球主要地区聚四氟乙烯胶带销量份额（2026-2031）</w:t>
      </w:r>
      <w:r>
        <w:rPr>
          <w:rFonts w:hint="eastAsia"/>
        </w:rPr>
        <w:br/>
      </w:r>
      <w:r>
        <w:rPr>
          <w:rFonts w:hint="eastAsia"/>
        </w:rPr>
        <w:t>　　表 30： 3M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Saint-Gobain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Saint-Gobain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Saint-Gobain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39： Saint-Gobain企业最新动态</w:t>
      </w:r>
      <w:r>
        <w:rPr>
          <w:rFonts w:hint="eastAsia"/>
        </w:rPr>
        <w:br/>
      </w:r>
      <w:r>
        <w:rPr>
          <w:rFonts w:hint="eastAsia"/>
        </w:rPr>
        <w:t>　　表 40： Henkel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Henkel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Henkel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44： Henkel企业最新动态</w:t>
      </w:r>
      <w:r>
        <w:rPr>
          <w:rFonts w:hint="eastAsia"/>
        </w:rPr>
        <w:br/>
      </w:r>
      <w:r>
        <w:rPr>
          <w:rFonts w:hint="eastAsia"/>
        </w:rPr>
        <w:t>　　表 45： Berry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Berry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Berry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Berry公司简介及主要业务</w:t>
      </w:r>
      <w:r>
        <w:rPr>
          <w:rFonts w:hint="eastAsia"/>
        </w:rPr>
        <w:br/>
      </w:r>
      <w:r>
        <w:rPr>
          <w:rFonts w:hint="eastAsia"/>
        </w:rPr>
        <w:t>　　表 49： Berry企业最新动态</w:t>
      </w:r>
      <w:r>
        <w:rPr>
          <w:rFonts w:hint="eastAsia"/>
        </w:rPr>
        <w:br/>
      </w:r>
      <w:r>
        <w:rPr>
          <w:rFonts w:hint="eastAsia"/>
        </w:rPr>
        <w:t>　　表 50： Nitto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Nitto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Nitto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Nitto公司简介及主要业务</w:t>
      </w:r>
      <w:r>
        <w:rPr>
          <w:rFonts w:hint="eastAsia"/>
        </w:rPr>
        <w:br/>
      </w:r>
      <w:r>
        <w:rPr>
          <w:rFonts w:hint="eastAsia"/>
        </w:rPr>
        <w:t>　　表 54： Nitto企业最新动态</w:t>
      </w:r>
      <w:r>
        <w:rPr>
          <w:rFonts w:hint="eastAsia"/>
        </w:rPr>
        <w:br/>
      </w:r>
      <w:r>
        <w:rPr>
          <w:rFonts w:hint="eastAsia"/>
        </w:rPr>
        <w:t>　　表 55： Technetics Group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Technetics Group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Technetics Group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Technetics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Technetics Group企业最新动态</w:t>
      </w:r>
      <w:r>
        <w:rPr>
          <w:rFonts w:hint="eastAsia"/>
        </w:rPr>
        <w:br/>
      </w:r>
      <w:r>
        <w:rPr>
          <w:rFonts w:hint="eastAsia"/>
        </w:rPr>
        <w:t>　　表 60： A. W. Chesterton Company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A. W. Chesterton Company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A. W. Chesterton Company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A. W. Chesterton Company公司简介及主要业务</w:t>
      </w:r>
      <w:r>
        <w:rPr>
          <w:rFonts w:hint="eastAsia"/>
        </w:rPr>
        <w:br/>
      </w:r>
      <w:r>
        <w:rPr>
          <w:rFonts w:hint="eastAsia"/>
        </w:rPr>
        <w:t>　　表 64： A. W. Chesterton Company企业最新动态</w:t>
      </w:r>
      <w:r>
        <w:rPr>
          <w:rFonts w:hint="eastAsia"/>
        </w:rPr>
        <w:br/>
      </w:r>
      <w:r>
        <w:rPr>
          <w:rFonts w:hint="eastAsia"/>
        </w:rPr>
        <w:t>　　表 65： Dixon Valve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Dixon Valve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Dixon Valve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Dixon Valve公司简介及主要业务</w:t>
      </w:r>
      <w:r>
        <w:rPr>
          <w:rFonts w:hint="eastAsia"/>
        </w:rPr>
        <w:br/>
      </w:r>
      <w:r>
        <w:rPr>
          <w:rFonts w:hint="eastAsia"/>
        </w:rPr>
        <w:t>　　表 69： Dixon Valve企业最新动态</w:t>
      </w:r>
      <w:r>
        <w:rPr>
          <w:rFonts w:hint="eastAsia"/>
        </w:rPr>
        <w:br/>
      </w:r>
      <w:r>
        <w:rPr>
          <w:rFonts w:hint="eastAsia"/>
        </w:rPr>
        <w:t>　　表 70： Oatey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Oatey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Oatey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Oatey公司简介及主要业务</w:t>
      </w:r>
      <w:r>
        <w:rPr>
          <w:rFonts w:hint="eastAsia"/>
        </w:rPr>
        <w:br/>
      </w:r>
      <w:r>
        <w:rPr>
          <w:rFonts w:hint="eastAsia"/>
        </w:rPr>
        <w:t>　　表 74： Oatey企业最新动态</w:t>
      </w:r>
      <w:r>
        <w:rPr>
          <w:rFonts w:hint="eastAsia"/>
        </w:rPr>
        <w:br/>
      </w:r>
      <w:r>
        <w:rPr>
          <w:rFonts w:hint="eastAsia"/>
        </w:rPr>
        <w:t>　　表 75： DeWAL Industries （Rogers）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DeWAL Industries （Rogers）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DeWAL Industries （Rogers）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DeWAL Industries （Rogers）公司简介及主要业务</w:t>
      </w:r>
      <w:r>
        <w:rPr>
          <w:rFonts w:hint="eastAsia"/>
        </w:rPr>
        <w:br/>
      </w:r>
      <w:r>
        <w:rPr>
          <w:rFonts w:hint="eastAsia"/>
        </w:rPr>
        <w:t>　　表 79： DeWAL Industries （Rogers）企业最新动态</w:t>
      </w:r>
      <w:r>
        <w:rPr>
          <w:rFonts w:hint="eastAsia"/>
        </w:rPr>
        <w:br/>
      </w:r>
      <w:r>
        <w:rPr>
          <w:rFonts w:hint="eastAsia"/>
        </w:rPr>
        <w:t>　　表 80： RectorSeal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RectorSeal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RectorSeal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RectorSeal公司简介及主要业务</w:t>
      </w:r>
      <w:r>
        <w:rPr>
          <w:rFonts w:hint="eastAsia"/>
        </w:rPr>
        <w:br/>
      </w:r>
      <w:r>
        <w:rPr>
          <w:rFonts w:hint="eastAsia"/>
        </w:rPr>
        <w:t>　　表 84： RectorSeal企业最新动态</w:t>
      </w:r>
      <w:r>
        <w:rPr>
          <w:rFonts w:hint="eastAsia"/>
        </w:rPr>
        <w:br/>
      </w:r>
      <w:r>
        <w:rPr>
          <w:rFonts w:hint="eastAsia"/>
        </w:rPr>
        <w:t>　　表 85： SSP Corporation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SSP Corporation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SSP Corporation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SSP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89： SSP Corporation企业最新动态</w:t>
      </w:r>
      <w:r>
        <w:rPr>
          <w:rFonts w:hint="eastAsia"/>
        </w:rPr>
        <w:br/>
      </w:r>
      <w:r>
        <w:rPr>
          <w:rFonts w:hint="eastAsia"/>
        </w:rPr>
        <w:t>　　表 90： Gasoila Chemicals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Gasoila Chemicals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Gasoila Chemicals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Gasoila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94： Gasoila Chemicals企业最新动态</w:t>
      </w:r>
      <w:r>
        <w:rPr>
          <w:rFonts w:hint="eastAsia"/>
        </w:rPr>
        <w:br/>
      </w:r>
      <w:r>
        <w:rPr>
          <w:rFonts w:hint="eastAsia"/>
        </w:rPr>
        <w:t>　　表 95： JC Whitlam Manufacturing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JC Whitlam Manufacturing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JC Whitlam Manufacturing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JC Whitlam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99： JC Whitlam Manufacturing企业最新动态</w:t>
      </w:r>
      <w:r>
        <w:rPr>
          <w:rFonts w:hint="eastAsia"/>
        </w:rPr>
        <w:br/>
      </w:r>
      <w:r>
        <w:rPr>
          <w:rFonts w:hint="eastAsia"/>
        </w:rPr>
        <w:t>　　表 100： Electro Tape 聚四氟乙烯胶带生产基地、销售区域、竞争对手及市场地位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Electro Tape 聚四氟乙烯胶带产品规格、参数及市场应用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Electro Tape 聚四氟乙烯胶带销量（百万平方米）、收入（百万美元）、价格（美元/平方米）及毛利率（2020-2025）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Electro Tape公司简介及主要业务</w:t>
      </w:r>
      <w:r>
        <w:rPr>
          <w:rFonts w:hint="eastAsia"/>
        </w:rPr>
        <w:br/>
      </w:r>
      <w:r>
        <w:rPr>
          <w:rFonts w:hint="eastAsia"/>
        </w:rPr>
        <w:t>　　表 104： Electro Tape企业最新动态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按产品类型细分，全球聚四氟乙烯胶带销售额及增长率对比（2020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全球不同产品类型聚四氟乙烯胶带销量（2020-2025年）&amp;（百万平方米）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107： 全球不同产品类型聚四氟乙烯胶带销量市场份额（2020-2025）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全球不同产品类型聚四氟乙烯胶带销量预测（2026-2031）&amp;（百万平方米）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全球市场不同产品类型聚四氟乙烯胶带销量市场份额预测（2026-2031）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全球不同产品类型聚四氟乙烯胶带收入（2020-2025年）&amp;（百万美元）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全球不同产品类型聚四氟乙烯胶带收入市场份额（2020-2025）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全球不同产品类型聚四氟乙烯胶带收入预测（2026-2031）&amp;（百万美元）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全球不同产品类型聚四氟乙烯胶带收入市场份额预测（2026-2031）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按应用细分，全球聚四氟乙烯胶带销售额及增长率对比（2020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全球不同应用聚四氟乙烯胶带销量（2020-2025年）&amp;（百万平方米）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116： 全球不同应用聚四氟乙烯胶带销量市场份额（2020-2025）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全球不同应用聚四氟乙烯胶带销量预测（2026-2031）&amp;（百万平方米）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118： 全球市场不同应用聚四氟乙烯胶带销量市场份额预测（2026-2031）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全球不同应用聚四氟乙烯胶带收入（2020-2025年）&amp;（百万美元）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全球不同应用聚四氟乙烯胶带收入市场份额（2020-2025）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全球不同应用聚四氟乙烯胶带收入预测（2026-2031）&amp;（百万美元）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全球不同应用聚四氟乙烯胶带收入市场份额预测（2026-2031）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聚四氟乙烯胶带产品图片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三种情形下（乐观、悲观、保守），未来几年全球聚四氟乙烯胶带行业规模趋势（亿美元）2024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2024年全球前五大生产商聚四氟乙烯胶带市场份额</w:t>
      </w:r>
      <w:r>
        <w:rPr>
          <w:rFonts w:hint="eastAsia"/>
        </w:rPr>
        <w:br/>
      </w:r>
      <w:r>
        <w:rPr>
          <w:rFonts w:hint="eastAsia"/>
        </w:rPr>
        <w:t>　　图 4： 2024年全球聚四氟乙烯胶带第一梯队、第二梯队和第三梯队厂商及市场份额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全球聚四氟乙烯胶带产能、产量、产能利用率及发展趋势（2020-2031）&amp;（百万平方米）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6： 全球聚四氟乙烯胶带产量、需求量及发展趋势（2020-2031）&amp;（百万平方米）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7： 全球主要地区聚四氟乙烯胶带产量市场份额（2020-2031）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全球聚四氟乙烯胶带市场销售额及增长率：（2020-2031）&amp;（百万美元）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全球市场聚四氟乙烯胶带市场规模：2020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全球市场聚四氟乙烯胶带销量及增长率（2020-2031）&amp;（百万平方米）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11： 全球市场聚四氟乙烯胶带价格趋势（2020-2031）&amp;（美元/平方米）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全球主要地区聚四氟乙烯胶带销售收入（2020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全球主要地区聚四氟乙烯胶带销售收入市场份额（2020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东南亚地区聚四氟乙烯胶带企业市场份额（2024）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南美地区聚四氟乙烯胶带企业市场份额（2024）</w:t>
      </w:r>
      <w:r>
        <w:rPr>
          <w:rFonts w:hint="eastAsia"/>
        </w:rPr>
        <w:br/>
      </w:r>
      <w:r>
        <w:rPr>
          <w:rFonts w:hint="eastAsia"/>
        </w:rPr>
        <w:t>　　图 16： 低密度产品图片</w:t>
      </w:r>
      <w:r>
        <w:rPr>
          <w:rFonts w:hint="eastAsia"/>
        </w:rPr>
        <w:br/>
      </w:r>
      <w:r>
        <w:rPr>
          <w:rFonts w:hint="eastAsia"/>
        </w:rPr>
        <w:t>　　图 17： 标准密度产品图片</w:t>
      </w:r>
      <w:r>
        <w:rPr>
          <w:rFonts w:hint="eastAsia"/>
        </w:rPr>
        <w:br/>
      </w:r>
      <w:r>
        <w:rPr>
          <w:rFonts w:hint="eastAsia"/>
        </w:rPr>
        <w:t>　　图 18： 中密度产品图片</w:t>
      </w:r>
      <w:r>
        <w:rPr>
          <w:rFonts w:hint="eastAsia"/>
        </w:rPr>
        <w:br/>
      </w:r>
      <w:r>
        <w:rPr>
          <w:rFonts w:hint="eastAsia"/>
        </w:rPr>
        <w:t>　　图 19： 高密度产品图片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全球不同产品类型聚四氟乙烯胶带价格走势（2020-2031）&amp;（美元/平方米）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航空航天</w:t>
      </w:r>
      <w:r>
        <w:rPr>
          <w:rFonts w:hint="eastAsia"/>
        </w:rPr>
        <w:br/>
      </w:r>
      <w:r>
        <w:rPr>
          <w:rFonts w:hint="eastAsia"/>
        </w:rPr>
        <w:t>　　图 22： 设备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化工</w:t>
      </w:r>
      <w:r>
        <w:rPr>
          <w:rFonts w:hint="eastAsia"/>
        </w:rPr>
        <w:br/>
      </w:r>
      <w:r>
        <w:rPr>
          <w:rFonts w:hint="eastAsia"/>
        </w:rPr>
        <w:t>　　图 25： 电子电气</w:t>
      </w:r>
      <w:r>
        <w:rPr>
          <w:rFonts w:hint="eastAsia"/>
        </w:rPr>
        <w:br/>
      </w:r>
      <w:r>
        <w:rPr>
          <w:rFonts w:hint="eastAsia"/>
        </w:rPr>
        <w:t>　　图 26： 管道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全球不同应用聚四氟乙烯胶带价格走势（2020-2031）&amp;（美元/平方米）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792d5f9d4c93" w:history="1">
        <w:r>
          <w:rPr>
            <w:rStyle w:val="Hyperlink"/>
          </w:rPr>
          <w:t>2025-2031年全球与中国聚四氟乙烯胶带行业研究及发展前景预测报告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792d5f9d4c93" w:history="1">
        <w:r>
          <w:rPr>
            <w:rStyle w:val="Hyperlink"/>
          </w:rPr>
          <w:t>https://www.20087.com/5/77/JuSiFuYiXiJiaoDaiDeXianZhuangYuFaZhanQianJing.html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c4be39aba488d" w:history="1">
      <w:r>
        <w:rPr>
          <w:rStyle w:val="Hyperlink"/>
        </w:rPr>
        <w:t>2025-2031年全球与中国聚四氟乙烯胶带行业研究及发展前景预测报告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SiFuYiXiJiaoDaiDeXianZhuangYuFaZhanQianJing.html" TargetMode="External" Id="R0ca3792d5f9d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SiFuYiXiJiaoDaiDeXianZhuangYuFaZhanQianJing.html" TargetMode="External" Id="Rec6c4be39ab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2025-04-19T07:53:04Z</dcterms:created>
  <dcterms:modified xsi:type="dcterms:W3CDTF">2025-04-19T08:53:04Z</dcterms:modified>
  <dc:subject>2025-2031年全球与中国聚四氟乙烯胶带行业研究及发展前景预测报告</dc:subject>
  <dc:title>2025-2031年全球与中国聚四氟乙烯胶带行业研究及发展前景预测报告</dc:title>
  <cp:keywords>2025-2031年全球与中国聚四氟乙烯胶带行业研究及发展前景预测报告</cp:keywords>
  <dc:description>2025-2031年全球与中国聚四氟乙烯胶带行业研究及发展前景预测报告</dc:description>
</cp:coreProperties>
</file>