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bc124caace4e25" w:history="1">
              <w:r>
                <w:rPr>
                  <w:rStyle w:val="Hyperlink"/>
                </w:rPr>
                <w:t>2025-2031年中国自喷漆行业现状调研分析与市场前景预测报告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bc124caace4e25" w:history="1">
              <w:r>
                <w:rPr>
                  <w:rStyle w:val="Hyperlink"/>
                </w:rPr>
                <w:t>2025-2031年中国自喷漆行业现状调研分析与市场前景预测报告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5060675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7bc124caace4e25" w:history="1">
                <w:r>
                  <w:rPr>
                    <w:rStyle w:val="Hyperlink"/>
                  </w:rPr>
                  <w:t>https://www.20087.com/5/67/ZiPenQiHangYeFaZhanQianJing.html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喷漆是一种便捷的涂装解决方案，广泛应用于汽车修补、家居装饰、手工艺品和标识标牌等领域。随着消费者对个性化和即时修复需求的增加，自喷漆市场展现出强劲的增长潜力。产品创新，如环保型涂料、快干配方和特殊效果漆面（如金属光泽、哑光质感），满足了多样化的涂装需求。然而，VOCs排放标准的收紧和消费者对健康安全的担忧，对行业构成了挑战。</w:t>
      </w:r>
      <w:r>
        <w:rPr>
          <w:rFonts w:hint="eastAsia"/>
        </w:rPr>
        <w:br/>
      </w:r>
      <w:r>
        <w:rPr>
          <w:rFonts w:hint="eastAsia"/>
        </w:rPr>
        <w:t>　　未来，自喷漆行业将更加注重环保和健康。开发低VOC和水性自喷漆，减少有害物质排放，同时保证喷涂质量和耐用性。此外，行业将加大对色彩管理和喷涂技术的投入，提供更准确的颜色匹配和更均匀的喷涂效果，以提升用户的满意度。随着可持续发展理念的深入，自喷漆的包装也将转向可回收或生物降解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bc124caace4e25" w:history="1">
        <w:r>
          <w:rPr>
            <w:rStyle w:val="Hyperlink"/>
          </w:rPr>
          <w:t>2025-2031年中国自喷漆行业现状调研分析与市场前景预测报告</w:t>
        </w:r>
      </w:hyperlink>
      <w:r>
        <w:rPr>
          <w:rFonts w:hint="eastAsia"/>
        </w:rPr>
        <w:t>》综合了国家统计局、海关总署、发改委及行业协会等权威部门的数据，并结合专业研究团队的长期自喷漆市场监测，对自喷漆行业的发展现状、市场规模、需求动态、进出口情况、产业链结构、区域分布、竞争格局以及自喷漆行业风险和投资机会进行了深入分析。报告详细阐述了自喷漆行业的发展趋势，并对未来市场前景进行了审慎预测，为投资者和企业决策者提供了科学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自喷漆行业概述</w:t>
      </w:r>
      <w:r>
        <w:rPr>
          <w:rFonts w:hint="eastAsia"/>
        </w:rPr>
        <w:br/>
      </w:r>
      <w:r>
        <w:rPr>
          <w:rFonts w:hint="eastAsia"/>
        </w:rPr>
        <w:t>　　第一节 自喷漆定义与分类</w:t>
      </w:r>
      <w:r>
        <w:rPr>
          <w:rFonts w:hint="eastAsia"/>
        </w:rPr>
        <w:br/>
      </w:r>
      <w:r>
        <w:rPr>
          <w:rFonts w:hint="eastAsia"/>
        </w:rPr>
        <w:t>　　第二节 自喷漆应用领域</w:t>
      </w:r>
      <w:r>
        <w:rPr>
          <w:rFonts w:hint="eastAsia"/>
        </w:rPr>
        <w:br/>
      </w:r>
      <w:r>
        <w:rPr>
          <w:rFonts w:hint="eastAsia"/>
        </w:rPr>
        <w:t>　　第三节 自喷漆行业经济指标分析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自喷漆产业链及经营模式分析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三、自喷漆销售模式及销售渠道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全球自喷漆市场发展综述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2020-2024年全球自喷漆市场规模与趋势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主要国家与地区自喷漆市场分析</w:t>
      </w:r>
      <w:r>
        <w:rPr>
          <w:rFonts w:hint="eastAsia"/>
        </w:rPr>
        <w:br/>
      </w:r>
      <w:r>
        <w:rPr>
          <w:rFonts w:hint="eastAsia"/>
        </w:rPr>
        <w:t>　　第三节 2025-2031年全球自喷漆行业发展趋势与前景预测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中国自喷漆行业市场分析</w:t>
      </w:r>
      <w:r>
        <w:rPr>
          <w:rFonts w:hint="eastAsia"/>
        </w:rPr>
        <w:br/>
      </w:r>
      <w:r>
        <w:rPr>
          <w:rFonts w:hint="eastAsia"/>
        </w:rPr>
        <w:t>　　第一节 2023-2024年自喷漆产能与投资动态</w:t>
      </w:r>
      <w:r>
        <w:rPr>
          <w:rFonts w:hint="eastAsia"/>
        </w:rPr>
        <w:br/>
      </w:r>
      <w:r>
        <w:rPr>
          <w:rFonts w:hint="eastAsia"/>
        </w:rPr>
        <w:t>　　　　一、国内自喷漆产能及利用情况</w:t>
      </w:r>
      <w:r>
        <w:rPr>
          <w:rFonts w:hint="eastAsia"/>
        </w:rPr>
        <w:br/>
      </w:r>
      <w:r>
        <w:rPr>
          <w:rFonts w:hint="eastAsia"/>
        </w:rPr>
        <w:t>　　　　二、自喷漆产能扩张与投资动态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2025-2031年自喷漆行业产量统计与趋势预测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一、2020-2024年自喷漆行业产量数据统计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1、2020-2024年自喷漆产量及增长趋势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2、2020-2024年自喷漆细分产品产量及份额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二、影响自喷漆产量的关键因素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三、2025-2031年自喷漆产量预测</w:t>
      </w:r>
      <w:r>
        <w:rPr>
          <w:rFonts w:hint="eastAsia"/>
        </w:rPr>
        <w:br/>
      </w:r>
      <w:r>
        <w:rPr>
          <w:rFonts w:hint="eastAsia"/>
        </w:rPr>
        <w:t>　　第三节 2025-2031年自喷漆市场需求与销售分析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一、2023-2024年自喷漆行业需求现状</w:t>
      </w:r>
      <w:r>
        <w:rPr>
          <w:rFonts w:hint="eastAsia"/>
        </w:rPr>
        <w:br/>
      </w:r>
      <w:r>
        <w:rPr>
          <w:rFonts w:hint="eastAsia"/>
        </w:rPr>
        <w:t>　　　　二、自喷漆客户群体与需求特点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三、2020-2024年自喷漆行业销售规模分析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四、2025-2031年自喷漆市场增长潜力与规模预测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中国自喷漆细分市场与下游应用领域分析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自喷漆细分市场分析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一、2023-2024年自喷漆主要细分产品市场现状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自喷漆下游应用与客户群体分析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一、2023-2024年自喷漆各应用领域市场现状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2023-2024年中国自喷漆技术发展研究</w:t>
      </w:r>
      <w:r>
        <w:rPr>
          <w:rFonts w:hint="eastAsia"/>
        </w:rPr>
        <w:br/>
      </w:r>
      <w:r>
        <w:rPr>
          <w:rFonts w:hint="eastAsia"/>
        </w:rPr>
        <w:t>　　第一节 当前自喷漆技术发展现状</w:t>
      </w:r>
      <w:r>
        <w:rPr>
          <w:rFonts w:hint="eastAsia"/>
        </w:rPr>
        <w:br/>
      </w:r>
      <w:r>
        <w:rPr>
          <w:rFonts w:hint="eastAsia"/>
        </w:rPr>
        <w:t>　　第二节 国内外自喷漆技术差异与原因</w:t>
      </w:r>
      <w:r>
        <w:rPr>
          <w:rFonts w:hint="eastAsia"/>
        </w:rPr>
        <w:br/>
      </w:r>
      <w:r>
        <w:rPr>
          <w:rFonts w:hint="eastAsia"/>
        </w:rPr>
        <w:t>　　第三节 自喷漆技术创新与发展趋势预测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技术进步对自喷漆行业的影响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自喷漆价格机制与竞争策略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一、2020-2024年自喷漆市场价格走势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自喷漆定价策略与方法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2025-2031年自喷漆价格竞争态势与趋势预测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中国自喷漆行业重点区域市场研究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2023-2024年重点区域自喷漆市场发展概况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二、2020-2024年自喷漆市场需求规模情况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三、2025-2031年自喷漆行业发展潜力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二、2020-2024年自喷漆市场需求规模情况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三、2025-2031年自喷漆行业发展潜力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二、2020-2024年自喷漆市场需求规模情况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三、2025-2031年自喷漆行业发展潜力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二、2020-2024年自喷漆市场需求规模情况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三、2025-2031年自喷漆行业发展潜力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二、2020-2024年自喷漆市场需求规模情况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三、2025-2031年自喷漆行业发展潜力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2020-2024年中国自喷漆行业进出口情况分析</w:t>
      </w:r>
      <w:r>
        <w:rPr>
          <w:rFonts w:hint="eastAsia"/>
        </w:rPr>
        <w:br/>
      </w:r>
      <w:r>
        <w:rPr>
          <w:rFonts w:hint="eastAsia"/>
        </w:rPr>
        <w:t>　　第一节 自喷漆行业进口情况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一、2020-2024年自喷漆进口规模及增长情况</w:t>
      </w:r>
      <w:r>
        <w:rPr>
          <w:rFonts w:hint="eastAsia"/>
        </w:rPr>
        <w:br/>
      </w:r>
      <w:r>
        <w:rPr>
          <w:rFonts w:hint="eastAsia"/>
        </w:rPr>
        <w:t>　　　　二、自喷漆主要进口来源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自喷漆行业出口情况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一、2020-2024年自喷漆出口规模及增长情况</w:t>
      </w:r>
      <w:r>
        <w:rPr>
          <w:rFonts w:hint="eastAsia"/>
        </w:rPr>
        <w:br/>
      </w:r>
      <w:r>
        <w:rPr>
          <w:rFonts w:hint="eastAsia"/>
        </w:rPr>
        <w:t>　　　　二、自喷漆主要出口目的地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2020-2024年中国自喷漆行业总体发展与财务状况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2020-2024年中国自喷漆行业规模情况</w:t>
      </w:r>
      <w:r>
        <w:rPr>
          <w:rFonts w:hint="eastAsia"/>
        </w:rPr>
        <w:br/>
      </w:r>
      <w:r>
        <w:rPr>
          <w:rFonts w:hint="eastAsia"/>
        </w:rPr>
        <w:t>　　　　一、自喷漆行业企业数量规模</w:t>
      </w:r>
      <w:r>
        <w:rPr>
          <w:rFonts w:hint="eastAsia"/>
        </w:rPr>
        <w:br/>
      </w:r>
      <w:r>
        <w:rPr>
          <w:rFonts w:hint="eastAsia"/>
        </w:rPr>
        <w:t>　　　　二、自喷漆行业从业人员规模</w:t>
      </w:r>
      <w:r>
        <w:rPr>
          <w:rFonts w:hint="eastAsia"/>
        </w:rPr>
        <w:br/>
      </w:r>
      <w:r>
        <w:rPr>
          <w:rFonts w:hint="eastAsia"/>
        </w:rPr>
        <w:t>　　　　三、自喷漆行业市场敏感性分析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2020-2024年中国自喷漆行业财务能力分析</w:t>
      </w:r>
      <w:r>
        <w:rPr>
          <w:rFonts w:hint="eastAsia"/>
        </w:rPr>
        <w:br/>
      </w:r>
      <w:r>
        <w:rPr>
          <w:rFonts w:hint="eastAsia"/>
        </w:rPr>
        <w:t>　　　　一、自喷漆行业盈利能力</w:t>
      </w:r>
      <w:r>
        <w:rPr>
          <w:rFonts w:hint="eastAsia"/>
        </w:rPr>
        <w:br/>
      </w:r>
      <w:r>
        <w:rPr>
          <w:rFonts w:hint="eastAsia"/>
        </w:rPr>
        <w:t>　　　　二、自喷漆行业偿债能力</w:t>
      </w:r>
      <w:r>
        <w:rPr>
          <w:rFonts w:hint="eastAsia"/>
        </w:rPr>
        <w:br/>
      </w:r>
      <w:r>
        <w:rPr>
          <w:rFonts w:hint="eastAsia"/>
        </w:rPr>
        <w:t>　　　　三、自喷漆行业营运能力</w:t>
      </w:r>
      <w:r>
        <w:rPr>
          <w:rFonts w:hint="eastAsia"/>
        </w:rPr>
        <w:br/>
      </w:r>
      <w:r>
        <w:rPr>
          <w:rFonts w:hint="eastAsia"/>
        </w:rPr>
        <w:t>　　　　四、自喷漆行业发展能力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自喷漆行业重点企业调研分析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二、企业自喷漆业务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二、企业自喷漆业务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二、企业自喷漆业务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二、企业自喷漆业务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二、企业自喷漆业务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二、企业自喷漆业务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中国自喷漆行业竞争格局分析</w:t>
      </w:r>
      <w:r>
        <w:rPr>
          <w:rFonts w:hint="eastAsia"/>
        </w:rPr>
        <w:br/>
      </w:r>
      <w:r>
        <w:rPr>
          <w:rFonts w:hint="eastAsia"/>
        </w:rPr>
        <w:t>　　第一节 自喷漆行业竞争格局总览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2023-2024年自喷漆行业竞争力分析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2020-2024年自喷漆行业企业并购活动分析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2023-2024年自喷漆行业会展与招投标活动分析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一、自喷漆行业会展活动及其市场影响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2024年中国自喷漆企业发展企业发展策略与建议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自喷漆销售模式与渠道策略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自喷漆品牌与市场推广策略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自喷漆研发投入与技术创新能力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自喷漆合作联盟与资源整合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中国自喷漆行业风险与对策</w:t>
      </w:r>
      <w:r>
        <w:rPr>
          <w:rFonts w:hint="eastAsia"/>
        </w:rPr>
        <w:br/>
      </w:r>
      <w:r>
        <w:rPr>
          <w:rFonts w:hint="eastAsia"/>
        </w:rPr>
        <w:t>　　第一节 自喷漆行业SWOT分析</w:t>
      </w:r>
      <w:r>
        <w:rPr>
          <w:rFonts w:hint="eastAsia"/>
        </w:rPr>
        <w:br/>
      </w:r>
      <w:r>
        <w:rPr>
          <w:rFonts w:hint="eastAsia"/>
        </w:rPr>
        <w:t>　　　　一、自喷漆行业优势</w:t>
      </w:r>
      <w:r>
        <w:rPr>
          <w:rFonts w:hint="eastAsia"/>
        </w:rPr>
        <w:br/>
      </w:r>
      <w:r>
        <w:rPr>
          <w:rFonts w:hint="eastAsia"/>
        </w:rPr>
        <w:t>　　　　二、自喷漆行业劣势</w:t>
      </w:r>
      <w:r>
        <w:rPr>
          <w:rFonts w:hint="eastAsia"/>
        </w:rPr>
        <w:br/>
      </w:r>
      <w:r>
        <w:rPr>
          <w:rFonts w:hint="eastAsia"/>
        </w:rPr>
        <w:t>　　　　三、自喷漆市场机会</w:t>
      </w:r>
      <w:r>
        <w:rPr>
          <w:rFonts w:hint="eastAsia"/>
        </w:rPr>
        <w:br/>
      </w:r>
      <w:r>
        <w:rPr>
          <w:rFonts w:hint="eastAsia"/>
        </w:rPr>
        <w:t>　　　　四、自喷漆市场威胁</w:t>
      </w:r>
      <w:r>
        <w:rPr>
          <w:rFonts w:hint="eastAsia"/>
        </w:rPr>
        <w:br/>
      </w:r>
      <w:r>
        <w:rPr>
          <w:rFonts w:hint="eastAsia"/>
        </w:rPr>
        <w:t>　　第二节 自喷漆行业风险及对策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2025-2031年中国自喷漆行业前景与发展趋势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2023-2024年自喷漆行业发展环境分析</w:t>
      </w:r>
      <w:r>
        <w:rPr>
          <w:rFonts w:hint="eastAsia"/>
        </w:rPr>
        <w:br/>
      </w:r>
      <w:r>
        <w:rPr>
          <w:rFonts w:hint="eastAsia"/>
        </w:rPr>
        <w:t>　　　　一、自喷漆行业主管部门与监管体制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二、自喷漆行业主要法律法规及政策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三、自喷漆行业标准与质量监管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2025-2031年自喷漆行业发展趋势与方向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2025-2031年自喷漆行业发展潜力与机遇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自喷漆行业研究结论与建议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中.智林.－自喷漆行业发展建议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2020-2024年中国自喷漆市场规模及增长情况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2020-2024年中国自喷漆行业产量及增长趋势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2025-2031年中国自喷漆行业产量预测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2020-2024年中国自喷漆行业市场需求及增长情况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2025-2031年中国自喷漆行业市场需求预测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2020-2024年中国自喷漆行业利润及增长情况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**地区自喷漆市场规模及增长情况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**地区自喷漆行业市场需求情况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**地区自喷漆市场规模及增长情况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**地区自喷漆行业市场需求情况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2020-2024年中国自喷漆行业进口量及增速统计</w:t>
      </w:r>
      <w:r>
        <w:rPr>
          <w:rFonts w:hint="eastAsia"/>
        </w:rPr>
        <w:br/>
      </w:r>
      <w:r>
        <w:rPr>
          <w:rFonts w:hint="eastAsia"/>
        </w:rPr>
        <w:t>　　图表 2020-2024年中国自喷漆行业出口量及增速统计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自喷漆重点企业经营情况分析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2025年自喷漆市场前景分析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2025-2031年中国自喷漆市场需求预测</w:t>
      </w:r>
      <w:r>
        <w:rPr>
          <w:rFonts w:hint="eastAsia"/>
        </w:rPr>
        <w:br/>
      </w:r>
      <w:r>
        <w:rPr>
          <w:rFonts w:hint="eastAsia"/>
        </w:rPr>
        <w:t>　　图表 2025年自喷漆发展趋势预测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bc124caace4e25" w:history="1">
        <w:r>
          <w:rPr>
            <w:rStyle w:val="Hyperlink"/>
          </w:rPr>
          <w:t>2025-2031年中国自喷漆行业现状调研分析与市场前景预测报告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5060675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7bc124caace4e25" w:history="1">
        <w:r>
          <w:rPr>
            <w:rStyle w:val="Hyperlink"/>
          </w:rPr>
          <w:t>https://www.20087.com/5/67/ZiPenQiHangYeFaZhanQianJing.html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dd1cc561d74f36" w:history="1">
      <w:r>
        <w:rPr>
          <w:rStyle w:val="Hyperlink"/>
        </w:rPr>
        <w:t>2025-2031年中国自喷漆行业现状调研分析与市场前景预测报告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7/ZiPenQiHangYeFaZhanQianJing.html" TargetMode="External" Id="R97bc124caace4e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7/ZiPenQiHangYeFaZhanQianJing.html" TargetMode="External" Id="Rf4dd1cc561d74f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2024-12-08T05:09:40Z</dcterms:created>
  <dcterms:modified xsi:type="dcterms:W3CDTF">2024-12-08T06:09:40Z</dcterms:modified>
  <dc:subject>2025-2031年中国自喷漆行业现状调研分析与市场前景预测报告</dc:subject>
  <dc:title>2025-2031年中国自喷漆行业现状调研分析与市场前景预测报告</dc:title>
  <cp:keywords>2025-2031年中国自喷漆行业现状调研分析与市场前景预测报告</cp:keywords>
  <dc:description>2025-2031年中国自喷漆行业现状调研分析与市场前景预测报告</dc:description>
</cp:coreProperties>
</file>