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39587a6341a3" w:history="1">
              <w:r>
                <w:rPr>
                  <w:rStyle w:val="Hyperlink"/>
                </w:rPr>
                <w:t>2025-2031年全球与中国蒸压加气混凝土板行业发展现状分析及前景趋势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39587a6341a3" w:history="1">
              <w:r>
                <w:rPr>
                  <w:rStyle w:val="Hyperlink"/>
                </w:rPr>
                <w:t>2025-2031年全球与中国蒸压加气混凝土板行业发展现状分析及前景趋势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39587a6341a3" w:history="1">
                <w:r>
                  <w:rPr>
                    <w:rStyle w:val="Hyperlink"/>
                  </w:rPr>
                  <w:t>https://www.20087.com/5/97/ZhengYaJiaQiHunNingTuBanHangYeFaZhanQianJing.html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加气混凝土板（AAC板）是一种轻质、保温隔热性能优异的建筑材料，广泛应用于住宅、商业建筑及工业厂房的墙体和屋面结构中。由于其具有良好的隔音效果、防火性能以及施工方便等特点，AAC板已成为现代绿色建筑的理想选择之一。然而，尽管AAC板在实际应用中表现出色，但在某些特定环境下（如高湿度地区），仍需解决吸湿性较强的问题，这对生产工艺提出了更高的要求。</w:t>
      </w:r>
      <w:r>
        <w:rPr>
          <w:rFonts w:hint="eastAsia"/>
        </w:rPr>
        <w:br/>
      </w:r>
      <w:r>
        <w:rPr>
          <w:rFonts w:hint="eastAsia"/>
        </w:rPr>
        <w:t>　　随着建筑节能标准的提高和绿色建筑理念的推广，蒸压加气混凝土板的应用前景十分广阔。一方面，通过改进生产工艺和添加功能性添加剂，可以进一步提升AAC板的防水性和抗冻融能力，满足更严格的气候条件下的使用要求；另一方面，随着3D打印技术的发展，利用AAC材料进行现场快速建造将成为可能，大大缩短工期并降低成本。此外，考虑到循环经济的要求，研发可回收再利用的AAC板材料，减少建筑废弃物产生，将是未来发展的一个重要方向。随着全球范围内对高质量建筑材料需求的增长，蒸压加气混凝土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39587a6341a3" w:history="1">
        <w:r>
          <w:rPr>
            <w:rStyle w:val="Hyperlink"/>
          </w:rPr>
          <w:t>2025-2031年全球与中国蒸压加气混凝土板行业发展现状分析及前景趋势</w:t>
        </w:r>
      </w:hyperlink>
      <w:r>
        <w:rPr>
          <w:rFonts w:hint="eastAsia"/>
        </w:rPr>
        <w:t>》通过全面的行业调研，系统梳理了蒸压加气混凝土板产业链的各个环节，详细分析了蒸压加气混凝土板市场规模、需求变化及价格趋势。报告结合当前蒸压加气混凝土板行业现状，科学预测了市场前景与发展方向，并解读了重点企业的竞争格局、市场集中度及品牌表现。同时，报告对蒸压加气混凝土板细分市场进行了深入探讨，结合蒸压加气混凝土板技术现状与SWOT分析，揭示了蒸压加气混凝土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蒸压加气混凝土板市场概述</w:t>
      </w:r>
      <w:r>
        <w:rPr>
          <w:rFonts w:hint="eastAsia"/>
        </w:rPr>
        <w:br/>
      </w:r>
      <w:r>
        <w:rPr>
          <w:rFonts w:hint="eastAsia"/>
        </w:rPr>
        <w:t>　　1.1 蒸压加气混凝土板行业概述及统计范围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按照不同产品类型，蒸压加气混凝土板主要可以分为如下几个类别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全球不同产品类型蒸压加气混凝土板规模增长趋势2020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砂加气板材</w:t>
      </w:r>
      <w:r>
        <w:rPr>
          <w:rFonts w:hint="eastAsia"/>
        </w:rPr>
        <w:br/>
      </w:r>
      <w:r>
        <w:rPr>
          <w:rFonts w:hint="eastAsia"/>
        </w:rPr>
        <w:t>　　　　1.2.3 粉煤灰板材</w:t>
      </w:r>
      <w:r>
        <w:rPr>
          <w:rFonts w:hint="eastAsia"/>
        </w:rPr>
        <w:br/>
      </w:r>
      <w:r>
        <w:rPr>
          <w:rFonts w:hint="eastAsia"/>
        </w:rPr>
        <w:t>　　1.3 从不同应用，蒸压加气混凝土板主要包括如下几个方面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全球不同应用蒸压加气混凝土板规模增长趋势2020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蒸压加气混凝土板行业发展总体概况</w:t>
      </w:r>
      <w:r>
        <w:rPr>
          <w:rFonts w:hint="eastAsia"/>
        </w:rPr>
        <w:br/>
      </w:r>
      <w:r>
        <w:rPr>
          <w:rFonts w:hint="eastAsia"/>
        </w:rPr>
        <w:t>　　　　1.4.2 蒸压加气混凝土板行业发展主要特点</w:t>
      </w:r>
      <w:r>
        <w:rPr>
          <w:rFonts w:hint="eastAsia"/>
        </w:rPr>
        <w:br/>
      </w:r>
      <w:r>
        <w:rPr>
          <w:rFonts w:hint="eastAsia"/>
        </w:rPr>
        <w:t>　　　　1.4.3 蒸压加气混凝土板行业发展影响因素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蒸压加气混凝土板有利因素</w:t>
      </w:r>
      <w:r>
        <w:rPr>
          <w:rFonts w:hint="eastAsia"/>
        </w:rPr>
        <w:br/>
      </w:r>
      <w:r>
        <w:rPr>
          <w:rFonts w:hint="eastAsia"/>
        </w:rPr>
        <w:t>　　　　1.4.3 .2 蒸压加气混凝土板不利因素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全球蒸压加气混凝土板供需现状及预测（2020-2031）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全球蒸压加气混凝土板产能、产量、产能利用率及发展趋势（2020-2031）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全球蒸压加气混凝土板产量、需求量及发展趋势（2020-2031）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全球主要地区蒸压加气混凝土板产量及发展趋势（2020-2031）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中国蒸压加气混凝土板供需现状及预测（2020-2031）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中国蒸压加气混凝土板产能、产量、产能利用率及发展趋势（2020-2031）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中国蒸压加气混凝土板产量、市场需求量及发展趋势（2020-2031）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中国蒸压加气混凝土板产能和产量占全球的比重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全球蒸压加气混凝土板销量及收入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全球市场蒸压加气混凝土板价格趋势（2020-2031）</w:t>
      </w:r>
      <w:r>
        <w:rPr>
          <w:rFonts w:hint="eastAsia"/>
        </w:rPr>
        <w:br/>
      </w:r>
      <w:r>
        <w:rPr>
          <w:rFonts w:hint="eastAsia"/>
        </w:rPr>
        <w:t>　　2.4 中国蒸压加气混凝土板销量及收入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中国市场蒸压加气混凝土板销量和收入占全球的比重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全球蒸压加气混凝土板主要地区分析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全球主要地区蒸压加气混凝土板市场规模分析：2020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全球主要地区蒸压加气混凝土板销售收入及市场份额（2020-2025年）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全球主要地区蒸压加气混凝土板销售收入预测（2026-2031）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全球主要地区蒸压加气混凝土板销量分析：2020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全球主要地区蒸压加气混凝土板销量及市场份额（2020-2025年）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全球主要地区蒸压加气混凝土板销量及市场份额预测（2026-2031）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中东及非洲（土耳其、沙特等国家）蒸压加气混凝土板收入（2020-2031）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全球市场主要厂商蒸压加气混凝土板产能市场份额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全球市场主要厂商蒸压加气混凝土板销量（2020-2025）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全球市场主要厂商蒸压加气混凝土板销售收入（2020-2025）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全球市场主要厂商蒸压加气混凝土板销售价格（2020-2025）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2024年全球主要生产商蒸压加气混凝土板收入排名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中国市场主要厂商蒸压加气混凝土板销量（2020-2025）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中国市场主要厂商蒸压加气混凝土板销售收入（2020-2025）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中国市场主要厂商蒸压加气混凝土板销售价格（2020-2025）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2024年中国主要生产商蒸压加气混凝土板收入排名</w:t>
      </w:r>
      <w:r>
        <w:rPr>
          <w:rFonts w:hint="eastAsia"/>
        </w:rPr>
        <w:br/>
      </w:r>
      <w:r>
        <w:rPr>
          <w:rFonts w:hint="eastAsia"/>
        </w:rPr>
        <w:t>　　4.3 全球主要厂商蒸压加气混凝土板总部及产地分布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全球主要厂商蒸压加气混凝土板商业化日期</w:t>
      </w:r>
      <w:r>
        <w:rPr>
          <w:rFonts w:hint="eastAsia"/>
        </w:rPr>
        <w:br/>
      </w:r>
      <w:r>
        <w:rPr>
          <w:rFonts w:hint="eastAsia"/>
        </w:rPr>
        <w:t>　　4.5 全球主要厂商蒸压加气混凝土板产品类型及应用</w:t>
      </w:r>
      <w:r>
        <w:rPr>
          <w:rFonts w:hint="eastAsia"/>
        </w:rPr>
        <w:br/>
      </w:r>
      <w:r>
        <w:rPr>
          <w:rFonts w:hint="eastAsia"/>
        </w:rPr>
        <w:t>　　4.6 蒸压加气混凝土板行业集中度、竞争程度分析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蒸压加气混凝土板行业集中度分析：全球头部厂商份额（Top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全球蒸压加气混凝土板第一梯队、第二梯队和第三梯队生产商（品牌）及市场份额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不同产品类型蒸压加气混凝土板分析</w:t>
      </w:r>
      <w:r>
        <w:rPr>
          <w:rFonts w:hint="eastAsia"/>
        </w:rPr>
        <w:br/>
      </w:r>
      <w:r>
        <w:rPr>
          <w:rFonts w:hint="eastAsia"/>
        </w:rPr>
        <w:t>　　5.1 全球不同产品类型蒸压加气混凝土板销量（2020-2031）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全球不同产品类型蒸压加气混凝土板销量及市场份额（2020-2025）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全球不同产品类型蒸压加气混凝土板销量预测（2026-2031）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全球不同产品类型蒸压加气混凝土板收入及市场份额（2020-2025）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全球不同产品类型蒸压加气混凝土板收入预测（2026-2031）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全球不同产品类型蒸压加气混凝土板价格走势（2020-2031）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中国不同产品类型蒸压加气混凝土板销量及市场份额（2020-2025）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中国不同产品类型蒸压加气混凝土板销量预测（2026-2031）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中国不同产品类型蒸压加气混凝土板收入及市场份额（2020-2025）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中国不同产品类型蒸压加气混凝土板收入预测（2026-2031）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不同应用蒸压加气混凝土板分析</w:t>
      </w:r>
      <w:r>
        <w:rPr>
          <w:rFonts w:hint="eastAsia"/>
        </w:rPr>
        <w:br/>
      </w:r>
      <w:r>
        <w:rPr>
          <w:rFonts w:hint="eastAsia"/>
        </w:rPr>
        <w:t>　　6.1 全球不同应用蒸压加气混凝土板销量（2020-2031）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全球不同应用蒸压加气混凝土板销量及市场份额（2020-2025）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全球不同应用蒸压加气混凝土板销量预测（2026-2031）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全球不同应用蒸压加气混凝土板收入及市场份额（2020-2025）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全球不同应用蒸压加气混凝土板收入预测（2026-2031）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全球不同应用蒸压加气混凝土板价格走势（2020-2031）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中国不同应用蒸压加气混凝土板销量（2020-2031）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中国不同应用蒸压加气混凝土板销量及市场份额（2020-2025）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中国不同应用蒸压加气混凝土板销量预测（2026-2031）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中国不同应用蒸压加气混凝土板收入（2020-2031）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中国不同应用蒸压加气混凝土板收入及市场份额（2020-2025）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中国不同应用蒸压加气混凝土板收入预测（2026-2031）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蒸压加气混凝土板行业发展趋势</w:t>
      </w:r>
      <w:r>
        <w:rPr>
          <w:rFonts w:hint="eastAsia"/>
        </w:rPr>
        <w:br/>
      </w:r>
      <w:r>
        <w:rPr>
          <w:rFonts w:hint="eastAsia"/>
        </w:rPr>
        <w:t>　　7.2 蒸压加气混凝土板行业主要驱动因素</w:t>
      </w:r>
      <w:r>
        <w:rPr>
          <w:rFonts w:hint="eastAsia"/>
        </w:rPr>
        <w:br/>
      </w:r>
      <w:r>
        <w:rPr>
          <w:rFonts w:hint="eastAsia"/>
        </w:rPr>
        <w:t>　　7.3 蒸压加气混凝土板中国企业SWOT分析</w:t>
      </w:r>
      <w:r>
        <w:rPr>
          <w:rFonts w:hint="eastAsia"/>
        </w:rPr>
        <w:br/>
      </w:r>
      <w:r>
        <w:rPr>
          <w:rFonts w:hint="eastAsia"/>
        </w:rPr>
        <w:t>　　7.4 中国蒸压加气混凝土板行业政策环境分析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蒸压加气混凝土板行业产业链简介</w:t>
      </w:r>
      <w:r>
        <w:rPr>
          <w:rFonts w:hint="eastAsia"/>
        </w:rPr>
        <w:br/>
      </w:r>
      <w:r>
        <w:rPr>
          <w:rFonts w:hint="eastAsia"/>
        </w:rPr>
        <w:t>　　　　8.1.1 蒸压加气混凝土板行业供应链分析</w:t>
      </w:r>
      <w:r>
        <w:rPr>
          <w:rFonts w:hint="eastAsia"/>
        </w:rPr>
        <w:br/>
      </w:r>
      <w:r>
        <w:rPr>
          <w:rFonts w:hint="eastAsia"/>
        </w:rPr>
        <w:t>　　　　8.1.2 蒸压加气混凝土板主要原料及供应情况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蒸压加气混凝土板行业主要下游客户</w:t>
      </w:r>
      <w:r>
        <w:rPr>
          <w:rFonts w:hint="eastAsia"/>
        </w:rPr>
        <w:br/>
      </w:r>
      <w:r>
        <w:rPr>
          <w:rFonts w:hint="eastAsia"/>
        </w:rPr>
        <w:t>　　8.2 蒸压加气混凝土板行业采购模式</w:t>
      </w:r>
      <w:r>
        <w:rPr>
          <w:rFonts w:hint="eastAsia"/>
        </w:rPr>
        <w:br/>
      </w:r>
      <w:r>
        <w:rPr>
          <w:rFonts w:hint="eastAsia"/>
        </w:rPr>
        <w:t>　　8.3 蒸压加气混凝土板行业生产模式</w:t>
      </w:r>
      <w:r>
        <w:rPr>
          <w:rFonts w:hint="eastAsia"/>
        </w:rPr>
        <w:br/>
      </w:r>
      <w:r>
        <w:rPr>
          <w:rFonts w:hint="eastAsia"/>
        </w:rPr>
        <w:t>　　8.4 蒸压加气混凝土板行业销售模式及销售渠道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全球市场主要蒸压加气混凝土板厂商简介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蒸压加气混凝土板销量、收入、价格及毛利率（2020-2025）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中国市场蒸压加气混凝土板产量、销量、进出口分析及未来趋势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中国市场蒸压加气混凝土板产量、销量、进出口分析及未来趋势（2020-2031）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中国市场蒸压加气混凝土板进出口贸易趋势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中国市场蒸压加气混凝土板主要进口来源</w:t>
      </w:r>
      <w:r>
        <w:rPr>
          <w:rFonts w:hint="eastAsia"/>
        </w:rPr>
        <w:br/>
      </w:r>
      <w:r>
        <w:rPr>
          <w:rFonts w:hint="eastAsia"/>
        </w:rPr>
        <w:t>　　10.4 中国市场蒸压加气混凝土板主要出口目的地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中国市场蒸压加气混凝土板主要地区分布</w:t>
      </w:r>
      <w:r>
        <w:rPr>
          <w:rFonts w:hint="eastAsia"/>
        </w:rPr>
        <w:br/>
      </w:r>
      <w:r>
        <w:rPr>
          <w:rFonts w:hint="eastAsia"/>
        </w:rPr>
        <w:t>　　11.1 中国蒸压加气混凝土板生产地区分布</w:t>
      </w:r>
      <w:r>
        <w:rPr>
          <w:rFonts w:hint="eastAsia"/>
        </w:rPr>
        <w:br/>
      </w:r>
      <w:r>
        <w:rPr>
          <w:rFonts w:hint="eastAsia"/>
        </w:rPr>
        <w:t>　　11.2 中国蒸压加气混凝土板消费地区分布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全球不同产品类型蒸压加气混凝土板规模规模增长趋势2020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蒸压加气混凝土板行业发展主要特点</w:t>
      </w:r>
      <w:r>
        <w:rPr>
          <w:rFonts w:hint="eastAsia"/>
        </w:rPr>
        <w:br/>
      </w:r>
      <w:r>
        <w:rPr>
          <w:rFonts w:hint="eastAsia"/>
        </w:rPr>
        <w:t>　　表 4： 蒸压加气混凝土板行业发展有利因素分析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蒸压加气混凝土板行业发展不利因素分析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进入蒸压加气混凝土板行业壁垒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全球主要地区蒸压加气混凝土板产量（千立方米）：2020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全球主要地区蒸压加气混凝土板产量（2020-2025）&amp;（千立方米）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9： 全球主要地区蒸压加气混凝土板产量（2026-2031）&amp;（千立方米）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10： 全球主要地区蒸压加气混凝土板销售收入（百万美元）：2020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全球主要地区蒸压加气混凝土板销售收入（2020-2025）&amp;（百万美元）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全球主要地区蒸压加气混凝土板销售收入市场份额（2020-2025）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全球主要地区蒸压加气混凝土板收入（2026-2031）&amp;（百万美元）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全球主要地区蒸压加气混凝土板收入市场份额（2026-2031）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全球主要地区蒸压加气混凝土板销量（千立方米）：2020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全球主要地区蒸压加气混凝土板销量（2020-2025）&amp;（千立方米）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全球主要地区蒸压加气混凝土板销量（2026-2031）&amp;（千立方米）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19： 全球主要地区蒸压加气混凝土板销量份额（2026-2031）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北美蒸压加气混凝土板基本情况分析</w:t>
      </w:r>
      <w:r>
        <w:rPr>
          <w:rFonts w:hint="eastAsia"/>
        </w:rPr>
        <w:br/>
      </w:r>
      <w:r>
        <w:rPr>
          <w:rFonts w:hint="eastAsia"/>
        </w:rPr>
        <w:t>　　表 21： 欧洲蒸压加气混凝土板基本情况分析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亚太地区蒸压加气混凝土板基本情况分析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拉美地区蒸压加气混凝土板基本情况分析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中东及非洲蒸压加气混凝土板基本情况分析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全球市场主要厂商蒸压加气混凝土板产能（2024-2025）&amp;（千立方米）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全球市场主要厂商蒸压加气混凝土板销量（2020-2025）&amp;（千立方米）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全球市场主要厂商蒸压加气混凝土板销售收入（2020-2025）&amp;（百万美元）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全球市场主要厂商蒸压加气混凝土板销售收入市场份额（2020-2025）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全球市场主要厂商蒸压加气混凝土板销售价格（2020-2025）&amp;（美元/立方米）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2024年全球主要生产商蒸压加气混凝土板收入排名（百万美元）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中国市场主要厂商蒸压加气混凝土板销量（2020-2025）&amp;（千立方米）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中国市场主要厂商蒸压加气混凝土板销售收入（2020-2025）&amp;（百万美元）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中国市场主要厂商蒸压加气混凝土板销售收入市场份额（2020-2025）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中国市场主要厂商蒸压加气混凝土板销售价格（2020-2025）&amp;（美元/立方米）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2024年中国主要生产商蒸压加气混凝土板收入排名（百万美元）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全球主要厂商蒸压加气混凝土板总部及产地分布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全球主要厂商蒸压加气混凝土板商业化日期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全球主要厂商蒸压加气混凝土板产品类型及应用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2024年全球蒸压加气混凝土板主要厂商市场地位（第一梯队、第二梯队和第三梯队）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全球不同产品类型蒸压加气混凝土板销量（2020-2025年）&amp;（千立方米）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全球不同产品类型蒸压加气混凝土板销量预测（2026-2031）&amp;（千立方米）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全球市场不同产品类型蒸压加气混凝土板销量市场份额预测（2026-2031）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全球不同产品类型蒸压加气混凝土板收入（2020-2025年）&amp;（百万美元）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全球不同产品类型蒸压加气混凝土板收入市场份额（2020-2025）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全球不同产品类型蒸压加气混凝土板收入预测（2026-2031）&amp;（百万美元）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全球不同产品类型蒸压加气混凝土板收入市场份额预测（2026-2031）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中国不同产品类型蒸压加气混凝土板销量（2020-2025年）&amp;（千立方米）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中国不同产品类型蒸压加气混凝土板销量预测（2026-2031）&amp;（千立方米）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中国不同产品类型蒸压加气混凝土板销量市场份额预测（2026-2031）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中国不同产品类型蒸压加气混凝土板收入（2020-2025年）&amp;（百万美元）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中国不同产品类型蒸压加气混凝土板收入市场份额（2020-2025）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中国不同产品类型蒸压加气混凝土板收入预测（2026-2031）&amp;（百万美元）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中国不同产品类型蒸压加气混凝土板收入市场份额预测（2026-2031）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全球不同应用蒸压加气混凝土板销量（2020-2025年）&amp;（千立方米）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59： 全球不同应用蒸压加气混凝土板销量市场份额（2020-2025）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全球不同应用蒸压加气混凝土板销量预测（2026-2031）&amp;（千立方米）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全球市场不同应用蒸压加气混凝土板销量市场份额预测（2026-2031）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全球不同应用蒸压加气混凝土板收入（2020-2025年）&amp;（百万美元）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全球不同应用蒸压加气混凝土板收入市场份额（2020-2025）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全球不同应用蒸压加气混凝土板收入预测（2026-2031）&amp;（百万美元）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全球不同应用蒸压加气混凝土板收入市场份额预测（2026-2031）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中国不同应用蒸压加气混凝土板销量（2020-2025年）&amp;（千立方米）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67： 中国不同应用蒸压加气混凝土板销量市场份额（2020-2025）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中国不同应用蒸压加气混凝土板销量预测（2026-2031）&amp;（千立方米）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69： 中国不同应用蒸压加气混凝土板销量市场份额预测（2026-2031）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中国不同应用蒸压加气混凝土板收入（2020-2025年）&amp;（百万美元）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中国不同应用蒸压加气混凝土板收入市场份额（2020-2025）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中国不同应用蒸压加气混凝土板收入预测（2026-2031）&amp;（百万美元）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中国不同应用蒸压加气混凝土板收入市场份额预测（2026-2031）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蒸压加气混凝土板行业发展趋势</w:t>
      </w:r>
      <w:r>
        <w:rPr>
          <w:rFonts w:hint="eastAsia"/>
        </w:rPr>
        <w:br/>
      </w:r>
      <w:r>
        <w:rPr>
          <w:rFonts w:hint="eastAsia"/>
        </w:rPr>
        <w:t>　　表 75： 蒸压加气混凝土板行业主要驱动因素</w:t>
      </w:r>
      <w:r>
        <w:rPr>
          <w:rFonts w:hint="eastAsia"/>
        </w:rPr>
        <w:br/>
      </w:r>
      <w:r>
        <w:rPr>
          <w:rFonts w:hint="eastAsia"/>
        </w:rPr>
        <w:t>　　表 76： 蒸压加气混凝土板行业供应链分析</w:t>
      </w:r>
      <w:r>
        <w:rPr>
          <w:rFonts w:hint="eastAsia"/>
        </w:rPr>
        <w:br/>
      </w:r>
      <w:r>
        <w:rPr>
          <w:rFonts w:hint="eastAsia"/>
        </w:rPr>
        <w:t>　　表 77： 蒸压加气混凝土板上游原料供应商</w:t>
      </w:r>
      <w:r>
        <w:rPr>
          <w:rFonts w:hint="eastAsia"/>
        </w:rPr>
        <w:br/>
      </w:r>
      <w:r>
        <w:rPr>
          <w:rFonts w:hint="eastAsia"/>
        </w:rPr>
        <w:t>　　表 78： 蒸压加气混凝土板行业主要下游客户</w:t>
      </w:r>
      <w:r>
        <w:rPr>
          <w:rFonts w:hint="eastAsia"/>
        </w:rPr>
        <w:br/>
      </w:r>
      <w:r>
        <w:rPr>
          <w:rFonts w:hint="eastAsia"/>
        </w:rPr>
        <w:t>　　表 79： 蒸压加气混凝土板典型经销商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蒸压加气混凝土板生产基地、销售区域、竞争对手及市场地位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蒸压加气混凝土板产品规格、参数及市场应用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蒸压加气混凝土板销量（千立方米）、收入（百万美元）、价格（美元/立方米）及毛利率（2020-2025）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中国市场蒸压加气混凝土板产量、销量、进出口（2020-2025年）&amp;（千立方米）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161： 中国市场蒸压加气混凝土板产量、销量、进出口预测（2026-2031）&amp;（千立方米）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162： 中国市场蒸压加气混凝土板进出口贸易趋势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中国市场蒸压加气混凝土板主要进口来源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中国市场蒸压加气混凝土板主要出口目的地</w:t>
      </w:r>
      <w:r>
        <w:rPr>
          <w:rFonts w:hint="eastAsia"/>
        </w:rPr>
        <w:br/>
      </w:r>
      <w:r>
        <w:rPr>
          <w:rFonts w:hint="eastAsia"/>
        </w:rPr>
        <w:t>　　表 165： 中国蒸压加气混凝土板生产地区分布</w:t>
      </w:r>
      <w:r>
        <w:rPr>
          <w:rFonts w:hint="eastAsia"/>
        </w:rPr>
        <w:br/>
      </w:r>
      <w:r>
        <w:rPr>
          <w:rFonts w:hint="eastAsia"/>
        </w:rPr>
        <w:t>　　表 166： 中国蒸压加气混凝土板消费地区分布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蒸压加气混凝土板产品图片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全球不同产品类型蒸压加气混凝土板规模2020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全球不同产品类型蒸压加气混凝土板市场份额2024 &amp; 2031</w:t>
      </w:r>
      <w:r>
        <w:rPr>
          <w:rFonts w:hint="eastAsia"/>
        </w:rPr>
        <w:br/>
      </w:r>
      <w:r>
        <w:rPr>
          <w:rFonts w:hint="eastAsia"/>
        </w:rPr>
        <w:t>　　图 4： 砂加气板材产品图片</w:t>
      </w:r>
      <w:r>
        <w:rPr>
          <w:rFonts w:hint="eastAsia"/>
        </w:rPr>
        <w:br/>
      </w:r>
      <w:r>
        <w:rPr>
          <w:rFonts w:hint="eastAsia"/>
        </w:rPr>
        <w:t>　　图 5： 粉煤灰板材产品图片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全球不同应用蒸压加气混凝土板市场份额2024 VS 2031</w:t>
      </w:r>
      <w:r>
        <w:rPr>
          <w:rFonts w:hint="eastAsia"/>
        </w:rPr>
        <w:br/>
      </w:r>
      <w:r>
        <w:rPr>
          <w:rFonts w:hint="eastAsia"/>
        </w:rPr>
        <w:t>　　图 8： 工业建筑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全球蒸压加气混凝土板产能、产量、产能利用率及发展趋势（2020-2031）&amp;（千立方米）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12： 全球蒸压加气混凝土板产量、需求量及发展趋势（2020-2031）&amp;（千立方米）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13： 全球主要地区蒸压加气混凝土板产量规模：2020 VS 2024 VS 2031（千立方米）</w:t>
      </w:r>
      <w:r>
        <w:rPr>
          <w:rFonts w:hint="eastAsia"/>
        </w:rPr>
        <w:br/>
      </w:r>
      <w:r>
        <w:rPr>
          <w:rFonts w:hint="eastAsia"/>
        </w:rPr>
        <w:t>　　图 14： 全球主要地区蒸压加气混凝土板产量市场份额（2020-2031）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中国蒸压加气混凝土板产能、产量、产能利用率及发展趋势（2020-2031）&amp;（千立方米）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16： 中国蒸压加气混凝土板产量、市场需求量及发展趋势（2020-2031）&amp;（千立方米）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17： 中国蒸压加气混凝土板总产能占全球比重（2020-2031）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中国蒸压加气混凝土板总产量占全球比重（2020-2031）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全球蒸压加气混凝土板市场收入及增长率：（2020-2031）&amp;（百万美元）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全球市场蒸压加气混凝土板市场规模：2020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全球市场蒸压加气混凝土板销量及增长率（2020-2031）&amp;（千立方米）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22： 全球市场蒸压加气混凝土板价格趋势（2020-2031）&amp;（美元/立方米）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23： 中国蒸压加气混凝土板市场收入及增长率：（2020-2031）&amp;（百万美元）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中国市场蒸压加气混凝土板市场规模：2020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中国市场蒸压加气混凝土板销量及增长率（2020-2031）&amp;（千立方米）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26： 中国市场蒸压加气混凝土板销量占全球比重（2020-2031）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中国蒸压加气混凝土板收入占全球比重（2020-2031）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全球主要地区蒸压加气混凝土板销售收入规模：2020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全球主要地区蒸压加气混凝土板销售收入市场份额（2020-2025）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全球主要地区蒸压加气混凝土板销售收入市场份额（2020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全球主要地区蒸压加气混凝土板收入市场份额（2026-2031）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北美（美国和加拿大）蒸压加气混凝土板销量（2020-2031）&amp;（千立方米）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北美（美国和加拿大）蒸压加气混凝土板销量份额（2020-2031）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北美（美国和加拿大）蒸压加气混凝土板收入（2020-2031）&amp;（百万美元）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北美（美国和加拿大）蒸压加气混凝土板收入份额（2020-2031）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欧洲（德国、英国、法国和意大利等国家）蒸压加气混凝土板销量（2020-2031）&amp;（千立方米）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欧洲（德国、英国、法国和意大利等国家）蒸压加气混凝土板销量份额（2020-2031）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欧洲（德国、英国、法国和意大利等国家）蒸压加气混凝土板收入（2020-2031）&amp;（百万美元）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欧洲（德国、英国、法国和意大利等国家）蒸压加气混凝土板收入份额（2020-2031）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亚太（中国、日本、韩国、中国台湾、印度和东南亚等）蒸压加气混凝土板销量（2020-2031）&amp;（千立方米）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亚太（中国、日本、韩国、中国台湾、印度和东南亚等）蒸压加气混凝土板销量份额（2020-2031）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亚太（中国、日本、韩国、中国台湾、印度和东南亚等）蒸压加气混凝土板收入（2020-2031）&amp;（百万美元）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亚太（中国、日本、韩国、中国台湾、印度和东南亚等）蒸压加气混凝土板收入份额（2020-2031）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拉美地区（墨西哥、巴西等国家）蒸压加气混凝土板销量（2020-2031）&amp;（千立方米）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拉美地区（墨西哥、巴西等国家）蒸压加气混凝土板销量份额（2020-2031）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拉美地区（墨西哥、巴西等国家）蒸压加气混凝土板收入（2020-2031）&amp;（百万美元）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拉美地区（墨西哥、巴西等国家）蒸压加气混凝土板收入份额（2020-2031）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中东及非洲（土耳其、沙特等国家）蒸压加气混凝土板销量（2020-2031）&amp;（千立方米）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中东及非洲（土耳其、沙特等国家）蒸压加气混凝土板销量份额（2020-2031）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中东及非洲（土耳其、沙特等国家）蒸压加气混凝土板收入（2020-2031）&amp;（百万美元）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中东及非洲（土耳其、沙特等国家）蒸压加气混凝土板收入份额（2020-2031）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2023年全球市场主要厂商蒸压加气混凝土板销量市场份额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2023年全球市场主要厂商蒸压加气混凝土板收入市场份额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2024年中国市场主要厂商蒸压加气混凝土板销量市场份额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2024年中国市场主要厂商蒸压加气混凝土板收入市场份额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2024年全球前五大生产商蒸压加气混凝土板市场份额</w:t>
      </w:r>
      <w:r>
        <w:rPr>
          <w:rFonts w:hint="eastAsia"/>
        </w:rPr>
        <w:br/>
      </w:r>
      <w:r>
        <w:rPr>
          <w:rFonts w:hint="eastAsia"/>
        </w:rPr>
        <w:t>　　图 57： 全球蒸压加气混凝土板第一梯队、第二梯队和第三梯队生产商（品牌）及市场份额（2024）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全球不同产品类型蒸压加气混凝土板价格走势（2020-2031）&amp;（美元/立方米）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59： 全球不同应用蒸压加气混凝土板价格走势（2020-2031）&amp;（美元/立方米）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60： 蒸压加气混凝土板中国企业SWOT分析</w:t>
      </w:r>
      <w:r>
        <w:rPr>
          <w:rFonts w:hint="eastAsia"/>
        </w:rPr>
        <w:br/>
      </w:r>
      <w:r>
        <w:rPr>
          <w:rFonts w:hint="eastAsia"/>
        </w:rPr>
        <w:t>　　图 61： 蒸压加气混凝土板产业链</w:t>
      </w:r>
      <w:r>
        <w:rPr>
          <w:rFonts w:hint="eastAsia"/>
        </w:rPr>
        <w:br/>
      </w:r>
      <w:r>
        <w:rPr>
          <w:rFonts w:hint="eastAsia"/>
        </w:rPr>
        <w:t>　　图 62： 蒸压加气混凝土板行业采购模式分析</w:t>
      </w:r>
      <w:r>
        <w:rPr>
          <w:rFonts w:hint="eastAsia"/>
        </w:rPr>
        <w:br/>
      </w:r>
      <w:r>
        <w:rPr>
          <w:rFonts w:hint="eastAsia"/>
        </w:rPr>
        <w:t>　　图 63： 蒸压加气混凝土板行业生产模式</w:t>
      </w:r>
      <w:r>
        <w:rPr>
          <w:rFonts w:hint="eastAsia"/>
        </w:rPr>
        <w:br/>
      </w:r>
      <w:r>
        <w:rPr>
          <w:rFonts w:hint="eastAsia"/>
        </w:rPr>
        <w:t>　　图 64： 蒸压加气混凝土板行业销售模式分析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39587a6341a3" w:history="1">
        <w:r>
          <w:rPr>
            <w:rStyle w:val="Hyperlink"/>
          </w:rPr>
          <w:t>2025-2031年全球与中国蒸压加气混凝土板行业发展现状分析及前景趋势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39587a6341a3" w:history="1">
        <w:r>
          <w:rPr>
            <w:rStyle w:val="Hyperlink"/>
          </w:rPr>
          <w:t>https://www.20087.com/5/97/ZhengYaJiaQiHunNingTuBanHangYeFaZhanQianJing.html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凝土拌和站、蒸压加气混凝土板材图集、蒸压灰砂砖图片、ALC蒸压加气混凝土板、alc蒸压加气混凝土墙板图集、蒸压加气混凝土板送检代表数量、蒸压砂加气块和蒸压加气块区别、蒸压加气混凝土板哪家好、蒸压加气混凝土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7aed355494237" w:history="1">
      <w:r>
        <w:rPr>
          <w:rStyle w:val="Hyperlink"/>
        </w:rPr>
        <w:t>2025-2031年全球与中国蒸压加气混凝土板行业发展现状分析及前景趋势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gYaJiaQiHunNingTuBanHangYeFaZhanQianJing.html" TargetMode="External" Id="R91e239587a6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gYaJiaQiHunNingTuBanHangYeFaZhanQianJing.html" TargetMode="External" Id="R3a37aed3554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2025-03-23T06:24:33Z</dcterms:created>
  <dcterms:modified xsi:type="dcterms:W3CDTF">2025-03-23T07:24:33Z</dcterms:modified>
  <dc:subject>2025-2031年全球与中国蒸压加气混凝土板行业发展现状分析及前景趋势</dc:subject>
  <dc:title>2025-2031年全球与中国蒸压加气混凝土板行业发展现状分析及前景趋势</dc:title>
  <cp:keywords>2025-2031年全球与中国蒸压加气混凝土板行业发展现状分析及前景趋势</cp:keywords>
  <dc:description>2025-2031年全球与中国蒸压加气混凝土板行业发展现状分析及前景趋势</dc:description>
</cp:coreProperties>
</file>