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25effa6344a2" w:history="1">
              <w:r>
                <w:rPr>
                  <w:rStyle w:val="Hyperlink"/>
                </w:rPr>
                <w:t>中国蛋氨酸行业发展现状分析与市场前景预测报告（2025-2031年）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25effa6344a2" w:history="1">
              <w:r>
                <w:rPr>
                  <w:rStyle w:val="Hyperlink"/>
                </w:rPr>
                <w:t>中国蛋氨酸行业发展现状分析与市场前景预测报告（2025-2031年）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25effa6344a2" w:history="1">
                <w:r>
                  <w:rPr>
                    <w:rStyle w:val="Hyperlink"/>
                  </w:rPr>
                  <w:t>https://www.20087.com/5/27/DanAnSuanWeiLaiFaZhanQuShiYuCe.html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重要的氨基酸之一，广泛应用于饲料和食品行业，对于提高动物和人类的健康有着不可替代的作用。近年来，随着全球人口增长和生活水平提高，对蛋氨酸的需求持续增长。行业通过生物发酵技术，提高了生产效率和产品纯度。然而，蛋氨酸行业也面临着原料供应稳定性、生产成本和环保排放的挑战。</w:t>
      </w:r>
      <w:r>
        <w:rPr>
          <w:rFonts w:hint="eastAsia"/>
        </w:rPr>
        <w:br/>
      </w:r>
      <w:r>
        <w:rPr>
          <w:rFonts w:hint="eastAsia"/>
        </w:rPr>
        <w:t>　　未来，蛋氨酸行业将更加注重生物技术的创新和可持续性。生物技术创新方面，将开发新的发酵菌株和工艺，提高蛋氨酸的生产效率和降低成本，同时减少废水和废气的排放。可持续性方面，行业将探索可再生原料的使用，如农业废弃物和藻类，以减少对传统石化原料的依赖，同时，加强生产过程的节能减排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e25effa6344a2" w:history="1">
        <w:r>
          <w:rPr>
            <w:rStyle w:val="Hyperlink"/>
          </w:rPr>
          <w:t>中国蛋氨酸行业发展现状分析与市场前景预测报告（2025-2031年）</w:t>
        </w:r>
      </w:hyperlink>
      <w:r>
        <w:rPr>
          <w:rFonts w:hint="eastAsia"/>
        </w:rPr>
        <w:t>》依托多年行业监测数据，结合蛋氨酸行业现状与未来前景，系统分析了蛋氨酸市场需求、市场规模、产业链结构、价格机制及细分市场特征。报告对蛋氨酸市场前景进行了客观评估，预测了蛋氨酸行业发展趋势，并详细解读了品牌竞争格局、市场集中度及重点企业的运营表现。此外，报告通过SWOT分析识别了蛋氨酸行业机遇与潜在风险，为投资者和决策者提供了科学、规范的战略建议，助力把握蛋氨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2020-2025年中国蛋氨酸行业整体局势发展综述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中国蛋氨酸行业发展形势情况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一、中国蛋氨酸行业发展周期</w:t>
      </w:r>
      <w:r>
        <w:rPr>
          <w:rFonts w:hint="eastAsia"/>
        </w:rPr>
        <w:br/>
      </w:r>
      <w:r>
        <w:rPr>
          <w:rFonts w:hint="eastAsia"/>
        </w:rPr>
        <w:t>　　　　二、中国蛋氨酸行业产业链分析</w:t>
      </w:r>
      <w:r>
        <w:rPr>
          <w:rFonts w:hint="eastAsia"/>
        </w:rPr>
        <w:br/>
      </w:r>
      <w:r>
        <w:rPr>
          <w:rFonts w:hint="eastAsia"/>
        </w:rPr>
        <w:t>　　　　三、中国蛋氨酸行业发展SWOT分析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近几年中国蛋氨酸行业运行状况研究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一、2020-2025年中国蛋氨酸行业产量统计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二、2020-2025年中国蛋氨酸行业需求量走势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三、2020-2025年中国蛋氨酸行业进出口分析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四、2020-2025年中国蛋氨酸行业整体供需状况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中国蛋氨酸行业社会环境分析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中国蛋氨酸行业政策法规解读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中国蛋氨酸行业国际贸易环境研究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2020-2025年中国蛋氨酸行业数据情报跟踪监测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2020-2025年中国蛋氨酸行业成本费用分析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2020-2025年中国蛋氨酸行业盈利能力分析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2025-2031年中国蛋氨酸行业区域市场需求状况预测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2025-2031年华北地区蛋氨酸市场需求状况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2025-2031年东北地区蛋氨酸市场规模研究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2025-2031年华东地区蛋氨酸行业前景展望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2025-2031年华南地区蛋氨酸行业现状分析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2025-2031年华中地区蛋氨酸行业发展潜力分析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2025-2031年西南地区蛋氨酸市场规模预测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2025-2031年西北地区蛋氨酸行业发展预测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四、2025-2031年蛋氨酸行业趋势预测分析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三、上游供应链对蛋氨酸行业发展的影响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三、下游供应链对蛋氨酸行业发展的影响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2020-2025年中国蛋氨酸行业成本费用统计分析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2020-2025年蛋氨酸行业产品销售成本分析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2020-2025年蛋氨酸行业销售费用分析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2020-2025年蛋氨酸行业管理费用分析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2020-2025年蛋氨酸行业财务费用分析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一、2020-2025年蛋氨酸行业财务费用总额分析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中国蛋氨酸行业目前主要营销渠道分析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中国蛋氨酸行业重点企业营销策略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中国蛋氨酸行业产品营销策略建议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中国蛋氨酸行业营销渠道变革专家研究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一、蛋氨酸行业营销渠道新理念</w:t>
      </w:r>
      <w:r>
        <w:rPr>
          <w:rFonts w:hint="eastAsia"/>
        </w:rPr>
        <w:br/>
      </w:r>
      <w:r>
        <w:rPr>
          <w:rFonts w:hint="eastAsia"/>
        </w:rPr>
        <w:t>　　　　二、蛋氨酸行业渠道管理新发展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中国蛋氨酸行业营销渠道发展趋势点评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工艺技术路线详细介绍</w:t>
      </w:r>
      <w:r>
        <w:rPr>
          <w:rFonts w:hint="eastAsia"/>
        </w:rPr>
        <w:br/>
      </w:r>
      <w:r>
        <w:rPr>
          <w:rFonts w:hint="eastAsia"/>
        </w:rPr>
        <w:t>　　第一节 蛋氨酸的质量标准</w:t>
      </w:r>
      <w:r>
        <w:rPr>
          <w:rFonts w:hint="eastAsia"/>
        </w:rPr>
        <w:br/>
      </w:r>
      <w:r>
        <w:rPr>
          <w:rFonts w:hint="eastAsia"/>
        </w:rPr>
        <w:t>　　第二节 蛋氨酸的主要生产工艺</w:t>
      </w:r>
      <w:r>
        <w:rPr>
          <w:rFonts w:hint="eastAsia"/>
        </w:rPr>
        <w:br/>
      </w:r>
      <w:r>
        <w:rPr>
          <w:rFonts w:hint="eastAsia"/>
        </w:rPr>
        <w:t>　　　　　　1、蛋氨酸的生产工艺</w:t>
      </w:r>
      <w:r>
        <w:rPr>
          <w:rFonts w:hint="eastAsia"/>
        </w:rPr>
        <w:br/>
      </w:r>
      <w:r>
        <w:rPr>
          <w:rFonts w:hint="eastAsia"/>
        </w:rPr>
        <w:t>　　　　　　2、DL-蛋氨酸的生产过程</w:t>
      </w:r>
      <w:r>
        <w:rPr>
          <w:rFonts w:hint="eastAsia"/>
        </w:rPr>
        <w:br/>
      </w:r>
      <w:r>
        <w:rPr>
          <w:rFonts w:hint="eastAsia"/>
        </w:rPr>
        <w:t>　　第三节 国外蛋氨酸生产技术进展</w:t>
      </w:r>
      <w:r>
        <w:rPr>
          <w:rFonts w:hint="eastAsia"/>
        </w:rPr>
        <w:br/>
      </w:r>
      <w:r>
        <w:rPr>
          <w:rFonts w:hint="eastAsia"/>
        </w:rPr>
        <w:t>　　　　　　1、罗纳-普朗克固体蛋氨酸生产技术</w:t>
      </w:r>
      <w:r>
        <w:rPr>
          <w:rFonts w:hint="eastAsia"/>
        </w:rPr>
        <w:br/>
      </w:r>
      <w:r>
        <w:rPr>
          <w:rFonts w:hint="eastAsia"/>
        </w:rPr>
        <w:t>　　　　　　2、迪高沙固体蛋氨酸生产技术</w:t>
      </w:r>
      <w:r>
        <w:rPr>
          <w:rFonts w:hint="eastAsia"/>
        </w:rPr>
        <w:br/>
      </w:r>
      <w:r>
        <w:rPr>
          <w:rFonts w:hint="eastAsia"/>
        </w:rPr>
        <w:t>　　　　　　3、迪高沙液体蛋氨酸生产技术</w:t>
      </w:r>
      <w:r>
        <w:rPr>
          <w:rFonts w:hint="eastAsia"/>
        </w:rPr>
        <w:br/>
      </w:r>
      <w:r>
        <w:rPr>
          <w:rFonts w:hint="eastAsia"/>
        </w:rPr>
        <w:t>　　　　　　4、孟山都液体蛋氨酸生产技术</w:t>
      </w:r>
      <w:r>
        <w:rPr>
          <w:rFonts w:hint="eastAsia"/>
        </w:rPr>
        <w:br/>
      </w:r>
      <w:r>
        <w:rPr>
          <w:rFonts w:hint="eastAsia"/>
        </w:rPr>
        <w:t>　　　　　　5、甲硫醇生产技术</w:t>
      </w:r>
      <w:r>
        <w:rPr>
          <w:rFonts w:hint="eastAsia"/>
        </w:rPr>
        <w:br/>
      </w:r>
      <w:r>
        <w:rPr>
          <w:rFonts w:hint="eastAsia"/>
        </w:rPr>
        <w:t>　　　　　　6、β-甲硫基丙醛的生产技术</w:t>
      </w:r>
      <w:r>
        <w:rPr>
          <w:rFonts w:hint="eastAsia"/>
        </w:rPr>
        <w:br/>
      </w:r>
      <w:r>
        <w:rPr>
          <w:rFonts w:hint="eastAsia"/>
        </w:rPr>
        <w:t>　　第四节 国内蛋氨酸生产技术进展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2020-2025年中国蛋氨酸行业需求用户分析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2020-2025年蛋氨酸行业用户认知程度分析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2020-2025年蛋氨酸行业其它用户特征分析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2020-2025年中国蛋氨酸行业整体竞争格局形势剖析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2025-2031年中国蛋氨酸行业市场竞争趋势预测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2020-2025年中国蛋氨酸企业竞争力指标分析</w:t>
      </w:r>
      <w:r>
        <w:rPr>
          <w:rFonts w:hint="eastAsia"/>
        </w:rPr>
        <w:br/>
      </w:r>
      <w:r>
        <w:rPr>
          <w:rFonts w:hint="eastAsia"/>
        </w:rPr>
        <w:t>　　第一节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蓝星安迪苏股份有限公司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宁夏紫光天化蛋氨酸有限责任公司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重庆紫光天化蛋氨酸有限责任公司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2025-2031年中国蛋氨酸行业市场盈利预测与投资潜力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2025-2031年中国蛋氨酸行业盈利水平分析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2025-2031年中国蛋氨酸投资机会分析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2025-2031年中国蛋氨酸总体机会专家评价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2025-2031年中国蛋氨酸行业前景展望及对策分析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2025-2031年中国蛋氨酸行业趋势预测展望</w:t>
      </w:r>
      <w:r>
        <w:rPr>
          <w:rFonts w:hint="eastAsia"/>
        </w:rPr>
        <w:br/>
      </w:r>
      <w:r>
        <w:rPr>
          <w:rFonts w:hint="eastAsia"/>
        </w:rPr>
        <w:t>　　　　一、蛋氨酸行业市场趋势预测分析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二、蛋氨酸行业市场蕴藏的商机探讨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三、蛋氨酸行业“十五五”规划解读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2025-2031年中国蛋氨酸产业未来发展预测及投资前景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中国蛋氨酸行业发展预测与行业前景调研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中国蛋氨酸产业投资前景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当前经济不景气环境下蛋氨酸企业防范措施及策略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2025-2031年中国蛋氨酸行业投资前景策略探讨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三、蛋氨酸行业投资效益分析</w:t>
      </w:r>
      <w:r>
        <w:rPr>
          <w:rFonts w:hint="eastAsia"/>
        </w:rPr>
        <w:br/>
      </w:r>
      <w:r>
        <w:rPr>
          <w:rFonts w:hint="eastAsia"/>
        </w:rPr>
        <w:t>　　第二节 中国蛋氨酸行业投资环境考察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中国蛋氨酸行业投资前景控制策略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蛋氨酸行业技术应用注意事项</w:t>
      </w:r>
      <w:r>
        <w:rPr>
          <w:rFonts w:hint="eastAsia"/>
        </w:rPr>
        <w:br/>
      </w:r>
      <w:r>
        <w:rPr>
          <w:rFonts w:hint="eastAsia"/>
        </w:rPr>
        <w:t>　　第五节 蛋氨酸行业项目投资注意事项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蛋氨酸行业生产开发注意事项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中:智:林:－蛋氨酸行业销售注意事项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1：蛋氨酸行业生命周期示意图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3：蛋氨酸行业产业链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4：2020-2025年中国蛋氨酸行业产量统计</w:t>
      </w:r>
      <w:r>
        <w:rPr>
          <w:rFonts w:hint="eastAsia"/>
        </w:rPr>
        <w:br/>
      </w:r>
      <w:r>
        <w:rPr>
          <w:rFonts w:hint="eastAsia"/>
        </w:rPr>
        <w:t>　　图表 5：2020-2025年中国蛋氨酸行业需求量统计</w:t>
      </w:r>
      <w:r>
        <w:rPr>
          <w:rFonts w:hint="eastAsia"/>
        </w:rPr>
        <w:br/>
      </w:r>
      <w:r>
        <w:rPr>
          <w:rFonts w:hint="eastAsia"/>
        </w:rPr>
        <w:t>　　图表 6：2020-2025年中国蛋氨酸行业进出口分析</w:t>
      </w:r>
      <w:r>
        <w:rPr>
          <w:rFonts w:hint="eastAsia"/>
        </w:rPr>
        <w:br/>
      </w:r>
      <w:r>
        <w:rPr>
          <w:rFonts w:hint="eastAsia"/>
        </w:rPr>
        <w:t>　　图表 7：2020-2025年中国蛋氨酸行业供需分析</w:t>
      </w:r>
      <w:r>
        <w:rPr>
          <w:rFonts w:hint="eastAsia"/>
        </w:rPr>
        <w:br/>
      </w:r>
      <w:r>
        <w:rPr>
          <w:rFonts w:hint="eastAsia"/>
        </w:rPr>
        <w:t>　　图表 8：2020-2025年中国蛋氨酸行业平均价格分析</w:t>
      </w:r>
      <w:r>
        <w:rPr>
          <w:rFonts w:hint="eastAsia"/>
        </w:rPr>
        <w:br/>
      </w:r>
      <w:r>
        <w:rPr>
          <w:rFonts w:hint="eastAsia"/>
        </w:rPr>
        <w:t>　　图表 9：2025年中国国内生产总值（GDP）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12：2025年中国城镇固定资产投资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14：2025年按领域分固定资产投资（不含农户）及其占比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19：蛋氨酸行业标准政策</w:t>
      </w:r>
      <w:r>
        <w:rPr>
          <w:rFonts w:hint="eastAsia"/>
        </w:rPr>
        <w:br/>
      </w:r>
      <w:r>
        <w:rPr>
          <w:rFonts w:hint="eastAsia"/>
        </w:rPr>
        <w:t>　　图表 20：2025年中国海关进出口增减情况一览表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26：2020-2025年我国蛋氨酸行业企业数量增长分析</w:t>
      </w:r>
      <w:r>
        <w:rPr>
          <w:rFonts w:hint="eastAsia"/>
        </w:rPr>
        <w:br/>
      </w:r>
      <w:r>
        <w:rPr>
          <w:rFonts w:hint="eastAsia"/>
        </w:rPr>
        <w:t>　　图表 27：2020-2025年我国蛋氨酸行业从业人数增长分析</w:t>
      </w:r>
      <w:r>
        <w:rPr>
          <w:rFonts w:hint="eastAsia"/>
        </w:rPr>
        <w:br/>
      </w:r>
      <w:r>
        <w:rPr>
          <w:rFonts w:hint="eastAsia"/>
        </w:rPr>
        <w:t>　　图表 28：2020-2025年我国蛋氨酸行业资产规模增长分析</w:t>
      </w:r>
      <w:r>
        <w:rPr>
          <w:rFonts w:hint="eastAsia"/>
        </w:rPr>
        <w:br/>
      </w:r>
      <w:r>
        <w:rPr>
          <w:rFonts w:hint="eastAsia"/>
        </w:rPr>
        <w:t>　　图表 29：2025年蛋氨酸行业不同类型企业数量分析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30：2025年我国蛋氨酸行业不同所有制分析企业数量结构分析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25effa6344a2" w:history="1">
        <w:r>
          <w:rPr>
            <w:rStyle w:val="Hyperlink"/>
          </w:rPr>
          <w:t>中国蛋氨酸行业发展现状分析与市场前景预测报告（2025-2031年）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25effa6344a2" w:history="1">
        <w:r>
          <w:rPr>
            <w:rStyle w:val="Hyperlink"/>
          </w:rPr>
          <w:t>https://www.20087.com/5/27/DanAnSuanWeiLaiFaZhanQuShiYuCe.html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ac8ac8ea4c56" w:history="1">
      <w:r>
        <w:rPr>
          <w:rStyle w:val="Hyperlink"/>
        </w:rPr>
        <w:t>中国蛋氨酸行业发展现状分析与市场前景预测报告（2025-2031年）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anAnSuanWeiLaiFaZhanQuShiYuCe.html" TargetMode="External" Id="R8c0e25effa63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anAnSuanWeiLaiFaZhanQuShiYuCe.html" TargetMode="External" Id="Rfd1fac8ac8e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2025-06-15T04:12:00Z</dcterms:created>
  <dcterms:modified xsi:type="dcterms:W3CDTF">2025-06-15T05:12:00Z</dcterms:modified>
  <dc:subject>中国蛋氨酸行业发展现状分析与市场前景预测报告（2025-2031年）</dc:subject>
  <dc:title>中国蛋氨酸行业发展现状分析与市场前景预测报告（2025-2031年）</dc:title>
  <cp:keywords>中国蛋氨酸行业发展现状分析与市场前景预测报告（2025-2031年）</cp:keywords>
  <dc:description>中国蛋氨酸行业发展现状分析与市场前景预测报告（2025-2031年）</dc:description>
</cp:coreProperties>
</file>